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BAA41" w14:textId="77777777" w:rsidR="00C65806" w:rsidRPr="00853BD5" w:rsidRDefault="00C65806" w:rsidP="00C65806">
      <w:pPr>
        <w:spacing w:after="0" w:line="240" w:lineRule="auto"/>
        <w:ind w:right="424"/>
        <w:rPr>
          <w:rFonts w:ascii="Times New Roman" w:eastAsia="Times New Roman" w:hAnsi="Times New Roman" w:cs="Times New Roman"/>
          <w:noProof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pacing w:val="20"/>
          <w:sz w:val="28"/>
          <w:szCs w:val="28"/>
          <w:lang w:eastAsia="ru-RU"/>
        </w:rPr>
        <w:t xml:space="preserve"> </w:t>
      </w:r>
      <w:r w:rsidRPr="00853BD5">
        <w:rPr>
          <w:rFonts w:ascii="Times New Roman" w:eastAsia="Times New Roman" w:hAnsi="Times New Roman" w:cs="Times New Roman"/>
          <w:noProof/>
          <w:spacing w:val="20"/>
          <w:sz w:val="28"/>
          <w:szCs w:val="28"/>
          <w:lang w:eastAsia="ru-RU"/>
        </w:rPr>
        <w:t xml:space="preserve">                                            </w:t>
      </w:r>
      <w:r w:rsidRPr="00853BD5">
        <w:rPr>
          <w:rFonts w:ascii="Courier New" w:eastAsia="Times New Roman" w:hAnsi="Courier New" w:cs="Times New Roman"/>
          <w:noProof/>
          <w:spacing w:val="20"/>
          <w:sz w:val="20"/>
          <w:szCs w:val="24"/>
          <w:lang w:eastAsia="ru-RU"/>
        </w:rPr>
        <w:drawing>
          <wp:inline distT="0" distB="0" distL="0" distR="0" wp14:anchorId="435273DE" wp14:editId="4D33F346">
            <wp:extent cx="571500" cy="866775"/>
            <wp:effectExtent l="0" t="0" r="0" b="9525"/>
            <wp:docPr id="2" name="Рисунок 2" descr="GERB_AT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ATK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667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F3F28" w14:textId="77777777" w:rsidR="00C65806" w:rsidRPr="00D06CB8" w:rsidRDefault="00C65806" w:rsidP="00C65806">
      <w:pPr>
        <w:spacing w:after="0" w:line="240" w:lineRule="auto"/>
        <w:ind w:right="424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06CB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САРАТОВСКАЯ ОБЛАСТЬ</w:t>
      </w:r>
    </w:p>
    <w:p w14:paraId="0EF69636" w14:textId="77777777" w:rsidR="00C65806" w:rsidRPr="00D06CB8" w:rsidRDefault="00C65806" w:rsidP="00C65806">
      <w:pPr>
        <w:spacing w:after="0" w:line="240" w:lineRule="auto"/>
        <w:ind w:right="424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06CB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АТКАРСКИЙ МУНИЦИПАЛЬНЫЙ РАЙОН</w:t>
      </w:r>
    </w:p>
    <w:p w14:paraId="24ED3D55" w14:textId="52D2F586" w:rsidR="00C65806" w:rsidRPr="00D06CB8" w:rsidRDefault="00C65806" w:rsidP="00C65806">
      <w:pPr>
        <w:spacing w:after="0" w:line="240" w:lineRule="auto"/>
        <w:ind w:right="424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06CB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БАРАНОВСКОЕ МУНИЦИПАЛЬНОЕ ОБРАЗОВАНИЕ</w:t>
      </w:r>
    </w:p>
    <w:p w14:paraId="3C56A3B2" w14:textId="77777777" w:rsidR="00C65806" w:rsidRPr="00D06CB8" w:rsidRDefault="00C65806" w:rsidP="00C65806">
      <w:pPr>
        <w:spacing w:after="0" w:line="240" w:lineRule="auto"/>
        <w:ind w:right="424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06CB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СОВЕТ ДЕПУТАТОВ</w:t>
      </w:r>
    </w:p>
    <w:p w14:paraId="48E5393C" w14:textId="4822AD95" w:rsidR="001F6F77" w:rsidRPr="00D06CB8" w:rsidRDefault="00FE0E75" w:rsidP="00C65806">
      <w:pPr>
        <w:spacing w:after="0" w:line="240" w:lineRule="auto"/>
        <w:ind w:right="424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06CB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ПЕРВОГО </w:t>
      </w:r>
      <w:r w:rsidR="00C65806" w:rsidRPr="00D06CB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СОЗЫВА</w:t>
      </w:r>
    </w:p>
    <w:p w14:paraId="1CD18E5D" w14:textId="267A9023" w:rsidR="001F6F77" w:rsidRPr="00D06CB8" w:rsidRDefault="0007544F" w:rsidP="001F6F77">
      <w:pPr>
        <w:widowControl w:val="0"/>
        <w:spacing w:after="0" w:line="240" w:lineRule="auto"/>
        <w:ind w:right="424"/>
        <w:jc w:val="center"/>
        <w:rPr>
          <w:rFonts w:ascii="PT Astra Serif" w:eastAsia="Times New Roman" w:hAnsi="PT Astra Serif" w:cs="Times New Roman"/>
          <w:b/>
          <w:spacing w:val="43"/>
          <w:sz w:val="24"/>
          <w:szCs w:val="28"/>
          <w:lang w:eastAsia="ru-RU"/>
        </w:rPr>
      </w:pPr>
      <w:r w:rsidRPr="00D06CB8">
        <w:rPr>
          <w:rFonts w:ascii="PT Astra Serif" w:eastAsia="Times New Roman" w:hAnsi="PT Astra Serif" w:cs="Times New Roman"/>
          <w:b/>
          <w:spacing w:val="43"/>
          <w:sz w:val="24"/>
          <w:szCs w:val="28"/>
          <w:lang w:eastAsia="ru-RU"/>
        </w:rPr>
        <w:t xml:space="preserve"> </w:t>
      </w:r>
      <w:r w:rsidR="008456CA" w:rsidRPr="00D06CB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Сто </w:t>
      </w:r>
      <w:r w:rsidR="00D06CB8" w:rsidRPr="00D06CB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тридцать седьмое</w:t>
      </w:r>
      <w:r w:rsidR="00D01E26" w:rsidRPr="00D06CB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заседание</w:t>
      </w:r>
    </w:p>
    <w:p w14:paraId="2E4F37EA" w14:textId="756A0877" w:rsidR="001F6F77" w:rsidRPr="00D06CB8" w:rsidRDefault="001F6F77" w:rsidP="001F6F77">
      <w:pPr>
        <w:widowControl w:val="0"/>
        <w:spacing w:after="0" w:line="240" w:lineRule="auto"/>
        <w:ind w:right="143"/>
        <w:jc w:val="right"/>
        <w:rPr>
          <w:rFonts w:ascii="PT Astra Serif" w:eastAsia="Times New Roman" w:hAnsi="PT Astra Serif" w:cs="Times New Roman"/>
          <w:spacing w:val="43"/>
          <w:sz w:val="28"/>
          <w:szCs w:val="28"/>
          <w:lang w:eastAsia="ru-RU"/>
        </w:rPr>
      </w:pPr>
    </w:p>
    <w:p w14:paraId="3020D357" w14:textId="77777777" w:rsidR="001F6F77" w:rsidRPr="00D06CB8" w:rsidRDefault="001F6F77" w:rsidP="001F6F77">
      <w:pPr>
        <w:widowControl w:val="0"/>
        <w:spacing w:after="0" w:line="240" w:lineRule="auto"/>
        <w:ind w:right="143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06CB8">
        <w:rPr>
          <w:rFonts w:ascii="PT Astra Serif" w:eastAsia="Times New Roman" w:hAnsi="PT Astra Serif" w:cs="Times New Roman"/>
          <w:spacing w:val="43"/>
          <w:sz w:val="28"/>
          <w:szCs w:val="28"/>
          <w:lang w:eastAsia="ru-RU"/>
        </w:rPr>
        <w:t>РЕШЕНИЕ</w:t>
      </w:r>
    </w:p>
    <w:p w14:paraId="76588772" w14:textId="77777777" w:rsidR="001F6F77" w:rsidRPr="00D06CB8" w:rsidRDefault="001F6F77" w:rsidP="001F6F77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D510E42" w14:textId="77777777" w:rsidR="001F6F77" w:rsidRPr="00D06CB8" w:rsidRDefault="001F6F77" w:rsidP="001F6F77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06CB8">
        <w:rPr>
          <w:rFonts w:ascii="PT Astra Serif" w:eastAsia="Times New Roman" w:hAnsi="PT Astra Serif" w:cs="Times New Roman"/>
          <w:sz w:val="28"/>
          <w:szCs w:val="28"/>
          <w:lang w:eastAsia="ru-RU"/>
        </w:rPr>
        <w:t>с. Барановка</w:t>
      </w:r>
    </w:p>
    <w:p w14:paraId="699CDEE7" w14:textId="3E0D1818" w:rsidR="001F6F77" w:rsidRPr="00D06CB8" w:rsidRDefault="001F6F77" w:rsidP="001F6F77">
      <w:pPr>
        <w:widowControl w:val="0"/>
        <w:spacing w:after="0" w:line="240" w:lineRule="auto"/>
        <w:rPr>
          <w:rFonts w:ascii="PT Astra Serif" w:eastAsia="Times New Roman" w:hAnsi="PT Astra Serif" w:cs="Times New Roman"/>
          <w:b/>
          <w:bCs/>
          <w:sz w:val="20"/>
          <w:szCs w:val="20"/>
          <w:lang w:eastAsia="ru-RU"/>
        </w:rPr>
      </w:pPr>
      <w:r w:rsidRPr="00D06CB8">
        <w:rPr>
          <w:rFonts w:ascii="PT Astra Serif" w:eastAsia="Times New Roman" w:hAnsi="PT Astra Serif" w:cs="Times New Roman"/>
          <w:bCs/>
          <w:sz w:val="20"/>
          <w:szCs w:val="20"/>
          <w:lang w:eastAsia="ru-RU"/>
        </w:rPr>
        <w:t xml:space="preserve">    </w:t>
      </w:r>
      <w:r w:rsidRPr="00D06CB8">
        <w:rPr>
          <w:rFonts w:ascii="PT Astra Serif" w:eastAsia="Times New Roman" w:hAnsi="PT Astra Serif" w:cs="Times New Roman"/>
          <w:b/>
          <w:bCs/>
          <w:sz w:val="20"/>
          <w:szCs w:val="20"/>
          <w:lang w:eastAsia="ru-RU"/>
        </w:rPr>
        <w:t xml:space="preserve">от </w:t>
      </w:r>
      <w:r w:rsidR="000307B9" w:rsidRPr="00D06CB8">
        <w:rPr>
          <w:rFonts w:ascii="PT Astra Serif" w:eastAsia="Times New Roman" w:hAnsi="PT Astra Serif" w:cs="Times New Roman"/>
          <w:b/>
          <w:bCs/>
          <w:sz w:val="20"/>
          <w:szCs w:val="20"/>
          <w:u w:val="single"/>
          <w:lang w:eastAsia="ru-RU"/>
        </w:rPr>
        <w:t>19</w:t>
      </w:r>
      <w:r w:rsidR="0007544F" w:rsidRPr="00D06CB8">
        <w:rPr>
          <w:rFonts w:ascii="PT Astra Serif" w:eastAsia="Times New Roman" w:hAnsi="PT Astra Serif" w:cs="Times New Roman"/>
          <w:b/>
          <w:bCs/>
          <w:sz w:val="20"/>
          <w:szCs w:val="20"/>
          <w:u w:val="single"/>
          <w:lang w:eastAsia="ru-RU"/>
        </w:rPr>
        <w:t xml:space="preserve"> апреля 202</w:t>
      </w:r>
      <w:r w:rsidR="00D06CB8" w:rsidRPr="00D06CB8">
        <w:rPr>
          <w:rFonts w:ascii="PT Astra Serif" w:eastAsia="Times New Roman" w:hAnsi="PT Astra Serif" w:cs="Times New Roman"/>
          <w:b/>
          <w:bCs/>
          <w:sz w:val="20"/>
          <w:szCs w:val="20"/>
          <w:u w:val="single"/>
          <w:lang w:eastAsia="ru-RU"/>
        </w:rPr>
        <w:t>3</w:t>
      </w:r>
      <w:r w:rsidR="0007544F" w:rsidRPr="00D06CB8">
        <w:rPr>
          <w:rFonts w:ascii="PT Astra Serif" w:eastAsia="Times New Roman" w:hAnsi="PT Astra Serif" w:cs="Times New Roman"/>
          <w:b/>
          <w:bCs/>
          <w:sz w:val="20"/>
          <w:szCs w:val="20"/>
          <w:u w:val="single"/>
          <w:lang w:eastAsia="ru-RU"/>
        </w:rPr>
        <w:t xml:space="preserve"> года № </w:t>
      </w:r>
      <w:r w:rsidR="00D06CB8" w:rsidRPr="00D06CB8">
        <w:rPr>
          <w:rFonts w:ascii="PT Astra Serif" w:eastAsia="Times New Roman" w:hAnsi="PT Astra Serif" w:cs="Times New Roman"/>
          <w:b/>
          <w:bCs/>
          <w:sz w:val="20"/>
          <w:szCs w:val="20"/>
          <w:u w:val="single"/>
          <w:lang w:eastAsia="ru-RU"/>
        </w:rPr>
        <w:t>300.1</w:t>
      </w:r>
    </w:p>
    <w:p w14:paraId="42203775" w14:textId="77777777" w:rsidR="001F6F77" w:rsidRPr="00D06CB8" w:rsidRDefault="001F6F77" w:rsidP="001F6F77">
      <w:pPr>
        <w:widowControl w:val="0"/>
        <w:spacing w:after="0" w:line="240" w:lineRule="auto"/>
        <w:rPr>
          <w:rFonts w:ascii="PT Astra Serif" w:eastAsia="Times New Roman" w:hAnsi="PT Astra Serif" w:cs="Times New Roman"/>
          <w:bCs/>
          <w:sz w:val="20"/>
          <w:szCs w:val="20"/>
          <w:lang w:eastAsia="ru-RU"/>
        </w:rPr>
      </w:pPr>
    </w:p>
    <w:tbl>
      <w:tblPr>
        <w:tblW w:w="3812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3812"/>
      </w:tblGrid>
      <w:tr w:rsidR="00853BD5" w:rsidRPr="00D06CB8" w14:paraId="351A04B1" w14:textId="77777777" w:rsidTr="001F6F77">
        <w:trPr>
          <w:trHeight w:val="855"/>
        </w:trPr>
        <w:tc>
          <w:tcPr>
            <w:tcW w:w="3812" w:type="dxa"/>
            <w:shd w:val="clear" w:color="auto" w:fill="auto"/>
          </w:tcPr>
          <w:p w14:paraId="68FC60CA" w14:textId="6F8B4F03" w:rsidR="001F6F77" w:rsidRPr="00D06CB8" w:rsidRDefault="001F6F77" w:rsidP="00853BD5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D06CB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0307B9" w:rsidRPr="00D06CB8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Об утверждении отчета об исполнении местного бюджета Барановского муниципального образования за 202</w:t>
            </w:r>
            <w:r w:rsidR="006565AF" w:rsidRPr="00D06CB8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</w:t>
            </w:r>
            <w:r w:rsidR="000307B9" w:rsidRPr="00D06CB8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</w:tbl>
    <w:p w14:paraId="4232D5F0" w14:textId="77777777" w:rsidR="001F6F77" w:rsidRPr="00D06CB8" w:rsidRDefault="001F6F77" w:rsidP="001F6F77">
      <w:pPr>
        <w:widowControl w:val="0"/>
        <w:shd w:val="clear" w:color="auto" w:fill="FFFFFF"/>
        <w:spacing w:after="0" w:line="331" w:lineRule="exact"/>
        <w:ind w:right="11"/>
        <w:jc w:val="both"/>
        <w:rPr>
          <w:rFonts w:ascii="PT Astra Serif" w:eastAsia="Times New Roman" w:hAnsi="PT Astra Serif" w:cs="Times New Roman"/>
          <w:spacing w:val="-1"/>
          <w:w w:val="101"/>
          <w:sz w:val="24"/>
          <w:szCs w:val="24"/>
          <w:lang w:eastAsia="ru-RU"/>
        </w:rPr>
      </w:pPr>
    </w:p>
    <w:p w14:paraId="7AC51144" w14:textId="77777777" w:rsidR="00F335ED" w:rsidRPr="00D06CB8" w:rsidRDefault="00F335ED" w:rsidP="00F335ED">
      <w:pPr>
        <w:widowControl w:val="0"/>
        <w:shd w:val="clear" w:color="auto" w:fill="FFFFFF"/>
        <w:spacing w:after="0"/>
        <w:ind w:right="11"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06CB8">
        <w:rPr>
          <w:rFonts w:ascii="PT Astra Serif" w:eastAsia="Times New Roman" w:hAnsi="PT Astra Serif" w:cs="Times New Roman"/>
          <w:spacing w:val="-4"/>
          <w:sz w:val="28"/>
          <w:szCs w:val="28"/>
          <w:lang w:eastAsia="ru-RU"/>
        </w:rPr>
        <w:t xml:space="preserve">Заслушав и обсудив информацию главного специалиста администрации Барановского муниципального образования «Об итогах исполнения </w:t>
      </w:r>
      <w:r w:rsidRPr="00D06CB8">
        <w:rPr>
          <w:rFonts w:ascii="PT Astra Serif" w:eastAsia="Times New Roman" w:hAnsi="PT Astra Serif" w:cs="Times New Roman"/>
          <w:spacing w:val="-2"/>
          <w:sz w:val="28"/>
          <w:szCs w:val="28"/>
          <w:lang w:eastAsia="ru-RU"/>
        </w:rPr>
        <w:t>местного бюджета Барановского  муниципального образования  за 2021 го</w:t>
      </w:r>
      <w:r w:rsidRPr="00D06CB8">
        <w:rPr>
          <w:rFonts w:ascii="PT Astra Serif" w:eastAsia="Times New Roman" w:hAnsi="PT Astra Serif" w:cs="Times New Roman"/>
          <w:spacing w:val="-2"/>
          <w:sz w:val="28"/>
          <w:szCs w:val="28"/>
          <w:lang w:eastAsia="ru-RU"/>
        </w:rPr>
        <w:softHyphen/>
      </w:r>
      <w:r w:rsidRPr="00D06CB8">
        <w:rPr>
          <w:rFonts w:ascii="PT Astra Serif" w:eastAsia="Times New Roman" w:hAnsi="PT Astra Serif" w:cs="Times New Roman"/>
          <w:spacing w:val="-4"/>
          <w:sz w:val="28"/>
          <w:szCs w:val="28"/>
          <w:lang w:eastAsia="ru-RU"/>
        </w:rPr>
        <w:t xml:space="preserve">д», в соответствии с Бюджетным Кодексом Российской Федерации, Уставом </w:t>
      </w:r>
      <w:r w:rsidRPr="00D06CB8">
        <w:rPr>
          <w:rFonts w:ascii="PT Astra Serif" w:eastAsia="Times New Roman" w:hAnsi="PT Astra Serif" w:cs="Times New Roman"/>
          <w:spacing w:val="-3"/>
          <w:sz w:val="28"/>
          <w:szCs w:val="28"/>
          <w:lang w:eastAsia="ru-RU"/>
        </w:rPr>
        <w:t xml:space="preserve">Барановского муниципального образования Аткарского муниципального района Саратовской области, Положением о </w:t>
      </w:r>
      <w:r w:rsidRPr="00D06CB8">
        <w:rPr>
          <w:rFonts w:ascii="PT Astra Serif" w:eastAsia="Times New Roman" w:hAnsi="PT Astra Serif" w:cs="Times New Roman"/>
          <w:spacing w:val="-4"/>
          <w:sz w:val="28"/>
          <w:szCs w:val="28"/>
          <w:lang w:eastAsia="ru-RU"/>
        </w:rPr>
        <w:t xml:space="preserve">бюджетном процессе в Барановском муниципальном образовании Совет депутатов </w:t>
      </w:r>
      <w:r w:rsidRPr="00D06CB8">
        <w:rPr>
          <w:rFonts w:ascii="PT Astra Serif" w:eastAsia="Times New Roman" w:hAnsi="PT Astra Serif" w:cs="Times New Roman"/>
          <w:b/>
          <w:bCs/>
          <w:spacing w:val="-6"/>
          <w:sz w:val="28"/>
          <w:szCs w:val="28"/>
          <w:lang w:eastAsia="ru-RU"/>
        </w:rPr>
        <w:t>РЕШИЛ:</w:t>
      </w:r>
    </w:p>
    <w:p w14:paraId="75345177" w14:textId="3B733B26" w:rsidR="00F335ED" w:rsidRPr="00D06CB8" w:rsidRDefault="00F335ED" w:rsidP="00F335ED">
      <w:pPr>
        <w:widowControl w:val="0"/>
        <w:numPr>
          <w:ilvl w:val="0"/>
          <w:numId w:val="13"/>
        </w:numPr>
        <w:shd w:val="clear" w:color="auto" w:fill="FFFFFF"/>
        <w:tabs>
          <w:tab w:val="left" w:pos="643"/>
          <w:tab w:val="left" w:pos="9130"/>
        </w:tabs>
        <w:suppressAutoHyphens/>
        <w:spacing w:after="0" w:line="240" w:lineRule="auto"/>
        <w:ind w:right="11"/>
        <w:jc w:val="both"/>
        <w:rPr>
          <w:rFonts w:ascii="PT Astra Serif" w:hAnsi="PT Astra Serif"/>
        </w:rPr>
      </w:pPr>
      <w:r w:rsidRPr="00D06CB8">
        <w:rPr>
          <w:rFonts w:ascii="PT Astra Serif" w:eastAsia="Times New Roman" w:hAnsi="PT Astra Serif" w:cs="Times New Roman"/>
          <w:spacing w:val="-3"/>
          <w:sz w:val="28"/>
          <w:szCs w:val="28"/>
          <w:lang w:eastAsia="ru-RU"/>
        </w:rPr>
        <w:t>Принять к рассмотрению отчет об исполнении местного бюджета Барановского муниципального образования за 202</w:t>
      </w:r>
      <w:r w:rsidR="006565AF" w:rsidRPr="00D06CB8">
        <w:rPr>
          <w:rFonts w:ascii="PT Astra Serif" w:eastAsia="Times New Roman" w:hAnsi="PT Astra Serif" w:cs="Times New Roman"/>
          <w:spacing w:val="-3"/>
          <w:sz w:val="28"/>
          <w:szCs w:val="28"/>
          <w:lang w:eastAsia="ru-RU"/>
        </w:rPr>
        <w:t>2</w:t>
      </w:r>
      <w:r w:rsidRPr="00D06CB8">
        <w:rPr>
          <w:rFonts w:ascii="PT Astra Serif" w:eastAsia="Times New Roman" w:hAnsi="PT Astra Serif" w:cs="Times New Roman"/>
          <w:spacing w:val="-3"/>
          <w:sz w:val="28"/>
          <w:szCs w:val="28"/>
          <w:lang w:eastAsia="ru-RU"/>
        </w:rPr>
        <w:t xml:space="preserve"> год по доходам в сумме </w:t>
      </w:r>
      <w:r w:rsidR="006565AF" w:rsidRPr="00D06CB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16465,6</w:t>
      </w:r>
      <w:r w:rsidRPr="00D06CB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06CB8">
        <w:rPr>
          <w:rFonts w:ascii="PT Astra Serif" w:eastAsia="Times New Roman" w:hAnsi="PT Astra Serif" w:cs="Times New Roman"/>
          <w:spacing w:val="-10"/>
          <w:sz w:val="28"/>
          <w:szCs w:val="28"/>
          <w:lang w:eastAsia="ru-RU"/>
        </w:rPr>
        <w:t xml:space="preserve">тыс. руб., </w:t>
      </w:r>
      <w:r w:rsidRPr="00D06CB8">
        <w:rPr>
          <w:rFonts w:ascii="PT Astra Serif" w:eastAsia="Times New Roman" w:hAnsi="PT Astra Serif" w:cs="Times New Roman"/>
          <w:spacing w:val="-1"/>
          <w:sz w:val="28"/>
          <w:szCs w:val="28"/>
          <w:lang w:eastAsia="ru-RU"/>
        </w:rPr>
        <w:t xml:space="preserve">по расходам в сумме </w:t>
      </w:r>
      <w:r w:rsidR="006565AF" w:rsidRPr="00D06CB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13878,1</w:t>
      </w:r>
      <w:r w:rsidRPr="00D06CB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06CB8">
        <w:rPr>
          <w:rFonts w:ascii="PT Astra Serif" w:eastAsia="Times New Roman" w:hAnsi="PT Astra Serif" w:cs="Times New Roman"/>
          <w:spacing w:val="-1"/>
          <w:sz w:val="28"/>
          <w:szCs w:val="28"/>
          <w:lang w:eastAsia="ru-RU"/>
        </w:rPr>
        <w:t xml:space="preserve">тыс. руб., и профицитом бюджета в сумме </w:t>
      </w:r>
      <w:r w:rsidR="006565AF" w:rsidRPr="00D06CB8">
        <w:rPr>
          <w:rFonts w:ascii="PT Astra Serif" w:eastAsia="Times New Roman" w:hAnsi="PT Astra Serif" w:cs="Times New Roman"/>
          <w:spacing w:val="-1"/>
          <w:sz w:val="28"/>
          <w:szCs w:val="28"/>
          <w:u w:val="single"/>
          <w:lang w:eastAsia="ru-RU"/>
        </w:rPr>
        <w:t>3111,3</w:t>
      </w:r>
      <w:r w:rsidRPr="00D06CB8">
        <w:rPr>
          <w:rFonts w:ascii="PT Astra Serif" w:eastAsia="Times New Roman" w:hAnsi="PT Astra Serif" w:cs="Times New Roman"/>
          <w:spacing w:val="-1"/>
          <w:sz w:val="28"/>
          <w:szCs w:val="28"/>
          <w:lang w:eastAsia="ru-RU"/>
        </w:rPr>
        <w:t xml:space="preserve"> тыс. руб. со следующими показателями:</w:t>
      </w:r>
    </w:p>
    <w:p w14:paraId="7326347E" w14:textId="687BE5F3" w:rsidR="00F335ED" w:rsidRPr="00D06CB8" w:rsidRDefault="00F335ED" w:rsidP="00F335ED">
      <w:pPr>
        <w:widowControl w:val="0"/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PT Astra Serif" w:hAnsi="PT Astra Serif"/>
        </w:rPr>
      </w:pPr>
      <w:r w:rsidRPr="00D06CB8">
        <w:rPr>
          <w:rFonts w:ascii="PT Astra Serif" w:eastAsia="Times New Roman" w:hAnsi="PT Astra Serif" w:cs="Times New Roman"/>
          <w:spacing w:val="-10"/>
          <w:sz w:val="28"/>
          <w:szCs w:val="28"/>
          <w:lang w:eastAsia="ru-RU"/>
        </w:rPr>
        <w:t>- доходы местного бюджета по кодам классификации доходов бюджета за 202</w:t>
      </w:r>
      <w:r w:rsidR="006565AF" w:rsidRPr="00D06CB8">
        <w:rPr>
          <w:rFonts w:ascii="PT Astra Serif" w:eastAsia="Times New Roman" w:hAnsi="PT Astra Serif" w:cs="Times New Roman"/>
          <w:spacing w:val="-10"/>
          <w:sz w:val="28"/>
          <w:szCs w:val="28"/>
          <w:lang w:eastAsia="ru-RU"/>
        </w:rPr>
        <w:t xml:space="preserve">2 </w:t>
      </w:r>
      <w:r w:rsidRPr="00D06CB8">
        <w:rPr>
          <w:rFonts w:ascii="PT Astra Serif" w:eastAsia="Times New Roman" w:hAnsi="PT Astra Serif" w:cs="Times New Roman"/>
          <w:spacing w:val="-10"/>
          <w:sz w:val="28"/>
          <w:szCs w:val="28"/>
          <w:lang w:eastAsia="ru-RU"/>
        </w:rPr>
        <w:t>год   согласно приложению № 1 к настоящему решению;</w:t>
      </w:r>
    </w:p>
    <w:p w14:paraId="1BB8C621" w14:textId="2DCA937F" w:rsidR="00F335ED" w:rsidRPr="00D06CB8" w:rsidRDefault="00F335ED" w:rsidP="00F335ED">
      <w:pPr>
        <w:widowControl w:val="0"/>
        <w:tabs>
          <w:tab w:val="left" w:pos="567"/>
        </w:tabs>
        <w:spacing w:after="0"/>
        <w:jc w:val="both"/>
        <w:rPr>
          <w:rFonts w:ascii="PT Astra Serif" w:hAnsi="PT Astra Serif"/>
        </w:rPr>
      </w:pPr>
      <w:r w:rsidRPr="00D06CB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       - расходы местного бюджета по ведомственной структуре расходов бюджета за 202</w:t>
      </w:r>
      <w:r w:rsidR="006565AF" w:rsidRPr="00D06CB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2</w:t>
      </w:r>
      <w:r w:rsidRPr="00D06CB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год, согласно приложению № 2 к настоящему решению;</w:t>
      </w:r>
    </w:p>
    <w:p w14:paraId="1A959950" w14:textId="5D7A1641" w:rsidR="00F335ED" w:rsidRPr="00D06CB8" w:rsidRDefault="00F335ED" w:rsidP="00F335ED">
      <w:pPr>
        <w:widowControl w:val="0"/>
        <w:tabs>
          <w:tab w:val="left" w:pos="426"/>
        </w:tabs>
        <w:spacing w:after="0"/>
        <w:jc w:val="both"/>
        <w:rPr>
          <w:rFonts w:ascii="PT Astra Serif" w:hAnsi="PT Astra Serif"/>
        </w:rPr>
      </w:pPr>
      <w:r w:rsidRPr="00D06CB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       - расходы местного бюджета по разделам и подразделам     классификации расходов за 202</w:t>
      </w:r>
      <w:r w:rsidR="006565AF" w:rsidRPr="00D06CB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2</w:t>
      </w:r>
      <w:r w:rsidRPr="00D06CB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год, согласно приложению №3 к настоящему решению;</w:t>
      </w:r>
    </w:p>
    <w:p w14:paraId="782743D0" w14:textId="3FE17D47" w:rsidR="00F335ED" w:rsidRPr="00D06CB8" w:rsidRDefault="00F335ED" w:rsidP="00F335ED">
      <w:pPr>
        <w:widowControl w:val="0"/>
        <w:spacing w:after="0"/>
        <w:ind w:firstLine="567"/>
        <w:jc w:val="both"/>
        <w:rPr>
          <w:rFonts w:ascii="PT Astra Serif" w:hAnsi="PT Astra Serif"/>
        </w:rPr>
      </w:pPr>
      <w:r w:rsidRPr="00D06CB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- источники финансирования дефицита бюджета по кодам классификации источников финансирования дефицита бюджета за 202</w:t>
      </w:r>
      <w:r w:rsidR="006565AF" w:rsidRPr="00D06CB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2</w:t>
      </w:r>
      <w:r w:rsidRPr="00D06CB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год, согласно приложению № 4 к настоящему решению.</w:t>
      </w:r>
    </w:p>
    <w:p w14:paraId="156173C8" w14:textId="77777777" w:rsidR="00F335ED" w:rsidRPr="00D06CB8" w:rsidRDefault="00F335ED" w:rsidP="00F335ED">
      <w:pPr>
        <w:widowControl w:val="0"/>
        <w:shd w:val="clear" w:color="auto" w:fill="FFFFFF"/>
        <w:spacing w:after="0"/>
        <w:jc w:val="both"/>
        <w:rPr>
          <w:rFonts w:ascii="PT Astra Serif" w:eastAsia="Times New Roman" w:hAnsi="PT Astra Serif" w:cs="Times New Roman"/>
          <w:bCs/>
          <w:spacing w:val="-4"/>
          <w:sz w:val="28"/>
          <w:szCs w:val="28"/>
          <w:lang w:eastAsia="ru-RU"/>
        </w:rPr>
      </w:pPr>
      <w:r w:rsidRPr="00D06CB8">
        <w:rPr>
          <w:rFonts w:ascii="PT Astra Serif" w:eastAsia="Times New Roman" w:hAnsi="PT Astra Serif" w:cs="Times New Roman"/>
          <w:bCs/>
          <w:spacing w:val="-4"/>
          <w:sz w:val="28"/>
          <w:szCs w:val="28"/>
          <w:lang w:eastAsia="ru-RU"/>
        </w:rPr>
        <w:t xml:space="preserve">     2.</w:t>
      </w:r>
      <w:r w:rsidRPr="00D06CB8">
        <w:rPr>
          <w:rFonts w:ascii="PT Astra Serif" w:eastAsia="Times New Roman" w:hAnsi="PT Astra Serif" w:cs="Times New Roman"/>
          <w:spacing w:val="-5"/>
          <w:sz w:val="28"/>
          <w:szCs w:val="28"/>
          <w:lang w:eastAsia="ru-RU"/>
        </w:rPr>
        <w:t xml:space="preserve">Настоящее решение обнародовать в местах обнародования муниципальных </w:t>
      </w:r>
      <w:r w:rsidRPr="00D06CB8">
        <w:rPr>
          <w:rFonts w:ascii="PT Astra Serif" w:eastAsia="Times New Roman" w:hAnsi="PT Astra Serif" w:cs="Times New Roman"/>
          <w:spacing w:val="-5"/>
          <w:sz w:val="28"/>
          <w:szCs w:val="28"/>
          <w:lang w:eastAsia="ru-RU"/>
        </w:rPr>
        <w:lastRenderedPageBreak/>
        <w:t xml:space="preserve">правовых актов. </w:t>
      </w:r>
    </w:p>
    <w:p w14:paraId="56A384D0" w14:textId="77777777" w:rsidR="00F335ED" w:rsidRPr="00D06CB8" w:rsidRDefault="00F335ED" w:rsidP="00F335ED">
      <w:pPr>
        <w:widowControl w:val="0"/>
        <w:shd w:val="clear" w:color="auto" w:fill="FFFFFF"/>
        <w:spacing w:after="0"/>
        <w:jc w:val="both"/>
        <w:rPr>
          <w:rFonts w:ascii="PT Astra Serif" w:eastAsia="Times New Roman" w:hAnsi="PT Astra Serif" w:cs="Times New Roman"/>
          <w:bCs/>
          <w:spacing w:val="-4"/>
          <w:sz w:val="28"/>
          <w:szCs w:val="28"/>
          <w:lang w:eastAsia="ru-RU"/>
        </w:rPr>
      </w:pPr>
      <w:r w:rsidRPr="00D06CB8">
        <w:rPr>
          <w:rFonts w:ascii="PT Astra Serif" w:eastAsia="Times New Roman" w:hAnsi="PT Astra Serif" w:cs="Times New Roman"/>
          <w:bCs/>
          <w:spacing w:val="-4"/>
          <w:sz w:val="28"/>
          <w:szCs w:val="28"/>
          <w:lang w:eastAsia="ru-RU"/>
        </w:rPr>
        <w:t xml:space="preserve">    3.</w:t>
      </w:r>
      <w:r w:rsidRPr="00D06CB8">
        <w:rPr>
          <w:rFonts w:ascii="PT Astra Serif" w:eastAsia="Times New Roman" w:hAnsi="PT Astra Serif" w:cs="Times New Roman"/>
          <w:spacing w:val="-3"/>
          <w:sz w:val="28"/>
          <w:szCs w:val="28"/>
          <w:lang w:eastAsia="ru-RU"/>
        </w:rPr>
        <w:t>Контроль за исполнение настоящего решения оставляю за собой.</w:t>
      </w:r>
    </w:p>
    <w:p w14:paraId="5A2B1280" w14:textId="77777777" w:rsidR="00F335ED" w:rsidRPr="00D06CB8" w:rsidRDefault="00F335ED" w:rsidP="00F335ED">
      <w:pPr>
        <w:widowControl w:val="0"/>
        <w:shd w:val="clear" w:color="auto" w:fill="FFFFFF"/>
        <w:tabs>
          <w:tab w:val="left" w:pos="552"/>
        </w:tabs>
        <w:spacing w:after="0" w:line="331" w:lineRule="exact"/>
        <w:ind w:right="-788"/>
        <w:jc w:val="both"/>
        <w:rPr>
          <w:rFonts w:ascii="PT Astra Serif" w:eastAsia="Times New Roman" w:hAnsi="PT Astra Serif" w:cs="Times New Roman"/>
          <w:spacing w:val="-3"/>
          <w:sz w:val="29"/>
          <w:szCs w:val="29"/>
          <w:lang w:eastAsia="ru-RU"/>
        </w:rPr>
      </w:pPr>
    </w:p>
    <w:p w14:paraId="4171AAC4" w14:textId="77777777" w:rsidR="00F335ED" w:rsidRPr="00D06CB8" w:rsidRDefault="00F335ED" w:rsidP="00F335ED">
      <w:pPr>
        <w:widowControl w:val="0"/>
        <w:shd w:val="clear" w:color="auto" w:fill="FFFFFF"/>
        <w:tabs>
          <w:tab w:val="left" w:pos="552"/>
        </w:tabs>
        <w:spacing w:after="0" w:line="331" w:lineRule="exact"/>
        <w:ind w:right="-788"/>
        <w:jc w:val="both"/>
        <w:rPr>
          <w:rFonts w:ascii="PT Astra Serif" w:eastAsia="Times New Roman" w:hAnsi="PT Astra Serif" w:cs="Times New Roman"/>
          <w:spacing w:val="-3"/>
          <w:sz w:val="29"/>
          <w:szCs w:val="29"/>
          <w:lang w:eastAsia="ru-RU"/>
        </w:rPr>
      </w:pPr>
    </w:p>
    <w:p w14:paraId="40B0FB1E" w14:textId="77777777" w:rsidR="00F335ED" w:rsidRPr="00D06CB8" w:rsidRDefault="00F335ED" w:rsidP="00F335ED">
      <w:pPr>
        <w:widowControl w:val="0"/>
        <w:shd w:val="clear" w:color="auto" w:fill="FFFFFF"/>
        <w:tabs>
          <w:tab w:val="left" w:pos="7061"/>
        </w:tabs>
        <w:spacing w:after="0" w:line="240" w:lineRule="auto"/>
        <w:ind w:right="-788"/>
        <w:rPr>
          <w:rFonts w:ascii="PT Astra Serif" w:eastAsia="Times New Roman" w:hAnsi="PT Astra Serif" w:cs="Times New Roman"/>
          <w:b/>
          <w:bCs/>
          <w:spacing w:val="-7"/>
          <w:sz w:val="29"/>
          <w:szCs w:val="29"/>
          <w:lang w:eastAsia="ru-RU"/>
        </w:rPr>
      </w:pPr>
      <w:r w:rsidRPr="00D06CB8">
        <w:rPr>
          <w:rFonts w:ascii="PT Astra Serif" w:eastAsia="Times New Roman" w:hAnsi="PT Astra Serif" w:cs="Times New Roman"/>
          <w:b/>
          <w:bCs/>
          <w:spacing w:val="-7"/>
          <w:sz w:val="29"/>
          <w:szCs w:val="29"/>
          <w:lang w:eastAsia="ru-RU"/>
        </w:rPr>
        <w:t xml:space="preserve">Глава Барановского </w:t>
      </w:r>
    </w:p>
    <w:p w14:paraId="609E8689" w14:textId="77777777" w:rsidR="00F335ED" w:rsidRPr="00D06CB8" w:rsidRDefault="00F335ED" w:rsidP="00F335ED">
      <w:pPr>
        <w:widowControl w:val="0"/>
        <w:shd w:val="clear" w:color="auto" w:fill="FFFFFF"/>
        <w:tabs>
          <w:tab w:val="left" w:pos="7061"/>
        </w:tabs>
        <w:spacing w:after="0" w:line="240" w:lineRule="auto"/>
        <w:ind w:right="-788"/>
        <w:rPr>
          <w:rFonts w:ascii="PT Astra Serif" w:eastAsia="Times New Roman" w:hAnsi="PT Astra Serif" w:cs="Times New Roman"/>
          <w:b/>
          <w:bCs/>
          <w:spacing w:val="-7"/>
          <w:sz w:val="29"/>
          <w:szCs w:val="29"/>
          <w:lang w:eastAsia="ru-RU"/>
        </w:rPr>
      </w:pPr>
      <w:r w:rsidRPr="00D06CB8">
        <w:rPr>
          <w:rFonts w:ascii="PT Astra Serif" w:eastAsia="Times New Roman" w:hAnsi="PT Astra Serif" w:cs="Times New Roman"/>
          <w:b/>
          <w:bCs/>
          <w:spacing w:val="-7"/>
          <w:sz w:val="29"/>
          <w:szCs w:val="29"/>
          <w:lang w:eastAsia="ru-RU"/>
        </w:rPr>
        <w:t>муниципального образования</w:t>
      </w:r>
      <w:r w:rsidRPr="00D06CB8">
        <w:rPr>
          <w:rFonts w:ascii="PT Astra Serif" w:eastAsia="Times New Roman" w:hAnsi="PT Astra Serif" w:cs="Times New Roman"/>
          <w:b/>
          <w:bCs/>
          <w:sz w:val="29"/>
          <w:szCs w:val="29"/>
          <w:lang w:eastAsia="ru-RU"/>
        </w:rPr>
        <w:tab/>
      </w:r>
      <w:r w:rsidRPr="00D06CB8">
        <w:rPr>
          <w:rFonts w:ascii="PT Astra Serif" w:eastAsia="Times New Roman" w:hAnsi="PT Astra Serif" w:cs="Times New Roman"/>
          <w:b/>
          <w:bCs/>
          <w:spacing w:val="-7"/>
          <w:sz w:val="29"/>
          <w:szCs w:val="29"/>
          <w:lang w:eastAsia="ru-RU"/>
        </w:rPr>
        <w:t>С.А. Сухов</w:t>
      </w:r>
    </w:p>
    <w:p w14:paraId="3C9C3167" w14:textId="77777777" w:rsidR="00F335ED" w:rsidRPr="00D06CB8" w:rsidRDefault="00F335ED" w:rsidP="00F335ED">
      <w:pPr>
        <w:widowControl w:val="0"/>
        <w:shd w:val="clear" w:color="auto" w:fill="FFFFFF"/>
        <w:spacing w:after="0" w:line="235" w:lineRule="exact"/>
        <w:ind w:right="384"/>
        <w:jc w:val="right"/>
        <w:rPr>
          <w:rFonts w:ascii="PT Astra Serif" w:eastAsia="Times New Roman" w:hAnsi="PT Astra Serif" w:cs="Times New Roman"/>
          <w:spacing w:val="-3"/>
          <w:sz w:val="20"/>
          <w:szCs w:val="20"/>
          <w:lang w:eastAsia="ru-RU"/>
        </w:rPr>
      </w:pPr>
    </w:p>
    <w:p w14:paraId="4F200B04" w14:textId="77777777" w:rsidR="00F335ED" w:rsidRPr="00D06CB8" w:rsidRDefault="00F335ED" w:rsidP="00F335ED">
      <w:pPr>
        <w:widowControl w:val="0"/>
        <w:shd w:val="clear" w:color="auto" w:fill="FFFFFF"/>
        <w:spacing w:after="0" w:line="235" w:lineRule="exact"/>
        <w:ind w:right="384"/>
        <w:jc w:val="right"/>
        <w:rPr>
          <w:rFonts w:ascii="PT Astra Serif" w:eastAsia="Times New Roman" w:hAnsi="PT Astra Serif" w:cs="Times New Roman"/>
          <w:spacing w:val="-3"/>
          <w:sz w:val="20"/>
          <w:szCs w:val="20"/>
          <w:lang w:eastAsia="ru-RU"/>
        </w:rPr>
      </w:pPr>
    </w:p>
    <w:p w14:paraId="1B53870D" w14:textId="77777777" w:rsidR="00F335ED" w:rsidRPr="00D06CB8" w:rsidRDefault="00F335ED" w:rsidP="00F335ED">
      <w:pPr>
        <w:widowControl w:val="0"/>
        <w:shd w:val="clear" w:color="auto" w:fill="FFFFFF"/>
        <w:spacing w:after="0" w:line="235" w:lineRule="exact"/>
        <w:ind w:right="384"/>
        <w:jc w:val="right"/>
        <w:rPr>
          <w:rFonts w:ascii="PT Astra Serif" w:eastAsia="Times New Roman" w:hAnsi="PT Astra Serif" w:cs="Times New Roman"/>
          <w:spacing w:val="-3"/>
          <w:sz w:val="20"/>
          <w:szCs w:val="20"/>
          <w:lang w:eastAsia="ru-RU"/>
        </w:rPr>
      </w:pPr>
    </w:p>
    <w:p w14:paraId="6E70B518" w14:textId="7DEC7B75" w:rsidR="00F335ED" w:rsidRDefault="00F335ED" w:rsidP="00F335ED">
      <w:pPr>
        <w:widowControl w:val="0"/>
        <w:shd w:val="clear" w:color="auto" w:fill="FFFFFF"/>
        <w:spacing w:after="0" w:line="235" w:lineRule="exact"/>
        <w:ind w:right="384"/>
        <w:jc w:val="right"/>
        <w:rPr>
          <w:rFonts w:ascii="PT Astra Serif" w:eastAsia="Times New Roman" w:hAnsi="PT Astra Serif" w:cs="Times New Roman"/>
          <w:color w:val="FF0000"/>
          <w:spacing w:val="-3"/>
          <w:sz w:val="20"/>
          <w:szCs w:val="20"/>
          <w:lang w:eastAsia="ru-RU"/>
        </w:rPr>
      </w:pPr>
    </w:p>
    <w:p w14:paraId="74493707" w14:textId="37D10DBE" w:rsidR="00D010D6" w:rsidRDefault="00D010D6" w:rsidP="00F335ED">
      <w:pPr>
        <w:widowControl w:val="0"/>
        <w:shd w:val="clear" w:color="auto" w:fill="FFFFFF"/>
        <w:spacing w:after="0" w:line="235" w:lineRule="exact"/>
        <w:ind w:right="384"/>
        <w:jc w:val="right"/>
        <w:rPr>
          <w:rFonts w:ascii="PT Astra Serif" w:eastAsia="Times New Roman" w:hAnsi="PT Astra Serif" w:cs="Times New Roman"/>
          <w:color w:val="FF0000"/>
          <w:spacing w:val="-3"/>
          <w:sz w:val="20"/>
          <w:szCs w:val="20"/>
          <w:lang w:eastAsia="ru-RU"/>
        </w:rPr>
      </w:pPr>
    </w:p>
    <w:p w14:paraId="6A08F1C9" w14:textId="74309BF6" w:rsidR="00D010D6" w:rsidRDefault="00D010D6" w:rsidP="00F335ED">
      <w:pPr>
        <w:widowControl w:val="0"/>
        <w:shd w:val="clear" w:color="auto" w:fill="FFFFFF"/>
        <w:spacing w:after="0" w:line="235" w:lineRule="exact"/>
        <w:ind w:right="384"/>
        <w:jc w:val="right"/>
        <w:rPr>
          <w:rFonts w:ascii="PT Astra Serif" w:eastAsia="Times New Roman" w:hAnsi="PT Astra Serif" w:cs="Times New Roman"/>
          <w:color w:val="FF0000"/>
          <w:spacing w:val="-3"/>
          <w:sz w:val="20"/>
          <w:szCs w:val="20"/>
          <w:lang w:eastAsia="ru-RU"/>
        </w:rPr>
      </w:pPr>
    </w:p>
    <w:p w14:paraId="07DC1472" w14:textId="2109186E" w:rsidR="00D010D6" w:rsidRDefault="00D010D6" w:rsidP="00F335ED">
      <w:pPr>
        <w:widowControl w:val="0"/>
        <w:shd w:val="clear" w:color="auto" w:fill="FFFFFF"/>
        <w:spacing w:after="0" w:line="235" w:lineRule="exact"/>
        <w:ind w:right="384"/>
        <w:jc w:val="right"/>
        <w:rPr>
          <w:rFonts w:ascii="PT Astra Serif" w:eastAsia="Times New Roman" w:hAnsi="PT Astra Serif" w:cs="Times New Roman"/>
          <w:color w:val="FF0000"/>
          <w:spacing w:val="-3"/>
          <w:sz w:val="20"/>
          <w:szCs w:val="20"/>
          <w:lang w:eastAsia="ru-RU"/>
        </w:rPr>
      </w:pPr>
    </w:p>
    <w:p w14:paraId="74FB0495" w14:textId="5CEBB30D" w:rsidR="00D010D6" w:rsidRDefault="00D010D6" w:rsidP="00F335ED">
      <w:pPr>
        <w:widowControl w:val="0"/>
        <w:shd w:val="clear" w:color="auto" w:fill="FFFFFF"/>
        <w:spacing w:after="0" w:line="235" w:lineRule="exact"/>
        <w:ind w:right="384"/>
        <w:jc w:val="right"/>
        <w:rPr>
          <w:rFonts w:ascii="PT Astra Serif" w:eastAsia="Times New Roman" w:hAnsi="PT Astra Serif" w:cs="Times New Roman"/>
          <w:color w:val="FF0000"/>
          <w:spacing w:val="-3"/>
          <w:sz w:val="20"/>
          <w:szCs w:val="20"/>
          <w:lang w:eastAsia="ru-RU"/>
        </w:rPr>
      </w:pPr>
    </w:p>
    <w:p w14:paraId="5940DB5A" w14:textId="282BFF89" w:rsidR="00D010D6" w:rsidRDefault="00D010D6" w:rsidP="00F335ED">
      <w:pPr>
        <w:widowControl w:val="0"/>
        <w:shd w:val="clear" w:color="auto" w:fill="FFFFFF"/>
        <w:spacing w:after="0" w:line="235" w:lineRule="exact"/>
        <w:ind w:right="384"/>
        <w:jc w:val="right"/>
        <w:rPr>
          <w:rFonts w:ascii="PT Astra Serif" w:eastAsia="Times New Roman" w:hAnsi="PT Astra Serif" w:cs="Times New Roman"/>
          <w:color w:val="FF0000"/>
          <w:spacing w:val="-3"/>
          <w:sz w:val="20"/>
          <w:szCs w:val="20"/>
          <w:lang w:eastAsia="ru-RU"/>
        </w:rPr>
      </w:pPr>
    </w:p>
    <w:p w14:paraId="3AF6FD91" w14:textId="306A7280" w:rsidR="00D010D6" w:rsidRDefault="00D010D6" w:rsidP="00F335ED">
      <w:pPr>
        <w:widowControl w:val="0"/>
        <w:shd w:val="clear" w:color="auto" w:fill="FFFFFF"/>
        <w:spacing w:after="0" w:line="235" w:lineRule="exact"/>
        <w:ind w:right="384"/>
        <w:jc w:val="right"/>
        <w:rPr>
          <w:rFonts w:ascii="PT Astra Serif" w:eastAsia="Times New Roman" w:hAnsi="PT Astra Serif" w:cs="Times New Roman"/>
          <w:color w:val="FF0000"/>
          <w:spacing w:val="-3"/>
          <w:sz w:val="20"/>
          <w:szCs w:val="20"/>
          <w:lang w:eastAsia="ru-RU"/>
        </w:rPr>
      </w:pPr>
    </w:p>
    <w:p w14:paraId="7EB775A2" w14:textId="5F28BF96" w:rsidR="00D010D6" w:rsidRDefault="00D010D6" w:rsidP="00F335ED">
      <w:pPr>
        <w:widowControl w:val="0"/>
        <w:shd w:val="clear" w:color="auto" w:fill="FFFFFF"/>
        <w:spacing w:after="0" w:line="235" w:lineRule="exact"/>
        <w:ind w:right="384"/>
        <w:jc w:val="right"/>
        <w:rPr>
          <w:rFonts w:ascii="PT Astra Serif" w:eastAsia="Times New Roman" w:hAnsi="PT Astra Serif" w:cs="Times New Roman"/>
          <w:color w:val="FF0000"/>
          <w:spacing w:val="-3"/>
          <w:sz w:val="20"/>
          <w:szCs w:val="20"/>
          <w:lang w:eastAsia="ru-RU"/>
        </w:rPr>
      </w:pPr>
    </w:p>
    <w:p w14:paraId="394AC186" w14:textId="03EEF7F7" w:rsidR="00D010D6" w:rsidRDefault="00D010D6" w:rsidP="00F335ED">
      <w:pPr>
        <w:widowControl w:val="0"/>
        <w:shd w:val="clear" w:color="auto" w:fill="FFFFFF"/>
        <w:spacing w:after="0" w:line="235" w:lineRule="exact"/>
        <w:ind w:right="384"/>
        <w:jc w:val="right"/>
        <w:rPr>
          <w:rFonts w:ascii="PT Astra Serif" w:eastAsia="Times New Roman" w:hAnsi="PT Astra Serif" w:cs="Times New Roman"/>
          <w:color w:val="FF0000"/>
          <w:spacing w:val="-3"/>
          <w:sz w:val="20"/>
          <w:szCs w:val="20"/>
          <w:lang w:eastAsia="ru-RU"/>
        </w:rPr>
      </w:pPr>
    </w:p>
    <w:p w14:paraId="01AB80BF" w14:textId="2B76D3D7" w:rsidR="00D010D6" w:rsidRDefault="00D010D6" w:rsidP="00F335ED">
      <w:pPr>
        <w:widowControl w:val="0"/>
        <w:shd w:val="clear" w:color="auto" w:fill="FFFFFF"/>
        <w:spacing w:after="0" w:line="235" w:lineRule="exact"/>
        <w:ind w:right="384"/>
        <w:jc w:val="right"/>
        <w:rPr>
          <w:rFonts w:ascii="PT Astra Serif" w:eastAsia="Times New Roman" w:hAnsi="PT Astra Serif" w:cs="Times New Roman"/>
          <w:color w:val="FF0000"/>
          <w:spacing w:val="-3"/>
          <w:sz w:val="20"/>
          <w:szCs w:val="20"/>
          <w:lang w:eastAsia="ru-RU"/>
        </w:rPr>
      </w:pPr>
    </w:p>
    <w:p w14:paraId="08A99848" w14:textId="6D43BCF9" w:rsidR="00D010D6" w:rsidRDefault="00D010D6" w:rsidP="00F335ED">
      <w:pPr>
        <w:widowControl w:val="0"/>
        <w:shd w:val="clear" w:color="auto" w:fill="FFFFFF"/>
        <w:spacing w:after="0" w:line="235" w:lineRule="exact"/>
        <w:ind w:right="384"/>
        <w:jc w:val="right"/>
        <w:rPr>
          <w:rFonts w:ascii="PT Astra Serif" w:eastAsia="Times New Roman" w:hAnsi="PT Astra Serif" w:cs="Times New Roman"/>
          <w:color w:val="FF0000"/>
          <w:spacing w:val="-3"/>
          <w:sz w:val="20"/>
          <w:szCs w:val="20"/>
          <w:lang w:eastAsia="ru-RU"/>
        </w:rPr>
      </w:pPr>
    </w:p>
    <w:p w14:paraId="5AB58CD9" w14:textId="01E94C5C" w:rsidR="00D010D6" w:rsidRDefault="00D010D6" w:rsidP="00F335ED">
      <w:pPr>
        <w:widowControl w:val="0"/>
        <w:shd w:val="clear" w:color="auto" w:fill="FFFFFF"/>
        <w:spacing w:after="0" w:line="235" w:lineRule="exact"/>
        <w:ind w:right="384"/>
        <w:jc w:val="right"/>
        <w:rPr>
          <w:rFonts w:ascii="PT Astra Serif" w:eastAsia="Times New Roman" w:hAnsi="PT Astra Serif" w:cs="Times New Roman"/>
          <w:color w:val="FF0000"/>
          <w:spacing w:val="-3"/>
          <w:sz w:val="20"/>
          <w:szCs w:val="20"/>
          <w:lang w:eastAsia="ru-RU"/>
        </w:rPr>
      </w:pPr>
    </w:p>
    <w:p w14:paraId="6E230BA2" w14:textId="5182381E" w:rsidR="00D010D6" w:rsidRDefault="00D010D6" w:rsidP="00F335ED">
      <w:pPr>
        <w:widowControl w:val="0"/>
        <w:shd w:val="clear" w:color="auto" w:fill="FFFFFF"/>
        <w:spacing w:after="0" w:line="235" w:lineRule="exact"/>
        <w:ind w:right="384"/>
        <w:jc w:val="right"/>
        <w:rPr>
          <w:rFonts w:ascii="PT Astra Serif" w:eastAsia="Times New Roman" w:hAnsi="PT Astra Serif" w:cs="Times New Roman"/>
          <w:color w:val="FF0000"/>
          <w:spacing w:val="-3"/>
          <w:sz w:val="20"/>
          <w:szCs w:val="20"/>
          <w:lang w:eastAsia="ru-RU"/>
        </w:rPr>
      </w:pPr>
    </w:p>
    <w:p w14:paraId="0BAFC7D2" w14:textId="71916C7F" w:rsidR="00D010D6" w:rsidRDefault="00D010D6" w:rsidP="00F335ED">
      <w:pPr>
        <w:widowControl w:val="0"/>
        <w:shd w:val="clear" w:color="auto" w:fill="FFFFFF"/>
        <w:spacing w:after="0" w:line="235" w:lineRule="exact"/>
        <w:ind w:right="384"/>
        <w:jc w:val="right"/>
        <w:rPr>
          <w:rFonts w:ascii="PT Astra Serif" w:eastAsia="Times New Roman" w:hAnsi="PT Astra Serif" w:cs="Times New Roman"/>
          <w:color w:val="FF0000"/>
          <w:spacing w:val="-3"/>
          <w:sz w:val="20"/>
          <w:szCs w:val="20"/>
          <w:lang w:eastAsia="ru-RU"/>
        </w:rPr>
      </w:pPr>
    </w:p>
    <w:p w14:paraId="72FC4097" w14:textId="5246D5D1" w:rsidR="00D010D6" w:rsidRDefault="00D010D6" w:rsidP="00F335ED">
      <w:pPr>
        <w:widowControl w:val="0"/>
        <w:shd w:val="clear" w:color="auto" w:fill="FFFFFF"/>
        <w:spacing w:after="0" w:line="235" w:lineRule="exact"/>
        <w:ind w:right="384"/>
        <w:jc w:val="right"/>
        <w:rPr>
          <w:rFonts w:ascii="PT Astra Serif" w:eastAsia="Times New Roman" w:hAnsi="PT Astra Serif" w:cs="Times New Roman"/>
          <w:color w:val="FF0000"/>
          <w:spacing w:val="-3"/>
          <w:sz w:val="20"/>
          <w:szCs w:val="20"/>
          <w:lang w:eastAsia="ru-RU"/>
        </w:rPr>
      </w:pPr>
    </w:p>
    <w:p w14:paraId="0285A199" w14:textId="5B9528EC" w:rsidR="00D010D6" w:rsidRDefault="00D010D6" w:rsidP="00F335ED">
      <w:pPr>
        <w:widowControl w:val="0"/>
        <w:shd w:val="clear" w:color="auto" w:fill="FFFFFF"/>
        <w:spacing w:after="0" w:line="235" w:lineRule="exact"/>
        <w:ind w:right="384"/>
        <w:jc w:val="right"/>
        <w:rPr>
          <w:rFonts w:ascii="PT Astra Serif" w:eastAsia="Times New Roman" w:hAnsi="PT Astra Serif" w:cs="Times New Roman"/>
          <w:color w:val="FF0000"/>
          <w:spacing w:val="-3"/>
          <w:sz w:val="20"/>
          <w:szCs w:val="20"/>
          <w:lang w:eastAsia="ru-RU"/>
        </w:rPr>
      </w:pPr>
    </w:p>
    <w:p w14:paraId="044FC460" w14:textId="032D4ACE" w:rsidR="00D010D6" w:rsidRDefault="00D010D6" w:rsidP="00F335ED">
      <w:pPr>
        <w:widowControl w:val="0"/>
        <w:shd w:val="clear" w:color="auto" w:fill="FFFFFF"/>
        <w:spacing w:after="0" w:line="235" w:lineRule="exact"/>
        <w:ind w:right="384"/>
        <w:jc w:val="right"/>
        <w:rPr>
          <w:rFonts w:ascii="PT Astra Serif" w:eastAsia="Times New Roman" w:hAnsi="PT Astra Serif" w:cs="Times New Roman"/>
          <w:color w:val="FF0000"/>
          <w:spacing w:val="-3"/>
          <w:sz w:val="20"/>
          <w:szCs w:val="20"/>
          <w:lang w:eastAsia="ru-RU"/>
        </w:rPr>
      </w:pPr>
    </w:p>
    <w:p w14:paraId="7B9B6F96" w14:textId="1514DAE3" w:rsidR="00D010D6" w:rsidRDefault="00D010D6" w:rsidP="00F335ED">
      <w:pPr>
        <w:widowControl w:val="0"/>
        <w:shd w:val="clear" w:color="auto" w:fill="FFFFFF"/>
        <w:spacing w:after="0" w:line="235" w:lineRule="exact"/>
        <w:ind w:right="384"/>
        <w:jc w:val="right"/>
        <w:rPr>
          <w:rFonts w:ascii="PT Astra Serif" w:eastAsia="Times New Roman" w:hAnsi="PT Astra Serif" w:cs="Times New Roman"/>
          <w:color w:val="FF0000"/>
          <w:spacing w:val="-3"/>
          <w:sz w:val="20"/>
          <w:szCs w:val="20"/>
          <w:lang w:eastAsia="ru-RU"/>
        </w:rPr>
      </w:pPr>
    </w:p>
    <w:p w14:paraId="5C1DF793" w14:textId="04AFBCB0" w:rsidR="00D010D6" w:rsidRDefault="00D010D6" w:rsidP="00F335ED">
      <w:pPr>
        <w:widowControl w:val="0"/>
        <w:shd w:val="clear" w:color="auto" w:fill="FFFFFF"/>
        <w:spacing w:after="0" w:line="235" w:lineRule="exact"/>
        <w:ind w:right="384"/>
        <w:jc w:val="right"/>
        <w:rPr>
          <w:rFonts w:ascii="PT Astra Serif" w:eastAsia="Times New Roman" w:hAnsi="PT Astra Serif" w:cs="Times New Roman"/>
          <w:color w:val="FF0000"/>
          <w:spacing w:val="-3"/>
          <w:sz w:val="20"/>
          <w:szCs w:val="20"/>
          <w:lang w:eastAsia="ru-RU"/>
        </w:rPr>
      </w:pPr>
    </w:p>
    <w:p w14:paraId="64E67032" w14:textId="776B1A35" w:rsidR="00D010D6" w:rsidRDefault="00D010D6" w:rsidP="00F335ED">
      <w:pPr>
        <w:widowControl w:val="0"/>
        <w:shd w:val="clear" w:color="auto" w:fill="FFFFFF"/>
        <w:spacing w:after="0" w:line="235" w:lineRule="exact"/>
        <w:ind w:right="384"/>
        <w:jc w:val="right"/>
        <w:rPr>
          <w:rFonts w:ascii="PT Astra Serif" w:eastAsia="Times New Roman" w:hAnsi="PT Astra Serif" w:cs="Times New Roman"/>
          <w:color w:val="FF0000"/>
          <w:spacing w:val="-3"/>
          <w:sz w:val="20"/>
          <w:szCs w:val="20"/>
          <w:lang w:eastAsia="ru-RU"/>
        </w:rPr>
      </w:pPr>
    </w:p>
    <w:p w14:paraId="62D9609B" w14:textId="485C162A" w:rsidR="00D010D6" w:rsidRDefault="00D010D6" w:rsidP="00F335ED">
      <w:pPr>
        <w:widowControl w:val="0"/>
        <w:shd w:val="clear" w:color="auto" w:fill="FFFFFF"/>
        <w:spacing w:after="0" w:line="235" w:lineRule="exact"/>
        <w:ind w:right="384"/>
        <w:jc w:val="right"/>
        <w:rPr>
          <w:rFonts w:ascii="PT Astra Serif" w:eastAsia="Times New Roman" w:hAnsi="PT Astra Serif" w:cs="Times New Roman"/>
          <w:color w:val="FF0000"/>
          <w:spacing w:val="-3"/>
          <w:sz w:val="20"/>
          <w:szCs w:val="20"/>
          <w:lang w:eastAsia="ru-RU"/>
        </w:rPr>
      </w:pPr>
    </w:p>
    <w:p w14:paraId="0FCB2CC4" w14:textId="00811713" w:rsidR="00D010D6" w:rsidRDefault="00D010D6" w:rsidP="00F335ED">
      <w:pPr>
        <w:widowControl w:val="0"/>
        <w:shd w:val="clear" w:color="auto" w:fill="FFFFFF"/>
        <w:spacing w:after="0" w:line="235" w:lineRule="exact"/>
        <w:ind w:right="384"/>
        <w:jc w:val="right"/>
        <w:rPr>
          <w:rFonts w:ascii="PT Astra Serif" w:eastAsia="Times New Roman" w:hAnsi="PT Astra Serif" w:cs="Times New Roman"/>
          <w:color w:val="FF0000"/>
          <w:spacing w:val="-3"/>
          <w:sz w:val="20"/>
          <w:szCs w:val="20"/>
          <w:lang w:eastAsia="ru-RU"/>
        </w:rPr>
      </w:pPr>
    </w:p>
    <w:p w14:paraId="735EEC65" w14:textId="1B9FDD40" w:rsidR="00D010D6" w:rsidRDefault="00D010D6" w:rsidP="00F335ED">
      <w:pPr>
        <w:widowControl w:val="0"/>
        <w:shd w:val="clear" w:color="auto" w:fill="FFFFFF"/>
        <w:spacing w:after="0" w:line="235" w:lineRule="exact"/>
        <w:ind w:right="384"/>
        <w:jc w:val="right"/>
        <w:rPr>
          <w:rFonts w:ascii="PT Astra Serif" w:eastAsia="Times New Roman" w:hAnsi="PT Astra Serif" w:cs="Times New Roman"/>
          <w:color w:val="FF0000"/>
          <w:spacing w:val="-3"/>
          <w:sz w:val="20"/>
          <w:szCs w:val="20"/>
          <w:lang w:eastAsia="ru-RU"/>
        </w:rPr>
      </w:pPr>
    </w:p>
    <w:p w14:paraId="5EF79752" w14:textId="5B751208" w:rsidR="00D010D6" w:rsidRDefault="00D010D6" w:rsidP="00F335ED">
      <w:pPr>
        <w:widowControl w:val="0"/>
        <w:shd w:val="clear" w:color="auto" w:fill="FFFFFF"/>
        <w:spacing w:after="0" w:line="235" w:lineRule="exact"/>
        <w:ind w:right="384"/>
        <w:jc w:val="right"/>
        <w:rPr>
          <w:rFonts w:ascii="PT Astra Serif" w:eastAsia="Times New Roman" w:hAnsi="PT Astra Serif" w:cs="Times New Roman"/>
          <w:color w:val="FF0000"/>
          <w:spacing w:val="-3"/>
          <w:sz w:val="20"/>
          <w:szCs w:val="20"/>
          <w:lang w:eastAsia="ru-RU"/>
        </w:rPr>
      </w:pPr>
    </w:p>
    <w:p w14:paraId="3541B6AA" w14:textId="350977F7" w:rsidR="00D010D6" w:rsidRDefault="00D010D6" w:rsidP="00F335ED">
      <w:pPr>
        <w:widowControl w:val="0"/>
        <w:shd w:val="clear" w:color="auto" w:fill="FFFFFF"/>
        <w:spacing w:after="0" w:line="235" w:lineRule="exact"/>
        <w:ind w:right="384"/>
        <w:jc w:val="right"/>
        <w:rPr>
          <w:rFonts w:ascii="PT Astra Serif" w:eastAsia="Times New Roman" w:hAnsi="PT Astra Serif" w:cs="Times New Roman"/>
          <w:color w:val="FF0000"/>
          <w:spacing w:val="-3"/>
          <w:sz w:val="20"/>
          <w:szCs w:val="20"/>
          <w:lang w:eastAsia="ru-RU"/>
        </w:rPr>
      </w:pPr>
    </w:p>
    <w:p w14:paraId="474C2143" w14:textId="4EA4DBB5" w:rsidR="00D010D6" w:rsidRDefault="00D010D6" w:rsidP="00F335ED">
      <w:pPr>
        <w:widowControl w:val="0"/>
        <w:shd w:val="clear" w:color="auto" w:fill="FFFFFF"/>
        <w:spacing w:after="0" w:line="235" w:lineRule="exact"/>
        <w:ind w:right="384"/>
        <w:jc w:val="right"/>
        <w:rPr>
          <w:rFonts w:ascii="PT Astra Serif" w:eastAsia="Times New Roman" w:hAnsi="PT Astra Serif" w:cs="Times New Roman"/>
          <w:color w:val="FF0000"/>
          <w:spacing w:val="-3"/>
          <w:sz w:val="20"/>
          <w:szCs w:val="20"/>
          <w:lang w:eastAsia="ru-RU"/>
        </w:rPr>
      </w:pPr>
    </w:p>
    <w:p w14:paraId="258D9CD3" w14:textId="44C61DF9" w:rsidR="00D010D6" w:rsidRDefault="00D010D6" w:rsidP="00F335ED">
      <w:pPr>
        <w:widowControl w:val="0"/>
        <w:shd w:val="clear" w:color="auto" w:fill="FFFFFF"/>
        <w:spacing w:after="0" w:line="235" w:lineRule="exact"/>
        <w:ind w:right="384"/>
        <w:jc w:val="right"/>
        <w:rPr>
          <w:rFonts w:ascii="PT Astra Serif" w:eastAsia="Times New Roman" w:hAnsi="PT Astra Serif" w:cs="Times New Roman"/>
          <w:color w:val="FF0000"/>
          <w:spacing w:val="-3"/>
          <w:sz w:val="20"/>
          <w:szCs w:val="20"/>
          <w:lang w:eastAsia="ru-RU"/>
        </w:rPr>
      </w:pPr>
    </w:p>
    <w:p w14:paraId="7F78B2B1" w14:textId="546C3D51" w:rsidR="00D010D6" w:rsidRDefault="00D010D6" w:rsidP="00F335ED">
      <w:pPr>
        <w:widowControl w:val="0"/>
        <w:shd w:val="clear" w:color="auto" w:fill="FFFFFF"/>
        <w:spacing w:after="0" w:line="235" w:lineRule="exact"/>
        <w:ind w:right="384"/>
        <w:jc w:val="right"/>
        <w:rPr>
          <w:rFonts w:ascii="PT Astra Serif" w:eastAsia="Times New Roman" w:hAnsi="PT Astra Serif" w:cs="Times New Roman"/>
          <w:color w:val="FF0000"/>
          <w:spacing w:val="-3"/>
          <w:sz w:val="20"/>
          <w:szCs w:val="20"/>
          <w:lang w:eastAsia="ru-RU"/>
        </w:rPr>
      </w:pPr>
    </w:p>
    <w:p w14:paraId="57792092" w14:textId="5CE35A34" w:rsidR="00D010D6" w:rsidRDefault="00D010D6" w:rsidP="00F335ED">
      <w:pPr>
        <w:widowControl w:val="0"/>
        <w:shd w:val="clear" w:color="auto" w:fill="FFFFFF"/>
        <w:spacing w:after="0" w:line="235" w:lineRule="exact"/>
        <w:ind w:right="384"/>
        <w:jc w:val="right"/>
        <w:rPr>
          <w:rFonts w:ascii="PT Astra Serif" w:eastAsia="Times New Roman" w:hAnsi="PT Astra Serif" w:cs="Times New Roman"/>
          <w:color w:val="FF0000"/>
          <w:spacing w:val="-3"/>
          <w:sz w:val="20"/>
          <w:szCs w:val="20"/>
          <w:lang w:eastAsia="ru-RU"/>
        </w:rPr>
      </w:pPr>
    </w:p>
    <w:p w14:paraId="19085C94" w14:textId="70D44B84" w:rsidR="00D010D6" w:rsidRDefault="00D010D6" w:rsidP="00F335ED">
      <w:pPr>
        <w:widowControl w:val="0"/>
        <w:shd w:val="clear" w:color="auto" w:fill="FFFFFF"/>
        <w:spacing w:after="0" w:line="235" w:lineRule="exact"/>
        <w:ind w:right="384"/>
        <w:jc w:val="right"/>
        <w:rPr>
          <w:rFonts w:ascii="PT Astra Serif" w:eastAsia="Times New Roman" w:hAnsi="PT Astra Serif" w:cs="Times New Roman"/>
          <w:color w:val="FF0000"/>
          <w:spacing w:val="-3"/>
          <w:sz w:val="20"/>
          <w:szCs w:val="20"/>
          <w:lang w:eastAsia="ru-RU"/>
        </w:rPr>
      </w:pPr>
    </w:p>
    <w:p w14:paraId="1B61F82C" w14:textId="187A7525" w:rsidR="00D010D6" w:rsidRDefault="00D010D6" w:rsidP="00F335ED">
      <w:pPr>
        <w:widowControl w:val="0"/>
        <w:shd w:val="clear" w:color="auto" w:fill="FFFFFF"/>
        <w:spacing w:after="0" w:line="235" w:lineRule="exact"/>
        <w:ind w:right="384"/>
        <w:jc w:val="right"/>
        <w:rPr>
          <w:rFonts w:ascii="PT Astra Serif" w:eastAsia="Times New Roman" w:hAnsi="PT Astra Serif" w:cs="Times New Roman"/>
          <w:color w:val="FF0000"/>
          <w:spacing w:val="-3"/>
          <w:sz w:val="20"/>
          <w:szCs w:val="20"/>
          <w:lang w:eastAsia="ru-RU"/>
        </w:rPr>
      </w:pPr>
    </w:p>
    <w:p w14:paraId="2CECD905" w14:textId="154E60B9" w:rsidR="00D010D6" w:rsidRDefault="00D010D6" w:rsidP="00F335ED">
      <w:pPr>
        <w:widowControl w:val="0"/>
        <w:shd w:val="clear" w:color="auto" w:fill="FFFFFF"/>
        <w:spacing w:after="0" w:line="235" w:lineRule="exact"/>
        <w:ind w:right="384"/>
        <w:jc w:val="right"/>
        <w:rPr>
          <w:rFonts w:ascii="PT Astra Serif" w:eastAsia="Times New Roman" w:hAnsi="PT Astra Serif" w:cs="Times New Roman"/>
          <w:color w:val="FF0000"/>
          <w:spacing w:val="-3"/>
          <w:sz w:val="20"/>
          <w:szCs w:val="20"/>
          <w:lang w:eastAsia="ru-RU"/>
        </w:rPr>
      </w:pPr>
    </w:p>
    <w:p w14:paraId="7AE14CC1" w14:textId="304A871E" w:rsidR="00D010D6" w:rsidRDefault="00D010D6" w:rsidP="00F335ED">
      <w:pPr>
        <w:widowControl w:val="0"/>
        <w:shd w:val="clear" w:color="auto" w:fill="FFFFFF"/>
        <w:spacing w:after="0" w:line="235" w:lineRule="exact"/>
        <w:ind w:right="384"/>
        <w:jc w:val="right"/>
        <w:rPr>
          <w:rFonts w:ascii="PT Astra Serif" w:eastAsia="Times New Roman" w:hAnsi="PT Astra Serif" w:cs="Times New Roman"/>
          <w:color w:val="FF0000"/>
          <w:spacing w:val="-3"/>
          <w:sz w:val="20"/>
          <w:szCs w:val="20"/>
          <w:lang w:eastAsia="ru-RU"/>
        </w:rPr>
      </w:pPr>
    </w:p>
    <w:p w14:paraId="362E5F3E" w14:textId="2C08A318" w:rsidR="00D010D6" w:rsidRDefault="00D010D6" w:rsidP="00F335ED">
      <w:pPr>
        <w:widowControl w:val="0"/>
        <w:shd w:val="clear" w:color="auto" w:fill="FFFFFF"/>
        <w:spacing w:after="0" w:line="235" w:lineRule="exact"/>
        <w:ind w:right="384"/>
        <w:jc w:val="right"/>
        <w:rPr>
          <w:rFonts w:ascii="PT Astra Serif" w:eastAsia="Times New Roman" w:hAnsi="PT Astra Serif" w:cs="Times New Roman"/>
          <w:color w:val="FF0000"/>
          <w:spacing w:val="-3"/>
          <w:sz w:val="20"/>
          <w:szCs w:val="20"/>
          <w:lang w:eastAsia="ru-RU"/>
        </w:rPr>
      </w:pPr>
    </w:p>
    <w:p w14:paraId="626593D4" w14:textId="6DE50A20" w:rsidR="00D010D6" w:rsidRDefault="00D010D6" w:rsidP="00F335ED">
      <w:pPr>
        <w:widowControl w:val="0"/>
        <w:shd w:val="clear" w:color="auto" w:fill="FFFFFF"/>
        <w:spacing w:after="0" w:line="235" w:lineRule="exact"/>
        <w:ind w:right="384"/>
        <w:jc w:val="right"/>
        <w:rPr>
          <w:rFonts w:ascii="PT Astra Serif" w:eastAsia="Times New Roman" w:hAnsi="PT Astra Serif" w:cs="Times New Roman"/>
          <w:color w:val="FF0000"/>
          <w:spacing w:val="-3"/>
          <w:sz w:val="20"/>
          <w:szCs w:val="20"/>
          <w:lang w:eastAsia="ru-RU"/>
        </w:rPr>
      </w:pPr>
    </w:p>
    <w:p w14:paraId="06C24CDD" w14:textId="670B68AA" w:rsidR="00D010D6" w:rsidRDefault="00D010D6" w:rsidP="00F335ED">
      <w:pPr>
        <w:widowControl w:val="0"/>
        <w:shd w:val="clear" w:color="auto" w:fill="FFFFFF"/>
        <w:spacing w:after="0" w:line="235" w:lineRule="exact"/>
        <w:ind w:right="384"/>
        <w:jc w:val="right"/>
        <w:rPr>
          <w:rFonts w:ascii="PT Astra Serif" w:eastAsia="Times New Roman" w:hAnsi="PT Astra Serif" w:cs="Times New Roman"/>
          <w:color w:val="FF0000"/>
          <w:spacing w:val="-3"/>
          <w:sz w:val="20"/>
          <w:szCs w:val="20"/>
          <w:lang w:eastAsia="ru-RU"/>
        </w:rPr>
      </w:pPr>
    </w:p>
    <w:p w14:paraId="3BBB2C4E" w14:textId="169F916B" w:rsidR="00D010D6" w:rsidRDefault="00D010D6" w:rsidP="00F335ED">
      <w:pPr>
        <w:widowControl w:val="0"/>
        <w:shd w:val="clear" w:color="auto" w:fill="FFFFFF"/>
        <w:spacing w:after="0" w:line="235" w:lineRule="exact"/>
        <w:ind w:right="384"/>
        <w:jc w:val="right"/>
        <w:rPr>
          <w:rFonts w:ascii="PT Astra Serif" w:eastAsia="Times New Roman" w:hAnsi="PT Astra Serif" w:cs="Times New Roman"/>
          <w:color w:val="FF0000"/>
          <w:spacing w:val="-3"/>
          <w:sz w:val="20"/>
          <w:szCs w:val="20"/>
          <w:lang w:eastAsia="ru-RU"/>
        </w:rPr>
      </w:pPr>
    </w:p>
    <w:p w14:paraId="029A6AA0" w14:textId="78F92ACD" w:rsidR="00D010D6" w:rsidRDefault="00D010D6" w:rsidP="00F335ED">
      <w:pPr>
        <w:widowControl w:val="0"/>
        <w:shd w:val="clear" w:color="auto" w:fill="FFFFFF"/>
        <w:spacing w:after="0" w:line="235" w:lineRule="exact"/>
        <w:ind w:right="384"/>
        <w:jc w:val="right"/>
        <w:rPr>
          <w:rFonts w:ascii="PT Astra Serif" w:eastAsia="Times New Roman" w:hAnsi="PT Astra Serif" w:cs="Times New Roman"/>
          <w:color w:val="FF0000"/>
          <w:spacing w:val="-3"/>
          <w:sz w:val="20"/>
          <w:szCs w:val="20"/>
          <w:lang w:eastAsia="ru-RU"/>
        </w:rPr>
      </w:pPr>
    </w:p>
    <w:p w14:paraId="09EC00E6" w14:textId="3DEB3CDD" w:rsidR="00D010D6" w:rsidRDefault="00D010D6" w:rsidP="00F335ED">
      <w:pPr>
        <w:widowControl w:val="0"/>
        <w:shd w:val="clear" w:color="auto" w:fill="FFFFFF"/>
        <w:spacing w:after="0" w:line="235" w:lineRule="exact"/>
        <w:ind w:right="384"/>
        <w:jc w:val="right"/>
        <w:rPr>
          <w:rFonts w:ascii="PT Astra Serif" w:eastAsia="Times New Roman" w:hAnsi="PT Astra Serif" w:cs="Times New Roman"/>
          <w:color w:val="FF0000"/>
          <w:spacing w:val="-3"/>
          <w:sz w:val="20"/>
          <w:szCs w:val="20"/>
          <w:lang w:eastAsia="ru-RU"/>
        </w:rPr>
      </w:pPr>
    </w:p>
    <w:p w14:paraId="048AC4CD" w14:textId="5AACB022" w:rsidR="00D010D6" w:rsidRDefault="00D010D6" w:rsidP="00F335ED">
      <w:pPr>
        <w:widowControl w:val="0"/>
        <w:shd w:val="clear" w:color="auto" w:fill="FFFFFF"/>
        <w:spacing w:after="0" w:line="235" w:lineRule="exact"/>
        <w:ind w:right="384"/>
        <w:jc w:val="right"/>
        <w:rPr>
          <w:rFonts w:ascii="PT Astra Serif" w:eastAsia="Times New Roman" w:hAnsi="PT Astra Serif" w:cs="Times New Roman"/>
          <w:color w:val="FF0000"/>
          <w:spacing w:val="-3"/>
          <w:sz w:val="20"/>
          <w:szCs w:val="20"/>
          <w:lang w:eastAsia="ru-RU"/>
        </w:rPr>
      </w:pPr>
    </w:p>
    <w:p w14:paraId="2DEDE304" w14:textId="1A2AE20D" w:rsidR="00D010D6" w:rsidRDefault="00D010D6" w:rsidP="00F335ED">
      <w:pPr>
        <w:widowControl w:val="0"/>
        <w:shd w:val="clear" w:color="auto" w:fill="FFFFFF"/>
        <w:spacing w:after="0" w:line="235" w:lineRule="exact"/>
        <w:ind w:right="384"/>
        <w:jc w:val="right"/>
        <w:rPr>
          <w:rFonts w:ascii="PT Astra Serif" w:eastAsia="Times New Roman" w:hAnsi="PT Astra Serif" w:cs="Times New Roman"/>
          <w:color w:val="FF0000"/>
          <w:spacing w:val="-3"/>
          <w:sz w:val="20"/>
          <w:szCs w:val="20"/>
          <w:lang w:eastAsia="ru-RU"/>
        </w:rPr>
      </w:pPr>
    </w:p>
    <w:p w14:paraId="7A2EDF24" w14:textId="733360C9" w:rsidR="00D010D6" w:rsidRDefault="00D010D6" w:rsidP="00F335ED">
      <w:pPr>
        <w:widowControl w:val="0"/>
        <w:shd w:val="clear" w:color="auto" w:fill="FFFFFF"/>
        <w:spacing w:after="0" w:line="235" w:lineRule="exact"/>
        <w:ind w:right="384"/>
        <w:jc w:val="right"/>
        <w:rPr>
          <w:rFonts w:ascii="PT Astra Serif" w:eastAsia="Times New Roman" w:hAnsi="PT Astra Serif" w:cs="Times New Roman"/>
          <w:color w:val="FF0000"/>
          <w:spacing w:val="-3"/>
          <w:sz w:val="20"/>
          <w:szCs w:val="20"/>
          <w:lang w:eastAsia="ru-RU"/>
        </w:rPr>
      </w:pPr>
    </w:p>
    <w:p w14:paraId="1514F0D7" w14:textId="5F681848" w:rsidR="00D010D6" w:rsidRDefault="00D010D6" w:rsidP="00F335ED">
      <w:pPr>
        <w:widowControl w:val="0"/>
        <w:shd w:val="clear" w:color="auto" w:fill="FFFFFF"/>
        <w:spacing w:after="0" w:line="235" w:lineRule="exact"/>
        <w:ind w:right="384"/>
        <w:jc w:val="right"/>
        <w:rPr>
          <w:rFonts w:ascii="PT Astra Serif" w:eastAsia="Times New Roman" w:hAnsi="PT Astra Serif" w:cs="Times New Roman"/>
          <w:color w:val="FF0000"/>
          <w:spacing w:val="-3"/>
          <w:sz w:val="20"/>
          <w:szCs w:val="20"/>
          <w:lang w:eastAsia="ru-RU"/>
        </w:rPr>
      </w:pPr>
    </w:p>
    <w:p w14:paraId="37787A7E" w14:textId="240002AD" w:rsidR="00D010D6" w:rsidRDefault="00D010D6" w:rsidP="00F335ED">
      <w:pPr>
        <w:widowControl w:val="0"/>
        <w:shd w:val="clear" w:color="auto" w:fill="FFFFFF"/>
        <w:spacing w:after="0" w:line="235" w:lineRule="exact"/>
        <w:ind w:right="384"/>
        <w:jc w:val="right"/>
        <w:rPr>
          <w:rFonts w:ascii="PT Astra Serif" w:eastAsia="Times New Roman" w:hAnsi="PT Astra Serif" w:cs="Times New Roman"/>
          <w:color w:val="FF0000"/>
          <w:spacing w:val="-3"/>
          <w:sz w:val="20"/>
          <w:szCs w:val="20"/>
          <w:lang w:eastAsia="ru-RU"/>
        </w:rPr>
      </w:pPr>
    </w:p>
    <w:p w14:paraId="2F736497" w14:textId="78E6C21A" w:rsidR="00D010D6" w:rsidRDefault="00D010D6" w:rsidP="00F335ED">
      <w:pPr>
        <w:widowControl w:val="0"/>
        <w:shd w:val="clear" w:color="auto" w:fill="FFFFFF"/>
        <w:spacing w:after="0" w:line="235" w:lineRule="exact"/>
        <w:ind w:right="384"/>
        <w:jc w:val="right"/>
        <w:rPr>
          <w:rFonts w:ascii="PT Astra Serif" w:eastAsia="Times New Roman" w:hAnsi="PT Astra Serif" w:cs="Times New Roman"/>
          <w:color w:val="FF0000"/>
          <w:spacing w:val="-3"/>
          <w:sz w:val="20"/>
          <w:szCs w:val="20"/>
          <w:lang w:eastAsia="ru-RU"/>
        </w:rPr>
      </w:pPr>
    </w:p>
    <w:p w14:paraId="47B16A10" w14:textId="7C3EC326" w:rsidR="00D010D6" w:rsidRDefault="00D010D6" w:rsidP="00F335ED">
      <w:pPr>
        <w:widowControl w:val="0"/>
        <w:shd w:val="clear" w:color="auto" w:fill="FFFFFF"/>
        <w:spacing w:after="0" w:line="235" w:lineRule="exact"/>
        <w:ind w:right="384"/>
        <w:jc w:val="right"/>
        <w:rPr>
          <w:rFonts w:ascii="PT Astra Serif" w:eastAsia="Times New Roman" w:hAnsi="PT Astra Serif" w:cs="Times New Roman"/>
          <w:color w:val="FF0000"/>
          <w:spacing w:val="-3"/>
          <w:sz w:val="20"/>
          <w:szCs w:val="20"/>
          <w:lang w:eastAsia="ru-RU"/>
        </w:rPr>
      </w:pPr>
    </w:p>
    <w:p w14:paraId="0ED172C2" w14:textId="142C29F6" w:rsidR="00D010D6" w:rsidRDefault="00D010D6" w:rsidP="00F335ED">
      <w:pPr>
        <w:widowControl w:val="0"/>
        <w:shd w:val="clear" w:color="auto" w:fill="FFFFFF"/>
        <w:spacing w:after="0" w:line="235" w:lineRule="exact"/>
        <w:ind w:right="384"/>
        <w:jc w:val="right"/>
        <w:rPr>
          <w:rFonts w:ascii="PT Astra Serif" w:eastAsia="Times New Roman" w:hAnsi="PT Astra Serif" w:cs="Times New Roman"/>
          <w:color w:val="FF0000"/>
          <w:spacing w:val="-3"/>
          <w:sz w:val="20"/>
          <w:szCs w:val="20"/>
          <w:lang w:eastAsia="ru-RU"/>
        </w:rPr>
      </w:pPr>
    </w:p>
    <w:p w14:paraId="7D527FA8" w14:textId="60F84032" w:rsidR="00D010D6" w:rsidRDefault="00D010D6" w:rsidP="00F335ED">
      <w:pPr>
        <w:widowControl w:val="0"/>
        <w:shd w:val="clear" w:color="auto" w:fill="FFFFFF"/>
        <w:spacing w:after="0" w:line="235" w:lineRule="exact"/>
        <w:ind w:right="384"/>
        <w:jc w:val="right"/>
        <w:rPr>
          <w:rFonts w:ascii="PT Astra Serif" w:eastAsia="Times New Roman" w:hAnsi="PT Astra Serif" w:cs="Times New Roman"/>
          <w:color w:val="FF0000"/>
          <w:spacing w:val="-3"/>
          <w:sz w:val="20"/>
          <w:szCs w:val="20"/>
          <w:lang w:eastAsia="ru-RU"/>
        </w:rPr>
      </w:pPr>
    </w:p>
    <w:p w14:paraId="2EC3BB39" w14:textId="25F23341" w:rsidR="00D010D6" w:rsidRDefault="00D010D6" w:rsidP="00F335ED">
      <w:pPr>
        <w:widowControl w:val="0"/>
        <w:shd w:val="clear" w:color="auto" w:fill="FFFFFF"/>
        <w:spacing w:after="0" w:line="235" w:lineRule="exact"/>
        <w:ind w:right="384"/>
        <w:jc w:val="right"/>
        <w:rPr>
          <w:rFonts w:ascii="PT Astra Serif" w:eastAsia="Times New Roman" w:hAnsi="PT Astra Serif" w:cs="Times New Roman"/>
          <w:color w:val="FF0000"/>
          <w:spacing w:val="-3"/>
          <w:sz w:val="20"/>
          <w:szCs w:val="20"/>
          <w:lang w:eastAsia="ru-RU"/>
        </w:rPr>
      </w:pPr>
    </w:p>
    <w:p w14:paraId="7DA090EF" w14:textId="13E52D05" w:rsidR="00D010D6" w:rsidRDefault="00D010D6" w:rsidP="00F335ED">
      <w:pPr>
        <w:widowControl w:val="0"/>
        <w:shd w:val="clear" w:color="auto" w:fill="FFFFFF"/>
        <w:spacing w:after="0" w:line="235" w:lineRule="exact"/>
        <w:ind w:right="384"/>
        <w:jc w:val="right"/>
        <w:rPr>
          <w:rFonts w:ascii="PT Astra Serif" w:eastAsia="Times New Roman" w:hAnsi="PT Astra Serif" w:cs="Times New Roman"/>
          <w:color w:val="FF0000"/>
          <w:spacing w:val="-3"/>
          <w:sz w:val="20"/>
          <w:szCs w:val="20"/>
          <w:lang w:eastAsia="ru-RU"/>
        </w:rPr>
      </w:pPr>
    </w:p>
    <w:p w14:paraId="59FCC699" w14:textId="77777777" w:rsidR="00D010D6" w:rsidRPr="00D06CB8" w:rsidRDefault="00D010D6" w:rsidP="00F335ED">
      <w:pPr>
        <w:widowControl w:val="0"/>
        <w:shd w:val="clear" w:color="auto" w:fill="FFFFFF"/>
        <w:spacing w:after="0" w:line="235" w:lineRule="exact"/>
        <w:ind w:right="384"/>
        <w:jc w:val="right"/>
        <w:rPr>
          <w:rFonts w:ascii="PT Astra Serif" w:eastAsia="Times New Roman" w:hAnsi="PT Astra Serif" w:cs="Times New Roman"/>
          <w:color w:val="FF0000"/>
          <w:spacing w:val="-3"/>
          <w:sz w:val="20"/>
          <w:szCs w:val="20"/>
          <w:lang w:eastAsia="ru-RU"/>
        </w:rPr>
      </w:pPr>
    </w:p>
    <w:tbl>
      <w:tblPr>
        <w:tblW w:w="14867" w:type="dxa"/>
        <w:tblInd w:w="-993" w:type="dxa"/>
        <w:tblLook w:val="04A0" w:firstRow="1" w:lastRow="0" w:firstColumn="1" w:lastColumn="0" w:noHBand="0" w:noVBand="1"/>
      </w:tblPr>
      <w:tblGrid>
        <w:gridCol w:w="4893"/>
        <w:gridCol w:w="680"/>
        <w:gridCol w:w="620"/>
        <w:gridCol w:w="845"/>
        <w:gridCol w:w="1320"/>
        <w:gridCol w:w="1072"/>
        <w:gridCol w:w="1202"/>
        <w:gridCol w:w="567"/>
        <w:gridCol w:w="3432"/>
        <w:gridCol w:w="236"/>
      </w:tblGrid>
      <w:tr w:rsidR="00D010D6" w:rsidRPr="00D010D6" w14:paraId="76F32F80" w14:textId="77777777" w:rsidTr="00D010D6">
        <w:trPr>
          <w:gridAfter w:val="2"/>
          <w:wAfter w:w="3668" w:type="dxa"/>
          <w:trHeight w:val="1560"/>
        </w:trPr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3FE25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9BFD0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05778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86651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A1575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5EFCA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CDA66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№ 2 к решению Совета депутатов Барановского муниципального образования «Об утверждении отчета об исполнении местного бюджета Барановского муниципального образования за 2022 год» от 19.04.2023 года № 300.</w:t>
            </w:r>
            <w:bookmarkStart w:id="0" w:name="_GoBack"/>
            <w:r w:rsidRPr="00D010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bookmarkEnd w:id="0"/>
          </w:p>
        </w:tc>
      </w:tr>
      <w:tr w:rsidR="00D010D6" w:rsidRPr="00D010D6" w14:paraId="6D9133B2" w14:textId="77777777" w:rsidTr="00D010D6">
        <w:trPr>
          <w:trHeight w:val="255"/>
        </w:trPr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24765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9DE4F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256C4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5D6B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79EE5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7ACE8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1018B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5135A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44613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0D6" w:rsidRPr="00D010D6" w14:paraId="661EC231" w14:textId="77777777" w:rsidTr="00D010D6">
        <w:trPr>
          <w:trHeight w:val="255"/>
        </w:trPr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929F9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C2E78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F7290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9DEF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9A654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EC073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9F71B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(тыс. рублей)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9C643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7D121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0D6" w:rsidRPr="00D010D6" w14:paraId="5D41A2ED" w14:textId="77777777" w:rsidTr="00D010D6">
        <w:trPr>
          <w:trHeight w:val="255"/>
        </w:trPr>
        <w:tc>
          <w:tcPr>
            <w:tcW w:w="4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CBE86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E3AA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A116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D010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Раз-дел</w:t>
            </w:r>
            <w:proofErr w:type="gramEnd"/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A8E6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D010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Под-раздел</w:t>
            </w:r>
            <w:proofErr w:type="gramEnd"/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6C93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2855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9120E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6805F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79BD3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0D6" w:rsidRPr="00D010D6" w14:paraId="57E90C85" w14:textId="77777777" w:rsidTr="00D010D6">
        <w:trPr>
          <w:trHeight w:val="255"/>
        </w:trPr>
        <w:tc>
          <w:tcPr>
            <w:tcW w:w="4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43D8F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A5A29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1AE1D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1527F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6A250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D982D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CA45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37D54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BC533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0D6" w:rsidRPr="00D010D6" w14:paraId="284DEC70" w14:textId="77777777" w:rsidTr="00D010D6">
        <w:trPr>
          <w:trHeight w:val="25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1FBD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010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84BD5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010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210BB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010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B46C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010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E4895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010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3628E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010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8C71E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010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B8217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AB566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0D6" w:rsidRPr="00D010D6" w14:paraId="4BBDC576" w14:textId="77777777" w:rsidTr="00D010D6">
        <w:trPr>
          <w:trHeight w:val="90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4B1F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B437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4E31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67B9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E758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EEB38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8B6D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BA465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EA1B0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0D6" w:rsidRPr="00D010D6" w14:paraId="3DFD06C1" w14:textId="77777777" w:rsidTr="00D010D6">
        <w:trPr>
          <w:trHeight w:val="690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4D289E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Администрация Барановского муниципального образования Аткарского муниципального района Саратовской </w:t>
            </w:r>
            <w:proofErr w:type="spellStart"/>
            <w:r w:rsidRPr="00D010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оласти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0CB1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AD3C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57C7C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88E5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AFF3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F9BB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13354,3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46FE5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592C8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0D6" w:rsidRPr="00D010D6" w14:paraId="040A2BDF" w14:textId="77777777" w:rsidTr="00D010D6">
        <w:trPr>
          <w:trHeight w:val="25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F8FCF2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99CC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DE54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37B2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992F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45AAB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2D9B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3495,1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D8B32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1C89E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0D6" w:rsidRPr="00D010D6" w14:paraId="72D8EC94" w14:textId="77777777" w:rsidTr="00D010D6">
        <w:trPr>
          <w:trHeight w:val="690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41AEA8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0FB1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B6AC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8EE5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6B9AF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6E40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7AE0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1309,8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E8CE3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FAC11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0D6" w:rsidRPr="00D010D6" w14:paraId="1778C616" w14:textId="77777777" w:rsidTr="00D010D6">
        <w:trPr>
          <w:trHeight w:val="46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F8D2E5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F48AD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D223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78E2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4CB7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07CA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274DF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1309,8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A7A76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8C6A1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0D6" w:rsidRPr="00D010D6" w14:paraId="44F86D7C" w14:textId="77777777" w:rsidTr="00D010D6">
        <w:trPr>
          <w:trHeight w:val="46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540B4B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исполнительного органа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F2CC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C3893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34FA5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4A86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81 1 00 00000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EF1DD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7670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1309,8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987A5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5A06D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0D6" w:rsidRPr="00D010D6" w14:paraId="14A2220B" w14:textId="77777777" w:rsidTr="00D010D6">
        <w:trPr>
          <w:trHeight w:val="46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8CF981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79F9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EA1A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4941A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29B8A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81 1 00 01100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F756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EA842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1309,8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9DC4C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50DE0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0D6" w:rsidRPr="00D010D6" w14:paraId="33C06B70" w14:textId="77777777" w:rsidTr="00D010D6">
        <w:trPr>
          <w:trHeight w:val="136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00C768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983A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D2CB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D9AE6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C4BC9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81 1 00 01100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43CE2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05C14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1309,8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94B06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00443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0D6" w:rsidRPr="00D010D6" w14:paraId="5836D421" w14:textId="77777777" w:rsidTr="00D010D6">
        <w:trPr>
          <w:trHeight w:val="91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E66D25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60CE4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68C2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C3D3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5E54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8CD8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BE327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2167,6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64136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079A0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0D6" w:rsidRPr="00D010D6" w14:paraId="03E3FE20" w14:textId="77777777" w:rsidTr="00D010D6">
        <w:trPr>
          <w:trHeight w:val="91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74CA22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"Развитие местного самоуправления муниципального образования Аткарского муниципального района на 2022-2024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B5383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CEA2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71B68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36AE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7925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5424E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465,6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D7737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33A64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0D6" w:rsidRPr="00D010D6" w14:paraId="3D2C44A2" w14:textId="77777777" w:rsidTr="00D010D6">
        <w:trPr>
          <w:trHeight w:val="91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98C566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"Развитие материально-технической базы для организации осуществления полномочий органами местного самоуправления"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C799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27DA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A5FF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EC45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55 0 02 00000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FB97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B8AE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276,4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DC97A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6EDC3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0D6" w:rsidRPr="00D010D6" w14:paraId="21FBAB44" w14:textId="77777777" w:rsidTr="00D010D6">
        <w:trPr>
          <w:trHeight w:val="25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51C447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D84B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A2CA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0EA8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EC64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0 02 A0000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9C5C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3BC7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276,4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330A2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DB3E8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0D6" w:rsidRPr="00D010D6" w14:paraId="65E6C491" w14:textId="77777777" w:rsidTr="00D010D6">
        <w:trPr>
          <w:trHeight w:val="46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E61D54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003F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5DD5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926A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FC4C5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0 02 A0000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B8B8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4E1F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276,4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CEEF4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7CB81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0D6" w:rsidRPr="00D010D6" w14:paraId="512664BA" w14:textId="77777777" w:rsidTr="00D010D6">
        <w:trPr>
          <w:trHeight w:val="690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0FCB10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Основное мероприятие "Создание условий для осуществления деятельности органов местного самоуправления"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143B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F919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E982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4E742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55 0 03 00000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B04F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9EAB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189,2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3C30A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E23F6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0D6" w:rsidRPr="00D010D6" w14:paraId="658938AF" w14:textId="77777777" w:rsidTr="00D010D6">
        <w:trPr>
          <w:trHeight w:val="25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F31953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5241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35DEF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756E4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4417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0 03 A0000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A0957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000F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189,2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014CA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A8550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0D6" w:rsidRPr="00D010D6" w14:paraId="51DACEF5" w14:textId="77777777" w:rsidTr="00D010D6">
        <w:trPr>
          <w:trHeight w:val="46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507D9F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13C2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2A889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45F2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14E7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0 03 A0000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C068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0B22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189,2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FD76B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7E2F6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0D6" w:rsidRPr="00D010D6" w14:paraId="7CC7AD8D" w14:textId="77777777" w:rsidTr="00D010D6">
        <w:trPr>
          <w:trHeight w:val="46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4273CE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87C4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2538D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30E5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B7E2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01C9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6E0F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1662,0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72C5C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DA961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0D6" w:rsidRPr="00D010D6" w14:paraId="0687C32E" w14:textId="77777777" w:rsidTr="00D010D6">
        <w:trPr>
          <w:trHeight w:val="46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59E6B9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FB47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DC37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E28E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1A63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4EF4E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44AD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1662,0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0634F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EABF5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0D6" w:rsidRPr="00D010D6" w14:paraId="283705E3" w14:textId="77777777" w:rsidTr="00D010D6">
        <w:trPr>
          <w:trHeight w:val="46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5761C7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ECD43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3F22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D33E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CDD5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5C31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8848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1659,6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6331B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383E1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0D6" w:rsidRPr="00D010D6" w14:paraId="34C971B2" w14:textId="77777777" w:rsidTr="00D010D6">
        <w:trPr>
          <w:trHeight w:val="136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E9A350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29B3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B989D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77AE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3456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B72F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6E26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1422,8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88D1C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A34D3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0D6" w:rsidRPr="00D010D6" w14:paraId="2C7B93F7" w14:textId="77777777" w:rsidTr="00D010D6">
        <w:trPr>
          <w:trHeight w:val="46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1B9AD9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40DC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52371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98FE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1454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81 3 00 02200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9C00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A2C4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236,8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0F751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CCE85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0D6" w:rsidRPr="00D010D6" w14:paraId="1EEFD869" w14:textId="77777777" w:rsidTr="00D010D6">
        <w:trPr>
          <w:trHeight w:val="690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E847CB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0127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F6CE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1B2C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34C4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81 3 00 06100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E526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A125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8E714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AD8E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0D6" w:rsidRPr="00D010D6" w14:paraId="401F240C" w14:textId="77777777" w:rsidTr="00D010D6">
        <w:trPr>
          <w:trHeight w:val="25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4DF3FB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DB19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0BC0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8B08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9A48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81 3 00 06100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B970B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6780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55F8F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FC46C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0D6" w:rsidRPr="00D010D6" w14:paraId="4C1C837C" w14:textId="77777777" w:rsidTr="00D010D6">
        <w:trPr>
          <w:trHeight w:val="25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B6BEC6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604F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A13F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D2F7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028EC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E9B63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BDA8A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40,1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BB51A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F7F88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0D6" w:rsidRPr="00D010D6" w14:paraId="30F2E5A7" w14:textId="77777777" w:rsidTr="00D010D6">
        <w:trPr>
          <w:trHeight w:val="690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ED0848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 местному бюджету муниципального района из бюджета другого уровня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3A300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0FFC2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7743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319D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96 1 00 00000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81991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BF18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40,1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4D960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43A07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0D6" w:rsidRPr="00D010D6" w14:paraId="1D30B23D" w14:textId="77777777" w:rsidTr="00D010D6">
        <w:trPr>
          <w:trHeight w:val="136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60F99A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 бюджету муниципального района из бюджета поселения на осуществление части полномочий по составлению проекта бюджета поселения и исполнения бюджета поселения в соответствии с заключенными соглашениями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8328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52E6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1254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F304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96 1 00 00410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9367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C409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35,1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B8381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0DDFB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0D6" w:rsidRPr="00D010D6" w14:paraId="079F7318" w14:textId="77777777" w:rsidTr="00D010D6">
        <w:trPr>
          <w:trHeight w:val="25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328FA5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DA3B4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067C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9192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75AB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96 1 00 00410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DC9D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556A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35,1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FB04E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B7049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0D6" w:rsidRPr="00D010D6" w14:paraId="7F299AC9" w14:textId="77777777" w:rsidTr="00D010D6">
        <w:trPr>
          <w:trHeight w:val="1140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0F19A4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 бюджету муниципального района из бюджета поселения по осуществлению части полномочий по контролю за исполнением бюджета поселения в соответствии с заключенными соглашениями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6BB6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1BBA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9D04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7267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96 1 00 00420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ABFD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E932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5E64D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0E839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0D6" w:rsidRPr="00D010D6" w14:paraId="3D744819" w14:textId="77777777" w:rsidTr="00D010D6">
        <w:trPr>
          <w:trHeight w:val="25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24072E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5AC8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9A3A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684D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64BE1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96 1 00 00420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E4F5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6C56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5F736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98F8A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0D6" w:rsidRPr="00D010D6" w14:paraId="2BCB02CC" w14:textId="77777777" w:rsidTr="00D010D6">
        <w:trPr>
          <w:trHeight w:val="25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FEABF1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139E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70C9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BA76F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3340E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B1B0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740C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9B24C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9E175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0D6" w:rsidRPr="00D010D6" w14:paraId="65ED5CCF" w14:textId="77777777" w:rsidTr="00D010D6">
        <w:trPr>
          <w:trHeight w:val="46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3715EA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88A0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3B10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C5F5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0644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C5CBC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5FDB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019F2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01409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0D6" w:rsidRPr="00D010D6" w14:paraId="120AEC5B" w14:textId="77777777" w:rsidTr="00D010D6">
        <w:trPr>
          <w:trHeight w:val="25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0E4C3C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резервных фондов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8E3C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77FA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860A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0DC3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85 2 00 00000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F3C5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E7EB2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F39FF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0CDFA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0D6" w:rsidRPr="00D010D6" w14:paraId="40019F5A" w14:textId="77777777" w:rsidTr="00D010D6">
        <w:trPr>
          <w:trHeight w:val="46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1A0E57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резервного фонда администрации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EAAF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1591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14EC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372E1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85 2 00 08800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1713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11F20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3E5B2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F93B0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0D6" w:rsidRPr="00D010D6" w14:paraId="3ABE8967" w14:textId="77777777" w:rsidTr="00D010D6">
        <w:trPr>
          <w:trHeight w:val="25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4B266D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D832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E3A2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A63A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D9F5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85 2 00 08800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7282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AB49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FE2FD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3EB16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0D6" w:rsidRPr="00D010D6" w14:paraId="45922A93" w14:textId="77777777" w:rsidTr="00D010D6">
        <w:trPr>
          <w:trHeight w:val="25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AA092A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5472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5822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3C51A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4B7D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DA78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0230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17,7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FC80C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A61AE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0D6" w:rsidRPr="00D010D6" w14:paraId="4E8EDCB1" w14:textId="77777777" w:rsidTr="00D010D6">
        <w:trPr>
          <w:trHeight w:val="91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78257E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Муниципальная программа "Инвентаризация и учет объектов муниципального нежилого фонда муниципального </w:t>
            </w:r>
            <w:proofErr w:type="gramStart"/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образования  на</w:t>
            </w:r>
            <w:proofErr w:type="gramEnd"/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2022-2024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0F52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6746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9C1E5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05A62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6CE5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5A72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12,7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8854E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EDC87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0D6" w:rsidRPr="00D010D6" w14:paraId="780E9FB6" w14:textId="77777777" w:rsidTr="00D010D6">
        <w:trPr>
          <w:trHeight w:val="136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B54E3D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Основное мероприятие "Проведение оценки рыночной стоимости права аренды и права муниципальной собственности объектов движимого и недвижимого имущества муниципального образования, изготовление технической документации"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4F22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7E14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9DFC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1826B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13 0 02 00000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33B6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BC3C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12,7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B31F3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7FD56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0D6" w:rsidRPr="00D010D6" w14:paraId="27A94AC4" w14:textId="77777777" w:rsidTr="00D010D6">
        <w:trPr>
          <w:trHeight w:val="25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11F04B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4BBC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20A5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405F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3B99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0 02 A0000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5A89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20A5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12,7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F42EA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6F748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0D6" w:rsidRPr="00D010D6" w14:paraId="41D3BF0C" w14:textId="77777777" w:rsidTr="00D010D6">
        <w:trPr>
          <w:trHeight w:val="46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A6113B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B79D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B7D6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5040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9A56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0 02 A0000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4D571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482A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12,7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62D40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2E0B7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0D6" w:rsidRPr="00D010D6" w14:paraId="63892B4F" w14:textId="77777777" w:rsidTr="00D010D6">
        <w:trPr>
          <w:trHeight w:val="46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54FEC8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2D2E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EE31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29549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CFEF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E96C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E021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40A42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A6FA0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0D6" w:rsidRPr="00D010D6" w14:paraId="752AE580" w14:textId="77777777" w:rsidTr="00D010D6">
        <w:trPr>
          <w:trHeight w:val="690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4F5BE7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57D78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222F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4AC1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F943F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85 3 00 00000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70F53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C635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7BE0A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256DB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0D6" w:rsidRPr="00D010D6" w14:paraId="5FA48EF2" w14:textId="77777777" w:rsidTr="00D010D6">
        <w:trPr>
          <w:trHeight w:val="690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B34675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Ежегодный целевой (вступительный) взнос в Ассоциацию экономического взаимодействия субъектов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99CC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EFCB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F990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3F9B5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85 3 00 05100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59EA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93296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67065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2AC9A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0D6" w:rsidRPr="00D010D6" w14:paraId="2B760290" w14:textId="77777777" w:rsidTr="00D010D6">
        <w:trPr>
          <w:trHeight w:val="25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0CD59F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0A54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22FE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C2206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1F90C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85 3 00 05100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3C63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5ABE8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0CC8E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4455E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0D6" w:rsidRPr="00D010D6" w14:paraId="657B3CEE" w14:textId="77777777" w:rsidTr="00D010D6">
        <w:trPr>
          <w:trHeight w:val="25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4D18DD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НАЦИОНАЛЬНАЯ ОБОРОНА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CC39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A7CCD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92FF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2844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B7446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646B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105,4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11F2F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63566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0D6" w:rsidRPr="00D010D6" w14:paraId="7EBCD791" w14:textId="77777777" w:rsidTr="00D010D6">
        <w:trPr>
          <w:trHeight w:val="25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DD5D1D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F588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2DA3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87C8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B4A8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C894B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BCA2D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105,4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80892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DBC47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0D6" w:rsidRPr="00D010D6" w14:paraId="4B8532A4" w14:textId="77777777" w:rsidTr="00D010D6">
        <w:trPr>
          <w:trHeight w:val="46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A6C578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переданных полномочий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66BB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017A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94BE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F466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3A973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63B0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105,4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538A4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AE663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0D6" w:rsidRPr="00D010D6" w14:paraId="7BB7CF4E" w14:textId="77777777" w:rsidTr="00D010D6">
        <w:trPr>
          <w:trHeight w:val="690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F48CC7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987E8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B26A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C4BF8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6387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90 2 00 00000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60463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3BB4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105,4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65E40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AB2BC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0D6" w:rsidRPr="00D010D6" w14:paraId="009D1706" w14:textId="77777777" w:rsidTr="00D010D6">
        <w:trPr>
          <w:trHeight w:val="690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98CAA9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A1D0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A265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9E3DF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9A10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90 2 00 51180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0632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705A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105,4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2EB6A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DF642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0D6" w:rsidRPr="00D010D6" w14:paraId="0B3C6A4D" w14:textId="77777777" w:rsidTr="00D010D6">
        <w:trPr>
          <w:trHeight w:val="136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88FAE0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37F9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90D34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7FDC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F5CF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90 2 00 51180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FECB3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7B73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105,4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4BE3F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35E10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0D6" w:rsidRPr="00D010D6" w14:paraId="077E0FB8" w14:textId="77777777" w:rsidTr="00D010D6">
        <w:trPr>
          <w:trHeight w:val="46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C6C153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4D38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1C6F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A5EA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2E8D0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2F22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EE57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A41EA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FA4B3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0D6" w:rsidRPr="00D010D6" w14:paraId="24F2A5B6" w14:textId="77777777" w:rsidTr="00D010D6">
        <w:trPr>
          <w:trHeight w:val="91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2DAB2A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1468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A713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3219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AF07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7BBE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0232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F3C5F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C0904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0D6" w:rsidRPr="00D010D6" w14:paraId="7C362947" w14:textId="77777777" w:rsidTr="00D010D6">
        <w:trPr>
          <w:trHeight w:val="690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CC06FF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"Пожарная безопасность муниципального образования на 2022-2024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09E1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BAC7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4D6B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D5A3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D144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EBB4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7359B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02D49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0D6" w:rsidRPr="00D010D6" w14:paraId="0E79ACE2" w14:textId="77777777" w:rsidTr="00D010D6">
        <w:trPr>
          <w:trHeight w:val="46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DA7EE1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"Обеспечение первичных мер пожарной безопасности"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61C5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D88D9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7D536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B2D11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12 0 01 00000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C4B6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444B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FEAB5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BE62A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0D6" w:rsidRPr="00D010D6" w14:paraId="67DFF96D" w14:textId="77777777" w:rsidTr="00D010D6">
        <w:trPr>
          <w:trHeight w:val="25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EA027C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E4B93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4268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813A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41B3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0 01 A0000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2947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3393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083BE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AD4BB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0D6" w:rsidRPr="00D010D6" w14:paraId="0048E3FB" w14:textId="77777777" w:rsidTr="00D010D6">
        <w:trPr>
          <w:trHeight w:val="46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70AF3B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F1BBC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7E912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50F0F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FA324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0 01 A0000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7D1C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7DA1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E56E3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834A8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0D6" w:rsidRPr="00D010D6" w14:paraId="5CA9444C" w14:textId="77777777" w:rsidTr="00D010D6">
        <w:trPr>
          <w:trHeight w:val="25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5ECA96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НАЦИОНАЛЬНАЯ ЭКОНОМИКА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8B06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45AE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ECF8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A7E2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4F02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4EBA0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7302,4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0222F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C1C60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0D6" w:rsidRPr="00D010D6" w14:paraId="7481E156" w14:textId="77777777" w:rsidTr="00D010D6">
        <w:trPr>
          <w:trHeight w:val="25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AE0501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Дорожное </w:t>
            </w:r>
            <w:proofErr w:type="gramStart"/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хозяйство(</w:t>
            </w:r>
            <w:proofErr w:type="gramEnd"/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D8B3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FCA2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B8FC5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75CE5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39F6B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D118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7302,4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D5E0F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E4536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0D6" w:rsidRPr="00D010D6" w14:paraId="4081F204" w14:textId="77777777" w:rsidTr="00D010D6">
        <w:trPr>
          <w:trHeight w:val="1140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AE8D57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"Дорожная деятельность в отношении автомобильных дорог местного значения в границах населенных пунктов муниципального образования"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0811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F3642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18A20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A2C1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7146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55E2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7302,4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59591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7CD0A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0D6" w:rsidRPr="00D010D6" w14:paraId="7AF4D91F" w14:textId="77777777" w:rsidTr="00D010D6">
        <w:trPr>
          <w:trHeight w:val="690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2E672F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"Ремонт автомобильных дорог местного значения в границах населенных пунктов"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46DA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C555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00D4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B2A3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16 0 01 00000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FE717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28F5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265,3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D2368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435E9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0D6" w:rsidRPr="00D010D6" w14:paraId="523F86DC" w14:textId="77777777" w:rsidTr="00D010D6">
        <w:trPr>
          <w:trHeight w:val="25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3A8448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881C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7EB9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7645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0097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01 A0000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A4A7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87FE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265,3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8CF47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48C84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0D6" w:rsidRPr="00D010D6" w14:paraId="31E2A5D8" w14:textId="77777777" w:rsidTr="00D010D6">
        <w:trPr>
          <w:trHeight w:val="46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2576C4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3D08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3119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7A14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41D9E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01 A0000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13C3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DFC2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265,3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7C6A2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BEE52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0D6" w:rsidRPr="00D010D6" w14:paraId="766965D2" w14:textId="77777777" w:rsidTr="00D010D6">
        <w:trPr>
          <w:trHeight w:val="1140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01123A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"Выполнение кадастровых работ для постановки на государственный кадастровый учет и изготовление технических паспортов автомобильных дорог"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3534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E893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43B0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B38B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16 0 02 00000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EB7F5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1163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89,8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BE593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2ED60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0D6" w:rsidRPr="00D010D6" w14:paraId="2B12E88D" w14:textId="77777777" w:rsidTr="00D010D6">
        <w:trPr>
          <w:trHeight w:val="25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742ED0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4AF6A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A44C8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8D3D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3C2B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02 A0000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23BF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4654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89,8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7EC98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C422A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0D6" w:rsidRPr="00D010D6" w14:paraId="09D2AA9F" w14:textId="77777777" w:rsidTr="00D010D6">
        <w:trPr>
          <w:trHeight w:val="46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7031E8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74C19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F4B7A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F4C7A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D742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02 A0000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F13D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B170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89,8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1EE54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0E1C9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0D6" w:rsidRPr="00D010D6" w14:paraId="2A0AA907" w14:textId="77777777" w:rsidTr="00D010D6">
        <w:trPr>
          <w:trHeight w:val="690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E85DFD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"Содержание автомобильных дорог местного значения в границах населенных пунктов"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B701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BAA8E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F9E7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1F78C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16 0 03 00000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28D86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3B73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668,3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188A9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4AC17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0D6" w:rsidRPr="00D010D6" w14:paraId="057AA7DF" w14:textId="77777777" w:rsidTr="00D010D6">
        <w:trPr>
          <w:trHeight w:val="25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032DA2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A939D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E04E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2C3F6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93FA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03 A0000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AEF8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2F11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668,3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08A3F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48260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0D6" w:rsidRPr="00D010D6" w14:paraId="3FA59166" w14:textId="77777777" w:rsidTr="00D010D6">
        <w:trPr>
          <w:trHeight w:val="46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86C764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C15B4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97414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0D5D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88A6B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03 A0000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F858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4121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668,3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55DD0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CD1B2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0D6" w:rsidRPr="00D010D6" w14:paraId="3718D04C" w14:textId="77777777" w:rsidTr="00D010D6">
        <w:trPr>
          <w:trHeight w:val="46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C7DA15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"Повышение уровня безопасности дорожного движения"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4447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619CF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8CEA6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C95D6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16 0 04 00000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234A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7AC3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58379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1A3E1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0D6" w:rsidRPr="00D010D6" w14:paraId="2C5BB28B" w14:textId="77777777" w:rsidTr="00D010D6">
        <w:trPr>
          <w:trHeight w:val="25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FBBA1E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E7D1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D0B60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4287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4163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04 A0000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2EAE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C07F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8A891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7BA1D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0D6" w:rsidRPr="00D010D6" w14:paraId="70F136C0" w14:textId="77777777" w:rsidTr="00D010D6">
        <w:trPr>
          <w:trHeight w:val="46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DD4753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2A45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8138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A0740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0E25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04 A0000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90DD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2596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4A0EC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E1E68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0D6" w:rsidRPr="00D010D6" w14:paraId="44335252" w14:textId="77777777" w:rsidTr="00D010D6">
        <w:trPr>
          <w:trHeight w:val="1140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CE4737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FAF3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FA64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BE6C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504E2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16 0 05 00000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92F29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28AA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6279,0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BC365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3D807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0D6" w:rsidRPr="00D010D6" w14:paraId="0FD4C45C" w14:textId="77777777" w:rsidTr="00D010D6">
        <w:trPr>
          <w:trHeight w:val="1140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E9DC17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696C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32DF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584B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639CB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05 D7610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40706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E48B1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6279,0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7B47F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45244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0D6" w:rsidRPr="00D010D6" w14:paraId="20268DE9" w14:textId="77777777" w:rsidTr="00D010D6">
        <w:trPr>
          <w:trHeight w:val="46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7DC61A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B4A1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4E97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E958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2C3C9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0 05 D7610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E8BB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51BC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6279,0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A6041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B77F9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0D6" w:rsidRPr="00D010D6" w14:paraId="7C8AAAE0" w14:textId="77777777" w:rsidTr="00D010D6">
        <w:trPr>
          <w:trHeight w:val="25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1EE044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4227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CDE0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F6F2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88365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9F98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6541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1246,5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1630D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1CE0D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0D6" w:rsidRPr="00D010D6" w14:paraId="689FA9AB" w14:textId="77777777" w:rsidTr="00D010D6">
        <w:trPr>
          <w:trHeight w:val="25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CA51A0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69E0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C8EDE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1A1FA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F106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611A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FE7D5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889,9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D917F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39B0B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0D6" w:rsidRPr="00D010D6" w14:paraId="4D17E691" w14:textId="77777777" w:rsidTr="00D010D6">
        <w:trPr>
          <w:trHeight w:val="690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3CF98F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"Обеспечение населения муниципального образования питьевой водой на 2022-2024 годы 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C721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1135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FE63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F787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5CE89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251B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889,9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92D4A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B375E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0D6" w:rsidRPr="00D010D6" w14:paraId="7629BA22" w14:textId="77777777" w:rsidTr="00D010D6">
        <w:trPr>
          <w:trHeight w:val="46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F52537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"Организация обеспечения населения питьевой водой"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16EF8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FE94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4F7A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6E1C0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18 0 06 00000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41D6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ACB2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889,9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70F8A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0A08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0D6" w:rsidRPr="00D010D6" w14:paraId="27E24FB2" w14:textId="77777777" w:rsidTr="00D010D6">
        <w:trPr>
          <w:trHeight w:val="25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D6937A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8329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C5EA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D6BF6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A0EC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06 A0000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4E6E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C3DA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889,9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5FA2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990BB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0D6" w:rsidRPr="00D010D6" w14:paraId="329FBE24" w14:textId="77777777" w:rsidTr="00D010D6">
        <w:trPr>
          <w:trHeight w:val="46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181996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A52A1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0BABC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8ACBE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C4D3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 06 A0000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974A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B40B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889,9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5F2BF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E60AE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0D6" w:rsidRPr="00D010D6" w14:paraId="6B8CB397" w14:textId="77777777" w:rsidTr="00D010D6">
        <w:trPr>
          <w:trHeight w:val="25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4E3722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D4D8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0C81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86E1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A53A8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3FDB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76B9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356,6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55997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AF382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0D6" w:rsidRPr="00D010D6" w14:paraId="57869CBD" w14:textId="77777777" w:rsidTr="00D010D6">
        <w:trPr>
          <w:trHeight w:val="690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D2A13E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"Благоустройство муниципального образования на 2022-2024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84E4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EF9A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B971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FD5D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C669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C53A7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356,6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21FA2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46E42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0D6" w:rsidRPr="00D010D6" w14:paraId="242FA8DF" w14:textId="77777777" w:rsidTr="00D010D6">
        <w:trPr>
          <w:trHeight w:val="25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37D26E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"Уличное освещение"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A2A6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883B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15AD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36A4E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15 0 01 00000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23816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6050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356,6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19902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7A131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0D6" w:rsidRPr="00D010D6" w14:paraId="314AF8D9" w14:textId="77777777" w:rsidTr="00D010D6">
        <w:trPr>
          <w:trHeight w:val="25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6E4535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E60F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3A530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172D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F32F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01 A0000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4A1C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EDB6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356,6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33B48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5FCAB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0D6" w:rsidRPr="00D010D6" w14:paraId="514DD08D" w14:textId="77777777" w:rsidTr="00D010D6">
        <w:trPr>
          <w:trHeight w:val="46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3976AC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7628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B5EC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ECF5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651F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01 A0000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223D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5F0B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356,6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5FD96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E6677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0D6" w:rsidRPr="00D010D6" w14:paraId="70D452D0" w14:textId="77777777" w:rsidTr="00D010D6">
        <w:trPr>
          <w:trHeight w:val="25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468B96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КУЛЬТУРА,  КИНЕМАТОГРАФИЯ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5D593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71AC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A455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2A58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64729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4DDE4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1156,9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1402E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80212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0D6" w:rsidRPr="00D010D6" w14:paraId="2E6609A4" w14:textId="77777777" w:rsidTr="00D010D6">
        <w:trPr>
          <w:trHeight w:val="46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79F372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15E3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6528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7225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BB47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515B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039A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1156,9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2E1DF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FE0F5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0D6" w:rsidRPr="00D010D6" w14:paraId="11E7DC6D" w14:textId="77777777" w:rsidTr="00D010D6">
        <w:trPr>
          <w:trHeight w:val="690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8CA77B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Муниципальная программа "Развитие культуры муниципального образования на 2022-2024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D76C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3DDA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9228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3110C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F7C3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DE29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1156,9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9C16E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E8096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0D6" w:rsidRPr="00D010D6" w14:paraId="2FA94C1A" w14:textId="77777777" w:rsidTr="00D010D6">
        <w:trPr>
          <w:trHeight w:val="46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000496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"Обеспечение сохранности историко-культурного наследия"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B0CE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79F29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B6F1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2D98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10 0 01 00000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E561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86D0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1153,9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9CBD5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D5DEF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0D6" w:rsidRPr="00D010D6" w14:paraId="1AF68679" w14:textId="77777777" w:rsidTr="00D010D6">
        <w:trPr>
          <w:trHeight w:val="25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D956B8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7915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E2DD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8EFA8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E2C9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 01 A0000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224B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78F4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1153,9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3FD15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103AB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0D6" w:rsidRPr="00D010D6" w14:paraId="3E6958CD" w14:textId="77777777" w:rsidTr="00D010D6">
        <w:trPr>
          <w:trHeight w:val="46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919124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A1355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6418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B9BE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A3BD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 01 A0000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04AD9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41B9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1153,9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A1659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81A64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0D6" w:rsidRPr="00D010D6" w14:paraId="7A61E4D5" w14:textId="77777777" w:rsidTr="00D010D6">
        <w:trPr>
          <w:trHeight w:val="1140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808E95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"Сохранение и развитие традиционной культуры народов, проживающих на территории муниципального образования, стимулирование культурно-досуговой деятельности"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AC95C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BC975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C4AB8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B5E0B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10 0 02 00000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A6BC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52DE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7B695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46B37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0D6" w:rsidRPr="00D010D6" w14:paraId="5E0DE409" w14:textId="77777777" w:rsidTr="00D010D6">
        <w:trPr>
          <w:trHeight w:val="25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94C700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1C26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ACC7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395E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945A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 02 A0000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2C4A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50CCA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88F9A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9E835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0D6" w:rsidRPr="00D010D6" w14:paraId="6FD9AA19" w14:textId="77777777" w:rsidTr="00D010D6">
        <w:trPr>
          <w:trHeight w:val="46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F2229B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67F62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9BBB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398F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D210E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 02 A0000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E489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13C6E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80794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7746A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0D6" w:rsidRPr="00D010D6" w14:paraId="7CB52078" w14:textId="77777777" w:rsidTr="00D010D6">
        <w:trPr>
          <w:trHeight w:val="25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5F65A4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EF10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1246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02FC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36B9E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5FB9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EF15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48,0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8DF47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AA127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0D6" w:rsidRPr="00D010D6" w14:paraId="242B1569" w14:textId="77777777" w:rsidTr="00D010D6">
        <w:trPr>
          <w:trHeight w:val="25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AB8A7D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B0A9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EF4E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47BE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3E01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6A17A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9B8F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48,0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5BFC6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AEE77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0D6" w:rsidRPr="00D010D6" w14:paraId="1DB7481F" w14:textId="77777777" w:rsidTr="00D010D6">
        <w:trPr>
          <w:trHeight w:val="690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E1303E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"Социальная политика муниципального образования на 2022-2024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7EDC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38A92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FC45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5DF60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2689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4C9C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48,0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DB34C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42E0C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0D6" w:rsidRPr="00D010D6" w14:paraId="42E3571C" w14:textId="77777777" w:rsidTr="00D010D6">
        <w:trPr>
          <w:trHeight w:val="1140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5684DC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"Осуществление ежемесячной доплаты к трудовой пенсии лицам, замещавшим выборные муниципальные должности и должности муниципальной службы"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BD38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EA42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A272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B94B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33 0 01 00000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A4FD5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7333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48,0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136AF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B922A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0D6" w:rsidRPr="00D010D6" w14:paraId="412252A9" w14:textId="77777777" w:rsidTr="00D010D6">
        <w:trPr>
          <w:trHeight w:val="25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919EC5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BDFD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96541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605B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52B6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0 01 A0000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8C6D1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0A54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48,0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92084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1464A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0D6" w:rsidRPr="00D010D6" w14:paraId="7DB6F3F9" w14:textId="77777777" w:rsidTr="00D010D6">
        <w:trPr>
          <w:trHeight w:val="46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C9E5B3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DE8BB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2C92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A054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6E56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0 01 A0000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4BF73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15FF8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48,0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B619E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CD0E6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0D6" w:rsidRPr="00D010D6" w14:paraId="794BDFC3" w14:textId="77777777" w:rsidTr="00D010D6">
        <w:trPr>
          <w:trHeight w:val="46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BA914A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AB36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8FCAC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4C51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6A699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406D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97BF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067DC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D24DC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0D6" w:rsidRPr="00D010D6" w14:paraId="452ECEA8" w14:textId="77777777" w:rsidTr="00D010D6">
        <w:trPr>
          <w:trHeight w:val="46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D445DB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D2E0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C000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8BE07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F0076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19A9E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5A84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E5FDB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02F98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0D6" w:rsidRPr="00D010D6" w14:paraId="5789681E" w14:textId="77777777" w:rsidTr="00D010D6">
        <w:trPr>
          <w:trHeight w:val="25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BAE75D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Обслуживание долговых обязательств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9694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83A8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A059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216A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84 0 00 00000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CA5C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DFA5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FADEF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805E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0D6" w:rsidRPr="00D010D6" w14:paraId="7E77DEF5" w14:textId="77777777" w:rsidTr="00D010D6">
        <w:trPr>
          <w:trHeight w:val="46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6C3C29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D500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2E40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3181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FD0C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84 1 00 00000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B7BC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7833C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269C5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05D4A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0D6" w:rsidRPr="00D010D6" w14:paraId="61540778" w14:textId="77777777" w:rsidTr="00D010D6">
        <w:trPr>
          <w:trHeight w:val="25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B15F9A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87DD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F8DB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E604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F60E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84 1 00 00810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3F51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E42A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6DBA7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55894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0D6" w:rsidRPr="00D010D6" w14:paraId="3EEE1DE7" w14:textId="77777777" w:rsidTr="00D010D6">
        <w:trPr>
          <w:trHeight w:val="46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AF8166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41B18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3712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6EBA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B075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84 1 00 00810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5F02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95C9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3137E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F8995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0D6" w:rsidRPr="00D010D6" w14:paraId="4151FCF7" w14:textId="77777777" w:rsidTr="00D010D6">
        <w:trPr>
          <w:trHeight w:val="450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FBA9" w14:textId="77777777" w:rsidR="00D010D6" w:rsidRPr="00D010D6" w:rsidRDefault="00D010D6" w:rsidP="00D010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010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6CF1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C3EA1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819A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C5FE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5AF7" w14:textId="77777777" w:rsidR="00D010D6" w:rsidRPr="00D010D6" w:rsidRDefault="00D010D6" w:rsidP="00D01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10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B0B1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010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13354,3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82CA0" w14:textId="77777777" w:rsidR="00D010D6" w:rsidRPr="00D010D6" w:rsidRDefault="00D010D6" w:rsidP="00D010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4C40D" w14:textId="77777777" w:rsidR="00D010D6" w:rsidRPr="00D010D6" w:rsidRDefault="00D010D6" w:rsidP="00D0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97CD761" w14:textId="77777777" w:rsidR="00F335ED" w:rsidRPr="00D06CB8" w:rsidRDefault="00F335ED" w:rsidP="00F335ED">
      <w:pPr>
        <w:widowControl w:val="0"/>
        <w:shd w:val="clear" w:color="auto" w:fill="FFFFFF"/>
        <w:spacing w:after="0" w:line="235" w:lineRule="exact"/>
        <w:ind w:right="384"/>
        <w:jc w:val="right"/>
        <w:rPr>
          <w:rFonts w:ascii="PT Astra Serif" w:eastAsia="Times New Roman" w:hAnsi="PT Astra Serif" w:cs="Times New Roman"/>
          <w:color w:val="000000"/>
          <w:spacing w:val="-3"/>
          <w:sz w:val="20"/>
          <w:szCs w:val="20"/>
          <w:lang w:eastAsia="ru-RU"/>
        </w:rPr>
      </w:pPr>
    </w:p>
    <w:p w14:paraId="255F93F5" w14:textId="77777777" w:rsidR="00F335ED" w:rsidRPr="00D06CB8" w:rsidRDefault="00F335ED" w:rsidP="00F335ED">
      <w:pPr>
        <w:widowControl w:val="0"/>
        <w:shd w:val="clear" w:color="auto" w:fill="FFFFFF"/>
        <w:spacing w:after="0" w:line="235" w:lineRule="exact"/>
        <w:ind w:right="384"/>
        <w:jc w:val="right"/>
        <w:rPr>
          <w:rFonts w:ascii="PT Astra Serif" w:eastAsia="Times New Roman" w:hAnsi="PT Astra Serif" w:cs="Times New Roman"/>
          <w:color w:val="000000"/>
          <w:spacing w:val="-3"/>
          <w:sz w:val="20"/>
          <w:szCs w:val="20"/>
          <w:lang w:eastAsia="ru-RU"/>
        </w:rPr>
      </w:pPr>
    </w:p>
    <w:p w14:paraId="5EBBF12C" w14:textId="77777777" w:rsidR="00F335ED" w:rsidRPr="00D06CB8" w:rsidRDefault="00F335ED" w:rsidP="00F335ED">
      <w:pPr>
        <w:widowControl w:val="0"/>
        <w:shd w:val="clear" w:color="auto" w:fill="FFFFFF"/>
        <w:spacing w:after="0" w:line="235" w:lineRule="exact"/>
        <w:ind w:right="384"/>
        <w:jc w:val="right"/>
        <w:rPr>
          <w:rFonts w:ascii="PT Astra Serif" w:eastAsia="Times New Roman" w:hAnsi="PT Astra Serif" w:cs="Times New Roman"/>
          <w:color w:val="000000"/>
          <w:spacing w:val="-3"/>
          <w:sz w:val="20"/>
          <w:szCs w:val="20"/>
          <w:lang w:eastAsia="ru-RU"/>
        </w:rPr>
      </w:pPr>
    </w:p>
    <w:p w14:paraId="6B2016A6" w14:textId="77777777" w:rsidR="00F335ED" w:rsidRPr="00D06CB8" w:rsidRDefault="00F335ED" w:rsidP="00F335ED">
      <w:pPr>
        <w:widowControl w:val="0"/>
        <w:shd w:val="clear" w:color="auto" w:fill="FFFFFF"/>
        <w:spacing w:after="0" w:line="235" w:lineRule="exact"/>
        <w:ind w:right="384"/>
        <w:jc w:val="right"/>
        <w:rPr>
          <w:rFonts w:ascii="PT Astra Serif" w:eastAsia="Times New Roman" w:hAnsi="PT Astra Serif" w:cs="Times New Roman"/>
          <w:color w:val="000000"/>
          <w:spacing w:val="-3"/>
          <w:sz w:val="20"/>
          <w:szCs w:val="20"/>
          <w:lang w:eastAsia="ru-RU"/>
        </w:rPr>
      </w:pPr>
    </w:p>
    <w:p w14:paraId="4911CD33" w14:textId="77777777" w:rsidR="00F335ED" w:rsidRPr="00D06CB8" w:rsidRDefault="00F335ED" w:rsidP="00F335ED">
      <w:pPr>
        <w:widowControl w:val="0"/>
        <w:shd w:val="clear" w:color="auto" w:fill="FFFFFF"/>
        <w:spacing w:after="0" w:line="235" w:lineRule="exact"/>
        <w:ind w:right="384"/>
        <w:jc w:val="right"/>
        <w:rPr>
          <w:rFonts w:ascii="PT Astra Serif" w:eastAsia="Times New Roman" w:hAnsi="PT Astra Serif" w:cs="Times New Roman"/>
          <w:color w:val="000000"/>
          <w:spacing w:val="-3"/>
          <w:sz w:val="20"/>
          <w:szCs w:val="20"/>
          <w:lang w:eastAsia="ru-RU"/>
        </w:rPr>
      </w:pPr>
    </w:p>
    <w:p w14:paraId="4AF9F0C6" w14:textId="77777777" w:rsidR="00F335ED" w:rsidRPr="00D06CB8" w:rsidRDefault="00F335ED" w:rsidP="00F335ED">
      <w:pPr>
        <w:widowControl w:val="0"/>
        <w:shd w:val="clear" w:color="auto" w:fill="FFFFFF"/>
        <w:spacing w:after="0" w:line="235" w:lineRule="exact"/>
        <w:ind w:right="384"/>
        <w:jc w:val="right"/>
        <w:rPr>
          <w:rFonts w:ascii="PT Astra Serif" w:eastAsia="Times New Roman" w:hAnsi="PT Astra Serif" w:cs="Times New Roman"/>
          <w:color w:val="000000"/>
          <w:spacing w:val="-3"/>
          <w:sz w:val="20"/>
          <w:szCs w:val="20"/>
          <w:lang w:eastAsia="ru-RU"/>
        </w:rPr>
      </w:pPr>
    </w:p>
    <w:p w14:paraId="7196AE33" w14:textId="77777777" w:rsidR="00F335ED" w:rsidRPr="00D06CB8" w:rsidRDefault="00F335ED" w:rsidP="00F335ED">
      <w:pPr>
        <w:widowControl w:val="0"/>
        <w:shd w:val="clear" w:color="auto" w:fill="FFFFFF"/>
        <w:spacing w:after="0" w:line="235" w:lineRule="exact"/>
        <w:ind w:right="384"/>
        <w:jc w:val="right"/>
        <w:rPr>
          <w:rFonts w:ascii="PT Astra Serif" w:eastAsia="Times New Roman" w:hAnsi="PT Astra Serif" w:cs="Times New Roman"/>
          <w:color w:val="000000"/>
          <w:spacing w:val="-3"/>
          <w:sz w:val="20"/>
          <w:szCs w:val="20"/>
          <w:lang w:eastAsia="ru-RU"/>
        </w:rPr>
      </w:pPr>
    </w:p>
    <w:p w14:paraId="3CA5C54D" w14:textId="77777777" w:rsidR="00F335ED" w:rsidRPr="00D06CB8" w:rsidRDefault="00F335ED" w:rsidP="00F335ED">
      <w:pPr>
        <w:spacing w:after="0" w:line="240" w:lineRule="auto"/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</w:pPr>
      <w:r w:rsidRPr="00D06CB8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</w:t>
      </w:r>
    </w:p>
    <w:p w14:paraId="3E8EEEAB" w14:textId="77777777" w:rsidR="00F335ED" w:rsidRPr="00D06CB8" w:rsidRDefault="00F335ED" w:rsidP="00F335ED">
      <w:pPr>
        <w:widowControl w:val="0"/>
        <w:suppressAutoHyphens/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  <w:lang w:eastAsia="ru-RU"/>
        </w:rPr>
      </w:pPr>
    </w:p>
    <w:p w14:paraId="0C66EBD8" w14:textId="77777777" w:rsidR="00F335ED" w:rsidRPr="00D06CB8" w:rsidRDefault="00F335ED" w:rsidP="00F335ED">
      <w:pPr>
        <w:widowControl w:val="0"/>
        <w:suppressAutoHyphens/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  <w:lang w:eastAsia="ru-RU"/>
        </w:rPr>
      </w:pPr>
    </w:p>
    <w:p w14:paraId="63726926" w14:textId="77777777" w:rsidR="00F335ED" w:rsidRPr="00D06CB8" w:rsidRDefault="00F335ED" w:rsidP="00F335ED">
      <w:pPr>
        <w:widowControl w:val="0"/>
        <w:suppressAutoHyphens/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  <w:lang w:eastAsia="ru-RU"/>
        </w:rPr>
      </w:pPr>
    </w:p>
    <w:p w14:paraId="3738D309" w14:textId="77777777" w:rsidR="00F335ED" w:rsidRPr="00D06CB8" w:rsidRDefault="00F335ED" w:rsidP="00F335ED">
      <w:pPr>
        <w:widowControl w:val="0"/>
        <w:suppressAutoHyphens/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  <w:lang w:eastAsia="ru-RU"/>
        </w:rPr>
      </w:pPr>
    </w:p>
    <w:p w14:paraId="1A04E041" w14:textId="77777777" w:rsidR="00F335ED" w:rsidRPr="00D06CB8" w:rsidRDefault="00F335ED" w:rsidP="00F335ED">
      <w:pPr>
        <w:widowControl w:val="0"/>
        <w:suppressAutoHyphens/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  <w:lang w:eastAsia="ru-RU"/>
        </w:rPr>
      </w:pPr>
    </w:p>
    <w:p w14:paraId="481BEB3D" w14:textId="77777777" w:rsidR="00F335ED" w:rsidRPr="00D06CB8" w:rsidRDefault="00F335ED" w:rsidP="00F335ED">
      <w:pPr>
        <w:widowControl w:val="0"/>
        <w:suppressAutoHyphens/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  <w:lang w:eastAsia="ru-RU"/>
        </w:rPr>
      </w:pPr>
    </w:p>
    <w:p w14:paraId="721C63E4" w14:textId="77777777" w:rsidR="00F335ED" w:rsidRPr="00D06CB8" w:rsidRDefault="00F335ED" w:rsidP="00F335ED">
      <w:pPr>
        <w:widowControl w:val="0"/>
        <w:suppressAutoHyphens/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  <w:lang w:eastAsia="ru-RU"/>
        </w:rPr>
      </w:pPr>
    </w:p>
    <w:p w14:paraId="46310EC6" w14:textId="77777777" w:rsidR="00F335ED" w:rsidRPr="00D06CB8" w:rsidRDefault="00F335ED" w:rsidP="00F335ED">
      <w:pPr>
        <w:widowControl w:val="0"/>
        <w:suppressAutoHyphens/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  <w:lang w:eastAsia="ru-RU"/>
        </w:rPr>
      </w:pPr>
    </w:p>
    <w:p w14:paraId="63109FF6" w14:textId="77777777" w:rsidR="00F335ED" w:rsidRPr="00D06CB8" w:rsidRDefault="00F335ED" w:rsidP="00F335ED">
      <w:pPr>
        <w:widowControl w:val="0"/>
        <w:suppressAutoHyphens/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  <w:lang w:eastAsia="ru-RU"/>
        </w:rPr>
      </w:pPr>
    </w:p>
    <w:p w14:paraId="0FD59F00" w14:textId="77777777" w:rsidR="00F335ED" w:rsidRPr="00D06CB8" w:rsidRDefault="00F335ED" w:rsidP="00F335ED">
      <w:pPr>
        <w:widowControl w:val="0"/>
        <w:suppressAutoHyphens/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  <w:lang w:eastAsia="ru-RU"/>
        </w:rPr>
      </w:pPr>
    </w:p>
    <w:p w14:paraId="1141756E" w14:textId="77777777" w:rsidR="00F335ED" w:rsidRPr="00D06CB8" w:rsidRDefault="00F335ED" w:rsidP="00F335ED">
      <w:pPr>
        <w:widowControl w:val="0"/>
        <w:suppressAutoHyphens/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  <w:lang w:eastAsia="ru-RU"/>
        </w:rPr>
      </w:pPr>
    </w:p>
    <w:p w14:paraId="1742B9CE" w14:textId="77777777" w:rsidR="00F335ED" w:rsidRPr="00D06CB8" w:rsidRDefault="00F335ED" w:rsidP="00F335ED">
      <w:pPr>
        <w:widowControl w:val="0"/>
        <w:suppressAutoHyphens/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  <w:lang w:eastAsia="ru-RU"/>
        </w:rPr>
      </w:pPr>
    </w:p>
    <w:p w14:paraId="75DEDA31" w14:textId="77777777" w:rsidR="00F335ED" w:rsidRPr="00D06CB8" w:rsidRDefault="00F335ED" w:rsidP="00F335ED">
      <w:pPr>
        <w:tabs>
          <w:tab w:val="left" w:pos="4608"/>
          <w:tab w:val="left" w:pos="7080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01657926" w14:textId="77777777" w:rsidR="00F335ED" w:rsidRPr="00D06CB8" w:rsidRDefault="00F335ED" w:rsidP="00F335ED">
      <w:pPr>
        <w:tabs>
          <w:tab w:val="left" w:pos="4608"/>
          <w:tab w:val="left" w:pos="7080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2CE55749" w14:textId="77777777" w:rsidR="00F335ED" w:rsidRPr="00D06CB8" w:rsidRDefault="00F335ED" w:rsidP="00F335ED">
      <w:pPr>
        <w:tabs>
          <w:tab w:val="left" w:pos="4608"/>
          <w:tab w:val="left" w:pos="7080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75525300" w14:textId="77777777" w:rsidR="00F335ED" w:rsidRPr="00D06CB8" w:rsidRDefault="00F335ED" w:rsidP="00F335ED">
      <w:pPr>
        <w:tabs>
          <w:tab w:val="left" w:pos="4608"/>
          <w:tab w:val="left" w:pos="7080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72471747" w14:textId="77777777" w:rsidR="00F335ED" w:rsidRPr="00D06CB8" w:rsidRDefault="00F335ED" w:rsidP="00F335ED">
      <w:pPr>
        <w:tabs>
          <w:tab w:val="left" w:pos="4608"/>
          <w:tab w:val="left" w:pos="7080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2C54F328" w14:textId="77777777" w:rsidR="00F335ED" w:rsidRPr="00D06CB8" w:rsidRDefault="00F335ED" w:rsidP="00F335ED">
      <w:pPr>
        <w:tabs>
          <w:tab w:val="left" w:pos="4608"/>
          <w:tab w:val="left" w:pos="7080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520122D1" w14:textId="77777777" w:rsidR="00F335ED" w:rsidRPr="00D06CB8" w:rsidRDefault="00F335ED" w:rsidP="00F335ED">
      <w:pPr>
        <w:tabs>
          <w:tab w:val="left" w:pos="4608"/>
          <w:tab w:val="left" w:pos="7080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10A18B3D" w14:textId="77777777" w:rsidR="00F335ED" w:rsidRPr="00D06CB8" w:rsidRDefault="00F335ED" w:rsidP="00F335ED">
      <w:pPr>
        <w:tabs>
          <w:tab w:val="left" w:pos="4608"/>
          <w:tab w:val="left" w:pos="7080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20675870" w14:textId="77777777" w:rsidR="00F335ED" w:rsidRPr="00D06CB8" w:rsidRDefault="00F335ED" w:rsidP="00F335ED">
      <w:pPr>
        <w:tabs>
          <w:tab w:val="left" w:pos="4608"/>
          <w:tab w:val="left" w:pos="7080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37B879C9" w14:textId="77777777" w:rsidR="00F335ED" w:rsidRPr="00D06CB8" w:rsidRDefault="00F335ED" w:rsidP="00F335ED">
      <w:pPr>
        <w:tabs>
          <w:tab w:val="left" w:pos="4608"/>
          <w:tab w:val="left" w:pos="7080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3B24D73B" w14:textId="77777777" w:rsidR="00F335ED" w:rsidRPr="00D06CB8" w:rsidRDefault="00F335ED" w:rsidP="00F335ED">
      <w:pPr>
        <w:tabs>
          <w:tab w:val="left" w:pos="4608"/>
          <w:tab w:val="left" w:pos="7080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0F61C9A7" w14:textId="77777777" w:rsidR="00F335ED" w:rsidRPr="00D06CB8" w:rsidRDefault="00F335ED" w:rsidP="00F335ED">
      <w:pPr>
        <w:tabs>
          <w:tab w:val="left" w:pos="4608"/>
          <w:tab w:val="left" w:pos="7080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3581CFA1" w14:textId="77777777" w:rsidR="00F335ED" w:rsidRPr="00D06CB8" w:rsidRDefault="00F335ED" w:rsidP="00F335ED">
      <w:pPr>
        <w:tabs>
          <w:tab w:val="left" w:pos="4608"/>
          <w:tab w:val="left" w:pos="7080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500723A9" w14:textId="5CDCF04A" w:rsidR="00F335ED" w:rsidRPr="00D06CB8" w:rsidRDefault="00F335ED" w:rsidP="00F335ED">
      <w:pPr>
        <w:tabs>
          <w:tab w:val="left" w:pos="4608"/>
          <w:tab w:val="left" w:pos="7080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22FB296A" w14:textId="18709BE1" w:rsidR="001B0808" w:rsidRPr="00D06CB8" w:rsidRDefault="001B0808" w:rsidP="00F335ED">
      <w:pPr>
        <w:tabs>
          <w:tab w:val="left" w:pos="4608"/>
          <w:tab w:val="left" w:pos="7080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3318CE72" w14:textId="77777777" w:rsidR="001B0808" w:rsidRPr="00D06CB8" w:rsidRDefault="001B0808" w:rsidP="00F335ED">
      <w:pPr>
        <w:tabs>
          <w:tab w:val="left" w:pos="4608"/>
          <w:tab w:val="left" w:pos="7080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01DB0F45" w14:textId="77777777" w:rsidR="00F335ED" w:rsidRPr="00D06CB8" w:rsidRDefault="00F335ED" w:rsidP="00F335ED">
      <w:pPr>
        <w:tabs>
          <w:tab w:val="left" w:pos="4608"/>
          <w:tab w:val="left" w:pos="7080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3CEFF1DF" w14:textId="77777777" w:rsidR="00F335ED" w:rsidRPr="00D06CB8" w:rsidRDefault="00F335ED" w:rsidP="00F335ED">
      <w:pPr>
        <w:tabs>
          <w:tab w:val="left" w:pos="4608"/>
          <w:tab w:val="left" w:pos="7080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5C1ECBEE" w14:textId="77777777" w:rsidR="00F335ED" w:rsidRPr="00D06CB8" w:rsidRDefault="00F335ED" w:rsidP="00F335ED">
      <w:pPr>
        <w:tabs>
          <w:tab w:val="left" w:pos="4608"/>
          <w:tab w:val="left" w:pos="7080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24825416" w14:textId="77777777" w:rsidR="00F335ED" w:rsidRPr="00D06CB8" w:rsidRDefault="00F335ED" w:rsidP="00F335ED">
      <w:pPr>
        <w:tabs>
          <w:tab w:val="left" w:pos="4608"/>
          <w:tab w:val="left" w:pos="7080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36E095AD" w14:textId="77777777" w:rsidR="00F335ED" w:rsidRPr="00D06CB8" w:rsidRDefault="00F335ED" w:rsidP="00F335ED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06CB8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5BE3B5" wp14:editId="253B509A">
                <wp:simplePos x="0" y="0"/>
                <wp:positionH relativeFrom="column">
                  <wp:posOffset>3036570</wp:posOffset>
                </wp:positionH>
                <wp:positionV relativeFrom="paragraph">
                  <wp:posOffset>-100330</wp:posOffset>
                </wp:positionV>
                <wp:extent cx="3131185" cy="1067435"/>
                <wp:effectExtent l="0" t="0" r="12065" b="158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185" cy="1067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B8431" w14:textId="77777777" w:rsidR="00F335ED" w:rsidRDefault="00F335ED" w:rsidP="00F335ED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  <w:p w14:paraId="2A9E6864" w14:textId="6AF0A30E" w:rsidR="00F335ED" w:rsidRDefault="00F335ED" w:rsidP="00F335ED">
                            <w:pPr>
                              <w:widowControl w:val="0"/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eastAsia="ru-RU"/>
                              </w:rPr>
                              <w:t>Приложение № 1</w:t>
                            </w:r>
                            <w:r w:rsidRPr="00B70357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eastAsia="ru-RU"/>
                              </w:rPr>
                              <w:t xml:space="preserve"> к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решению Совета депутатов Барановского муниципального образования «</w:t>
                            </w:r>
                            <w:r w:rsidR="001B0808" w:rsidRPr="001B0808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Об утверждении отчета об исполнении местного бюджета Барановского муниципального образования за 2022 год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» от</w:t>
                            </w:r>
                            <w:r w:rsidRPr="001B0808">
                              <w:rPr>
                                <w:rFonts w:ascii="Times New Roman" w:eastAsia="Times New Roman" w:hAnsi="Times New Roman" w:cs="Times New Roman"/>
                                <w:bCs/>
                                <w:color w:val="FF0000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 w:rsidRPr="00D06CB8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ru-RU"/>
                              </w:rPr>
                              <w:t>19.04.202</w:t>
                            </w:r>
                            <w:r w:rsidR="00D06CB8" w:rsidRPr="00D06CB8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ru-RU"/>
                              </w:rPr>
                              <w:t>3</w:t>
                            </w:r>
                            <w:r w:rsidRPr="00D06CB8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ru-RU"/>
                              </w:rPr>
                              <w:t xml:space="preserve"> года № </w:t>
                            </w:r>
                            <w:r w:rsidR="00D06CB8" w:rsidRPr="00D06CB8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ru-RU"/>
                              </w:rPr>
                              <w:t>300.1</w:t>
                            </w:r>
                          </w:p>
                          <w:p w14:paraId="1A1791F5" w14:textId="77777777" w:rsidR="00F335ED" w:rsidRPr="00AD7D45" w:rsidRDefault="00F335ED" w:rsidP="00F335E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5BE3B5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239.1pt;margin-top:-7.9pt;width:246.55pt;height:8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" strokecolor="white">
                <v:textbox style="mso-fit-shape-to-text:t">
                  <w:txbxContent>
                    <w:p w14:paraId="330B8431" w14:textId="77777777" w:rsidR="00F335ED" w:rsidRDefault="00F335ED" w:rsidP="00F335ED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eastAsia="ru-RU"/>
                        </w:rPr>
                      </w:pPr>
                    </w:p>
                    <w:p w14:paraId="2A9E6864" w14:textId="6AF0A30E" w:rsidR="00F335ED" w:rsidRDefault="00F335ED" w:rsidP="00F335ED">
                      <w:pPr>
                        <w:widowControl w:val="0"/>
                        <w:spacing w:after="0" w:line="240" w:lineRule="auto"/>
                        <w:jc w:val="both"/>
                      </w:pPr>
                      <w:r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eastAsia="ru-RU"/>
                        </w:rPr>
                        <w:t>Приложение № 1</w:t>
                      </w:r>
                      <w:r w:rsidRPr="00B70357"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eastAsia="ru-RU"/>
                        </w:rPr>
                        <w:t xml:space="preserve"> к 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  <w:t>решению Совета депутатов Барановского муниципального образования «</w:t>
                      </w:r>
                      <w:r w:rsidR="001B0808" w:rsidRPr="001B0808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  <w:t>Об утверждении отчета об исполнении местного бюджета Барановского муниципального образования за 2022 год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  <w:t>» от</w:t>
                      </w:r>
                      <w:r w:rsidRPr="001B0808">
                        <w:rPr>
                          <w:rFonts w:ascii="Times New Roman" w:eastAsia="Times New Roman" w:hAnsi="Times New Roman" w:cs="Times New Roman"/>
                          <w:bCs/>
                          <w:color w:val="FF0000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bookmarkStart w:id="1" w:name="_GoBack"/>
                      <w:r w:rsidRPr="00D06CB8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ru-RU"/>
                        </w:rPr>
                        <w:t>19.04.202</w:t>
                      </w:r>
                      <w:r w:rsidR="00D06CB8" w:rsidRPr="00D06CB8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ru-RU"/>
                        </w:rPr>
                        <w:t>3</w:t>
                      </w:r>
                      <w:r w:rsidRPr="00D06CB8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ru-RU"/>
                        </w:rPr>
                        <w:t xml:space="preserve"> года № </w:t>
                      </w:r>
                      <w:r w:rsidR="00D06CB8" w:rsidRPr="00D06CB8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ru-RU"/>
                        </w:rPr>
                        <w:t>300.1</w:t>
                      </w:r>
                      <w:bookmarkEnd w:id="1"/>
                    </w:p>
                    <w:p w14:paraId="1A1791F5" w14:textId="77777777" w:rsidR="00F335ED" w:rsidRPr="00AD7D45" w:rsidRDefault="00F335ED" w:rsidP="00F335ED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eastAsia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DAE4D6" w14:textId="77777777" w:rsidR="00F335ED" w:rsidRPr="00D06CB8" w:rsidRDefault="00F335ED" w:rsidP="00F335ED">
      <w:pPr>
        <w:tabs>
          <w:tab w:val="left" w:pos="4608"/>
          <w:tab w:val="left" w:pos="7080"/>
        </w:tabs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</w:p>
    <w:p w14:paraId="4889E186" w14:textId="77777777" w:rsidR="00F335ED" w:rsidRPr="00D06CB8" w:rsidRDefault="00F335ED" w:rsidP="00F335ED">
      <w:pPr>
        <w:tabs>
          <w:tab w:val="left" w:pos="4608"/>
          <w:tab w:val="left" w:pos="7080"/>
        </w:tabs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</w:p>
    <w:p w14:paraId="6C9DAE37" w14:textId="77777777" w:rsidR="00F335ED" w:rsidRPr="00D06CB8" w:rsidRDefault="00F335ED" w:rsidP="00F335ED">
      <w:pPr>
        <w:tabs>
          <w:tab w:val="left" w:pos="4608"/>
          <w:tab w:val="left" w:pos="7080"/>
        </w:tabs>
        <w:spacing w:after="0" w:line="240" w:lineRule="auto"/>
        <w:rPr>
          <w:rFonts w:ascii="PT Astra Serif" w:hAnsi="PT Astra Serif" w:cs="Times New Roman"/>
          <w:color w:val="FF0000"/>
          <w:sz w:val="24"/>
          <w:szCs w:val="24"/>
          <w:lang w:eastAsia="ru-RU"/>
        </w:rPr>
      </w:pPr>
    </w:p>
    <w:p w14:paraId="78315A54" w14:textId="77777777" w:rsidR="00F335ED" w:rsidRPr="00D06CB8" w:rsidRDefault="00F335ED" w:rsidP="00F335ED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  <w:lang w:eastAsia="ru-RU"/>
        </w:rPr>
      </w:pPr>
    </w:p>
    <w:p w14:paraId="18634D84" w14:textId="77777777" w:rsidR="00F335ED" w:rsidRPr="00D06CB8" w:rsidRDefault="00F335ED" w:rsidP="00F335ED">
      <w:pPr>
        <w:spacing w:after="0" w:line="240" w:lineRule="auto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</w:pPr>
    </w:p>
    <w:p w14:paraId="70BF9243" w14:textId="77777777" w:rsidR="001B0808" w:rsidRPr="00D06CB8" w:rsidRDefault="001B0808" w:rsidP="001B0808">
      <w:pPr>
        <w:spacing w:after="0" w:line="240" w:lineRule="auto"/>
        <w:jc w:val="center"/>
        <w:rPr>
          <w:rFonts w:ascii="PT Astra Serif" w:hAnsi="PT Astra Serif"/>
        </w:rPr>
      </w:pPr>
      <w:r w:rsidRPr="00D06CB8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Доходы местного бюджета </w:t>
      </w:r>
    </w:p>
    <w:p w14:paraId="005B1153" w14:textId="77777777" w:rsidR="001B0808" w:rsidRPr="00D06CB8" w:rsidRDefault="001B0808" w:rsidP="001B0808">
      <w:pPr>
        <w:spacing w:after="0" w:line="240" w:lineRule="auto"/>
        <w:jc w:val="center"/>
        <w:rPr>
          <w:rFonts w:ascii="PT Astra Serif" w:hAnsi="PT Astra Serif"/>
        </w:rPr>
      </w:pPr>
      <w:r w:rsidRPr="00D06CB8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по кодам классификации доходов бюджета за 2022 год. </w:t>
      </w:r>
    </w:p>
    <w:p w14:paraId="40B44FBB" w14:textId="77777777" w:rsidR="001B0808" w:rsidRPr="00D06CB8" w:rsidRDefault="001B0808" w:rsidP="001B080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 w:rsidRPr="00D06CB8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 w:rsidRPr="00D06CB8">
        <w:rPr>
          <w:rFonts w:ascii="PT Astra Serif" w:hAnsi="PT Astra Serif"/>
          <w:color w:val="000000"/>
          <w:sz w:val="24"/>
          <w:szCs w:val="24"/>
        </w:rPr>
        <w:t>(тыс. руб.)</w:t>
      </w:r>
    </w:p>
    <w:tbl>
      <w:tblPr>
        <w:tblW w:w="10031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776"/>
        <w:gridCol w:w="2979"/>
        <w:gridCol w:w="1276"/>
      </w:tblGrid>
      <w:tr w:rsidR="001B0808" w:rsidRPr="00D06CB8" w14:paraId="61E03BB8" w14:textId="77777777" w:rsidTr="007C6024">
        <w:trPr>
          <w:trHeight w:val="375"/>
        </w:trPr>
        <w:tc>
          <w:tcPr>
            <w:tcW w:w="5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06383B6" w14:textId="77777777" w:rsidR="001B0808" w:rsidRPr="00D06CB8" w:rsidRDefault="001B0808" w:rsidP="007C6024">
            <w:pPr>
              <w:rPr>
                <w:rFonts w:ascii="PT Astra Serif" w:hAnsi="PT Astra Serif" w:cs="Times New Roman"/>
              </w:rPr>
            </w:pPr>
            <w:r w:rsidRPr="00D06CB8">
              <w:rPr>
                <w:rFonts w:ascii="PT Astra Serif" w:hAnsi="PT Astra Serif" w:cs="Times New Roman"/>
              </w:rPr>
              <w:t>Наименование платежей</w:t>
            </w: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4C0CFFB" w14:textId="77777777" w:rsidR="001B0808" w:rsidRPr="00D06CB8" w:rsidRDefault="001B0808" w:rsidP="007C6024">
            <w:pPr>
              <w:rPr>
                <w:rFonts w:ascii="PT Astra Serif" w:hAnsi="PT Astra Serif" w:cs="Times New Roman"/>
              </w:rPr>
            </w:pPr>
            <w:r w:rsidRPr="00D06CB8">
              <w:rPr>
                <w:rFonts w:ascii="PT Astra Serif" w:hAnsi="PT Astra Serif" w:cs="Times New Roman"/>
              </w:rPr>
              <w:t>Код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3F7BB7B" w14:textId="77777777" w:rsidR="001B0808" w:rsidRPr="00D06CB8" w:rsidRDefault="001B0808" w:rsidP="007C6024">
            <w:pPr>
              <w:rPr>
                <w:rFonts w:ascii="PT Astra Serif" w:hAnsi="PT Astra Serif" w:cs="Times New Roman"/>
              </w:rPr>
            </w:pPr>
            <w:r w:rsidRPr="00D06CB8">
              <w:rPr>
                <w:rFonts w:ascii="PT Astra Serif" w:hAnsi="PT Astra Serif" w:cs="Times New Roman"/>
              </w:rPr>
              <w:t xml:space="preserve">Исполнено </w:t>
            </w:r>
          </w:p>
        </w:tc>
      </w:tr>
      <w:tr w:rsidR="001B0808" w:rsidRPr="00D06CB8" w14:paraId="75AA89A1" w14:textId="77777777" w:rsidTr="007C6024">
        <w:trPr>
          <w:trHeight w:val="471"/>
        </w:trPr>
        <w:tc>
          <w:tcPr>
            <w:tcW w:w="5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25FDA1B" w14:textId="77777777" w:rsidR="001B0808" w:rsidRPr="00D06CB8" w:rsidRDefault="001B0808" w:rsidP="007C6024">
            <w:pPr>
              <w:rPr>
                <w:rFonts w:ascii="PT Astra Serif" w:hAnsi="PT Astra Serif" w:cs="Times New Roman"/>
                <w:b/>
              </w:rPr>
            </w:pPr>
            <w:r w:rsidRPr="00D06CB8">
              <w:rPr>
                <w:rFonts w:ascii="PT Astra Serif" w:hAnsi="PT Astra Serif" w:cs="Times New Roman"/>
                <w:b/>
                <w:bCs/>
              </w:rPr>
              <w:t>НАЛОГОВЫЕ И НЕНАЛОГОВЫЕ</w:t>
            </w: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23F3CF6" w14:textId="77777777" w:rsidR="001B0808" w:rsidRPr="00D06CB8" w:rsidRDefault="001B0808" w:rsidP="007C6024">
            <w:pPr>
              <w:rPr>
                <w:rFonts w:ascii="PT Astra Serif" w:hAnsi="PT Astra Serif" w:cs="Times New Roman"/>
                <w:b/>
              </w:rPr>
            </w:pPr>
            <w:r w:rsidRPr="00D06CB8">
              <w:rPr>
                <w:rFonts w:ascii="PT Astra Serif" w:hAnsi="PT Astra Serif" w:cs="Times New Roman"/>
                <w:b/>
              </w:rPr>
              <w:t>000 1 00 00000 00 0000 000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F128CA6" w14:textId="77777777" w:rsidR="001B0808" w:rsidRPr="00D06CB8" w:rsidRDefault="001B0808" w:rsidP="007C6024">
            <w:pPr>
              <w:rPr>
                <w:rFonts w:ascii="PT Astra Serif" w:hAnsi="PT Astra Serif" w:cs="Times New Roman"/>
                <w:b/>
              </w:rPr>
            </w:pPr>
            <w:r w:rsidRPr="00D06CB8">
              <w:rPr>
                <w:rFonts w:ascii="PT Astra Serif" w:hAnsi="PT Astra Serif" w:cs="Times New Roman"/>
                <w:b/>
              </w:rPr>
              <w:t>9964,1</w:t>
            </w:r>
          </w:p>
        </w:tc>
      </w:tr>
      <w:tr w:rsidR="001B0808" w:rsidRPr="00D06CB8" w14:paraId="3D7BB153" w14:textId="77777777" w:rsidTr="007C6024">
        <w:trPr>
          <w:trHeight w:val="363"/>
        </w:trPr>
        <w:tc>
          <w:tcPr>
            <w:tcW w:w="5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A6ED0B6" w14:textId="77777777" w:rsidR="001B0808" w:rsidRPr="00D06CB8" w:rsidRDefault="001B0808" w:rsidP="007C6024">
            <w:pPr>
              <w:rPr>
                <w:rFonts w:ascii="PT Astra Serif" w:hAnsi="PT Astra Serif" w:cs="Times New Roman"/>
                <w:b/>
              </w:rPr>
            </w:pPr>
            <w:r w:rsidRPr="00D06CB8">
              <w:rPr>
                <w:rFonts w:ascii="PT Astra Serif" w:hAnsi="PT Astra Serif" w:cs="Times New Roman"/>
                <w:b/>
                <w:bCs/>
              </w:rPr>
              <w:t>НАЛОГОВЫЕ ДОХОДЫ</w:t>
            </w: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849AD41" w14:textId="77777777" w:rsidR="001B0808" w:rsidRPr="00D06CB8" w:rsidRDefault="001B0808" w:rsidP="007C6024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D88A055" w14:textId="77777777" w:rsidR="001B0808" w:rsidRPr="00D06CB8" w:rsidRDefault="001B0808" w:rsidP="007C6024">
            <w:pPr>
              <w:rPr>
                <w:rFonts w:ascii="PT Astra Serif" w:hAnsi="PT Astra Serif" w:cs="Times New Roman"/>
                <w:b/>
              </w:rPr>
            </w:pPr>
            <w:r w:rsidRPr="00D06CB8">
              <w:rPr>
                <w:rFonts w:ascii="PT Astra Serif" w:hAnsi="PT Astra Serif" w:cs="Times New Roman"/>
                <w:b/>
              </w:rPr>
              <w:t>6637,8</w:t>
            </w:r>
          </w:p>
        </w:tc>
      </w:tr>
      <w:tr w:rsidR="001B0808" w:rsidRPr="00D06CB8" w14:paraId="2E9BF05A" w14:textId="77777777" w:rsidTr="007C6024">
        <w:trPr>
          <w:trHeight w:val="375"/>
        </w:trPr>
        <w:tc>
          <w:tcPr>
            <w:tcW w:w="5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D4E8BD4" w14:textId="77777777" w:rsidR="001B0808" w:rsidRPr="00D06CB8" w:rsidRDefault="001B0808" w:rsidP="007C6024">
            <w:pPr>
              <w:rPr>
                <w:rFonts w:ascii="PT Astra Serif" w:hAnsi="PT Astra Serif" w:cs="Times New Roman"/>
                <w:b/>
              </w:rPr>
            </w:pPr>
            <w:r w:rsidRPr="00D06CB8">
              <w:rPr>
                <w:rFonts w:ascii="PT Astra Serif" w:hAnsi="PT Astra Serif" w:cs="Times New Roman"/>
                <w:b/>
                <w:bCs/>
              </w:rPr>
              <w:t>НАЛОГИ НА ПРИБЫЛЬ, ДОХОДЫ</w:t>
            </w: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9571337" w14:textId="77777777" w:rsidR="001B0808" w:rsidRPr="00D06CB8" w:rsidRDefault="001B0808" w:rsidP="007C6024">
            <w:pPr>
              <w:rPr>
                <w:rFonts w:ascii="PT Astra Serif" w:hAnsi="PT Astra Serif" w:cs="Times New Roman"/>
                <w:b/>
              </w:rPr>
            </w:pPr>
            <w:r w:rsidRPr="00D06CB8">
              <w:rPr>
                <w:rFonts w:ascii="PT Astra Serif" w:hAnsi="PT Astra Serif" w:cs="Times New Roman"/>
                <w:b/>
              </w:rPr>
              <w:t>000 1 01 00000 00 0000 000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C88FE97" w14:textId="77777777" w:rsidR="001B0808" w:rsidRPr="00D06CB8" w:rsidRDefault="001B0808" w:rsidP="007C6024">
            <w:pPr>
              <w:rPr>
                <w:rFonts w:ascii="PT Astra Serif" w:hAnsi="PT Astra Serif" w:cs="Times New Roman"/>
                <w:b/>
              </w:rPr>
            </w:pPr>
            <w:r w:rsidRPr="00D06CB8">
              <w:rPr>
                <w:rFonts w:ascii="PT Astra Serif" w:hAnsi="PT Astra Serif" w:cs="Times New Roman"/>
                <w:b/>
              </w:rPr>
              <w:t>377,0</w:t>
            </w:r>
          </w:p>
        </w:tc>
      </w:tr>
      <w:tr w:rsidR="001B0808" w:rsidRPr="00D06CB8" w14:paraId="72279CE6" w14:textId="77777777" w:rsidTr="007C6024">
        <w:trPr>
          <w:trHeight w:val="420"/>
        </w:trPr>
        <w:tc>
          <w:tcPr>
            <w:tcW w:w="5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F606C29" w14:textId="77777777" w:rsidR="001B0808" w:rsidRPr="00D06CB8" w:rsidRDefault="001B0808" w:rsidP="007C6024">
            <w:pPr>
              <w:rPr>
                <w:rFonts w:ascii="PT Astra Serif" w:hAnsi="PT Astra Serif" w:cs="Times New Roman"/>
                <w:b/>
              </w:rPr>
            </w:pPr>
            <w:r w:rsidRPr="00D06CB8">
              <w:rPr>
                <w:rFonts w:ascii="PT Astra Serif" w:hAnsi="PT Astra Serif" w:cs="Times New Roman"/>
                <w:b/>
              </w:rPr>
              <w:t>Налог на доходы физических лиц</w:t>
            </w: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12234F7" w14:textId="77777777" w:rsidR="001B0808" w:rsidRPr="00D06CB8" w:rsidRDefault="001B0808" w:rsidP="007C6024">
            <w:pPr>
              <w:rPr>
                <w:rFonts w:ascii="PT Astra Serif" w:hAnsi="PT Astra Serif" w:cs="Times New Roman"/>
                <w:b/>
              </w:rPr>
            </w:pPr>
            <w:r w:rsidRPr="00D06CB8">
              <w:rPr>
                <w:rFonts w:ascii="PT Astra Serif" w:hAnsi="PT Astra Serif" w:cs="Times New Roman"/>
                <w:b/>
              </w:rPr>
              <w:t xml:space="preserve">182 1 01 02000 01 0000 110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856B9ED" w14:textId="77777777" w:rsidR="001B0808" w:rsidRPr="00D06CB8" w:rsidRDefault="001B0808" w:rsidP="007C6024">
            <w:pPr>
              <w:rPr>
                <w:rFonts w:ascii="PT Astra Serif" w:hAnsi="PT Astra Serif" w:cs="Times New Roman"/>
                <w:b/>
              </w:rPr>
            </w:pPr>
            <w:r w:rsidRPr="00D06CB8">
              <w:rPr>
                <w:rFonts w:ascii="PT Astra Serif" w:hAnsi="PT Astra Serif" w:cs="Times New Roman"/>
                <w:b/>
              </w:rPr>
              <w:t>377,0</w:t>
            </w:r>
          </w:p>
        </w:tc>
      </w:tr>
      <w:tr w:rsidR="001B0808" w:rsidRPr="00D06CB8" w14:paraId="749B0278" w14:textId="77777777" w:rsidTr="007C6024">
        <w:trPr>
          <w:trHeight w:val="1530"/>
        </w:trPr>
        <w:tc>
          <w:tcPr>
            <w:tcW w:w="577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4BB21A8" w14:textId="77777777" w:rsidR="001B0808" w:rsidRPr="00D06CB8" w:rsidRDefault="001B0808" w:rsidP="007C6024">
            <w:pPr>
              <w:rPr>
                <w:rFonts w:ascii="PT Astra Serif" w:hAnsi="PT Astra Serif" w:cs="Times New Roman"/>
              </w:rPr>
            </w:pPr>
            <w:r w:rsidRPr="00D06CB8">
              <w:rPr>
                <w:rFonts w:ascii="PT Astra Serif" w:hAnsi="PT Astra Serif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статями 227, 227' и 228 Налогового кодекса Российской Федерации</w:t>
            </w: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A071ED8" w14:textId="77777777" w:rsidR="001B0808" w:rsidRPr="00D06CB8" w:rsidRDefault="001B0808" w:rsidP="007C6024">
            <w:pPr>
              <w:rPr>
                <w:rFonts w:ascii="PT Astra Serif" w:hAnsi="PT Astra Serif" w:cs="Times New Roman"/>
              </w:rPr>
            </w:pPr>
            <w:r w:rsidRPr="00D06CB8">
              <w:rPr>
                <w:rFonts w:ascii="PT Astra Serif" w:hAnsi="PT Astra Serif" w:cs="Times New Roman"/>
              </w:rPr>
              <w:t>182 1 01 02010 01 0000 110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E372534" w14:textId="77777777" w:rsidR="001B0808" w:rsidRPr="00D06CB8" w:rsidRDefault="001B0808" w:rsidP="007C6024">
            <w:pPr>
              <w:rPr>
                <w:rFonts w:ascii="PT Astra Serif" w:hAnsi="PT Astra Serif" w:cs="Times New Roman"/>
              </w:rPr>
            </w:pPr>
            <w:r w:rsidRPr="00D06CB8">
              <w:rPr>
                <w:rFonts w:ascii="PT Astra Serif" w:hAnsi="PT Astra Serif" w:cs="Times New Roman"/>
              </w:rPr>
              <w:t>363,9</w:t>
            </w:r>
          </w:p>
        </w:tc>
      </w:tr>
      <w:tr w:rsidR="001B0808" w:rsidRPr="00D06CB8" w14:paraId="1C605D4C" w14:textId="77777777" w:rsidTr="007C6024">
        <w:trPr>
          <w:trHeight w:val="861"/>
        </w:trPr>
        <w:tc>
          <w:tcPr>
            <w:tcW w:w="57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9BAB9D7" w14:textId="77777777" w:rsidR="001B0808" w:rsidRPr="00D06CB8" w:rsidRDefault="001B0808" w:rsidP="007C6024">
            <w:pPr>
              <w:rPr>
                <w:rFonts w:ascii="PT Astra Serif" w:hAnsi="PT Astra Serif" w:cs="Times New Roman"/>
              </w:rPr>
            </w:pPr>
            <w:r w:rsidRPr="00D06CB8">
              <w:rPr>
                <w:rFonts w:ascii="PT Astra Serif" w:hAnsi="PT Astra Serif" w:cs="Times New Roman"/>
              </w:rPr>
              <w:lastRenderedPageBreak/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B785DE0" w14:textId="77777777" w:rsidR="001B0808" w:rsidRPr="00D06CB8" w:rsidRDefault="001B0808" w:rsidP="007C6024">
            <w:pPr>
              <w:rPr>
                <w:rFonts w:ascii="PT Astra Serif" w:hAnsi="PT Astra Serif" w:cs="Times New Roman"/>
              </w:rPr>
            </w:pPr>
            <w:r w:rsidRPr="00D06CB8">
              <w:rPr>
                <w:rFonts w:ascii="PT Astra Serif" w:hAnsi="PT Astra Serif" w:cs="Times New Roman"/>
              </w:rPr>
              <w:t>182 1 01 02030 01 0000 110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3B61C17" w14:textId="77777777" w:rsidR="001B0808" w:rsidRPr="00D06CB8" w:rsidRDefault="001B0808" w:rsidP="007C6024">
            <w:pPr>
              <w:rPr>
                <w:rFonts w:ascii="PT Astra Serif" w:hAnsi="PT Astra Serif" w:cs="Times New Roman"/>
              </w:rPr>
            </w:pPr>
            <w:r w:rsidRPr="00D06CB8">
              <w:rPr>
                <w:rFonts w:ascii="PT Astra Serif" w:hAnsi="PT Astra Serif" w:cs="Times New Roman"/>
              </w:rPr>
              <w:t>13,1</w:t>
            </w:r>
          </w:p>
        </w:tc>
      </w:tr>
      <w:tr w:rsidR="001B0808" w:rsidRPr="00D06CB8" w14:paraId="1F24880D" w14:textId="77777777" w:rsidTr="007C6024">
        <w:trPr>
          <w:trHeight w:val="827"/>
        </w:trPr>
        <w:tc>
          <w:tcPr>
            <w:tcW w:w="57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7E7F644" w14:textId="77777777" w:rsidR="001B0808" w:rsidRPr="00D06CB8" w:rsidRDefault="001B0808" w:rsidP="007C6024">
            <w:pPr>
              <w:rPr>
                <w:rFonts w:ascii="PT Astra Serif" w:hAnsi="PT Astra Serif" w:cs="Times New Roman"/>
                <w:b/>
                <w:bCs/>
              </w:rPr>
            </w:pPr>
            <w:r w:rsidRPr="00D06CB8">
              <w:rPr>
                <w:rFonts w:ascii="PT Astra Serif" w:hAnsi="PT Astra Serif" w:cs="Times New Roman"/>
                <w:b/>
                <w:bCs/>
              </w:rPr>
              <w:t xml:space="preserve">НАЛОГИ НА ТОВАРЫ (РАБОТЫ, УСЛУГИ), РЕАЛТЗУЕМЫЕ НА ТЕРРИТОРИИ РОССИЙСКОЙ ФЕДЕРАЦИИ 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8DF5762" w14:textId="77777777" w:rsidR="001B0808" w:rsidRPr="00D06CB8" w:rsidRDefault="001B0808" w:rsidP="007C6024">
            <w:pPr>
              <w:rPr>
                <w:rFonts w:ascii="PT Astra Serif" w:hAnsi="PT Astra Serif" w:cs="Times New Roman"/>
                <w:b/>
                <w:bCs/>
              </w:rPr>
            </w:pPr>
            <w:r w:rsidRPr="00D06CB8">
              <w:rPr>
                <w:rFonts w:ascii="PT Astra Serif" w:hAnsi="PT Astra Serif" w:cs="Times New Roman"/>
                <w:b/>
                <w:bCs/>
              </w:rPr>
              <w:t>000 1 03 00000 00 0000 000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B282BC9" w14:textId="77777777" w:rsidR="001B0808" w:rsidRPr="00D06CB8" w:rsidRDefault="001B0808" w:rsidP="007C6024">
            <w:pPr>
              <w:rPr>
                <w:rFonts w:ascii="PT Astra Serif" w:hAnsi="PT Astra Serif" w:cs="Times New Roman"/>
                <w:b/>
                <w:bCs/>
              </w:rPr>
            </w:pPr>
            <w:r w:rsidRPr="00D06CB8">
              <w:rPr>
                <w:rFonts w:ascii="PT Astra Serif" w:hAnsi="PT Astra Serif" w:cs="Times New Roman"/>
                <w:b/>
                <w:bCs/>
              </w:rPr>
              <w:t>1945,5</w:t>
            </w:r>
          </w:p>
        </w:tc>
      </w:tr>
      <w:tr w:rsidR="001B0808" w:rsidRPr="00D06CB8" w14:paraId="593C4A73" w14:textId="77777777" w:rsidTr="007C6024">
        <w:trPr>
          <w:trHeight w:val="601"/>
        </w:trPr>
        <w:tc>
          <w:tcPr>
            <w:tcW w:w="57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7841FE1" w14:textId="77777777" w:rsidR="001B0808" w:rsidRPr="00D06CB8" w:rsidRDefault="001B0808" w:rsidP="007C6024">
            <w:pPr>
              <w:rPr>
                <w:rFonts w:ascii="PT Astra Serif" w:hAnsi="PT Astra Serif" w:cs="Times New Roman"/>
              </w:rPr>
            </w:pPr>
            <w:r w:rsidRPr="00D06CB8">
              <w:rPr>
                <w:rFonts w:ascii="PT Astra Serif" w:hAnsi="PT Astra Serif" w:cs="Times New Roman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2C7EDAF" w14:textId="77777777" w:rsidR="001B0808" w:rsidRPr="00D06CB8" w:rsidRDefault="001B0808" w:rsidP="007C6024">
            <w:pPr>
              <w:rPr>
                <w:rFonts w:ascii="PT Astra Serif" w:hAnsi="PT Astra Serif" w:cs="Times New Roman"/>
              </w:rPr>
            </w:pPr>
            <w:r w:rsidRPr="00D06CB8">
              <w:rPr>
                <w:rFonts w:ascii="PT Astra Serif" w:hAnsi="PT Astra Serif" w:cs="Times New Roman"/>
              </w:rPr>
              <w:t>000 1 03 02000 01 0000 110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AF5F81D" w14:textId="77777777" w:rsidR="001B0808" w:rsidRPr="00D06CB8" w:rsidRDefault="001B0808" w:rsidP="007C6024">
            <w:pPr>
              <w:rPr>
                <w:rFonts w:ascii="PT Astra Serif" w:hAnsi="PT Astra Serif" w:cs="Times New Roman"/>
              </w:rPr>
            </w:pPr>
            <w:r w:rsidRPr="00D06CB8">
              <w:rPr>
                <w:rFonts w:ascii="PT Astra Serif" w:hAnsi="PT Astra Serif" w:cs="Times New Roman"/>
              </w:rPr>
              <w:t>1945,5</w:t>
            </w:r>
          </w:p>
        </w:tc>
      </w:tr>
      <w:tr w:rsidR="001B0808" w:rsidRPr="00D06CB8" w14:paraId="33A18C90" w14:textId="77777777" w:rsidTr="007C6024">
        <w:trPr>
          <w:trHeight w:val="375"/>
        </w:trPr>
        <w:tc>
          <w:tcPr>
            <w:tcW w:w="57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9010D6B" w14:textId="77777777" w:rsidR="001B0808" w:rsidRPr="00D06CB8" w:rsidRDefault="001B0808" w:rsidP="007C6024">
            <w:pPr>
              <w:rPr>
                <w:rFonts w:ascii="PT Astra Serif" w:hAnsi="PT Astra Serif" w:cs="Times New Roman"/>
              </w:rPr>
            </w:pPr>
            <w:r w:rsidRPr="00D06CB8">
              <w:rPr>
                <w:rFonts w:ascii="PT Astra Serif" w:hAnsi="PT Astra Serif" w:cs="Times New Roman"/>
                <w:b/>
                <w:bCs/>
              </w:rPr>
              <w:t>НАЛОГИ НА СОВОКУПНЫЙ ДОХОД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86CB470" w14:textId="77777777" w:rsidR="001B0808" w:rsidRPr="00D06CB8" w:rsidRDefault="001B0808" w:rsidP="007C6024">
            <w:pPr>
              <w:rPr>
                <w:rFonts w:ascii="PT Astra Serif" w:hAnsi="PT Astra Serif" w:cs="Times New Roman"/>
                <w:b/>
              </w:rPr>
            </w:pPr>
            <w:r w:rsidRPr="00D06CB8">
              <w:rPr>
                <w:rFonts w:ascii="PT Astra Serif" w:hAnsi="PT Astra Serif" w:cs="Times New Roman"/>
                <w:b/>
              </w:rPr>
              <w:t>000 1 05 00000 00 0000 000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D52FC30" w14:textId="77777777" w:rsidR="001B0808" w:rsidRPr="00D06CB8" w:rsidRDefault="001B0808" w:rsidP="007C6024">
            <w:pPr>
              <w:rPr>
                <w:rFonts w:ascii="PT Astra Serif" w:hAnsi="PT Astra Serif" w:cs="Times New Roman"/>
                <w:b/>
              </w:rPr>
            </w:pPr>
            <w:r w:rsidRPr="00D06CB8">
              <w:rPr>
                <w:rFonts w:ascii="PT Astra Serif" w:hAnsi="PT Astra Serif" w:cs="Times New Roman"/>
                <w:b/>
              </w:rPr>
              <w:t>678,3</w:t>
            </w:r>
          </w:p>
        </w:tc>
      </w:tr>
      <w:tr w:rsidR="001B0808" w:rsidRPr="00D06CB8" w14:paraId="4BA612E5" w14:textId="77777777" w:rsidTr="007C6024">
        <w:trPr>
          <w:trHeight w:val="375"/>
        </w:trPr>
        <w:tc>
          <w:tcPr>
            <w:tcW w:w="57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79A42F5" w14:textId="77777777" w:rsidR="001B0808" w:rsidRPr="00D06CB8" w:rsidRDefault="001B0808" w:rsidP="007C6024">
            <w:pPr>
              <w:rPr>
                <w:rFonts w:ascii="PT Astra Serif" w:hAnsi="PT Astra Serif" w:cs="Times New Roman"/>
              </w:rPr>
            </w:pPr>
            <w:r w:rsidRPr="00D06CB8">
              <w:rPr>
                <w:rFonts w:ascii="PT Astra Serif" w:hAnsi="PT Astra Serif" w:cs="Times New Roman"/>
              </w:rPr>
              <w:t xml:space="preserve">Единый сельскохозяйственный налог 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4079841" w14:textId="77777777" w:rsidR="001B0808" w:rsidRPr="00D06CB8" w:rsidRDefault="001B0808" w:rsidP="007C6024">
            <w:pPr>
              <w:rPr>
                <w:rFonts w:ascii="PT Astra Serif" w:hAnsi="PT Astra Serif" w:cs="Times New Roman"/>
              </w:rPr>
            </w:pPr>
            <w:r w:rsidRPr="00D06CB8">
              <w:rPr>
                <w:rFonts w:ascii="PT Astra Serif" w:hAnsi="PT Astra Serif" w:cs="Times New Roman"/>
              </w:rPr>
              <w:t>182 1 05 03010 01 1000 110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268DAFE" w14:textId="77777777" w:rsidR="001B0808" w:rsidRPr="00D06CB8" w:rsidRDefault="001B0808" w:rsidP="007C6024">
            <w:pPr>
              <w:rPr>
                <w:rFonts w:ascii="PT Astra Serif" w:hAnsi="PT Astra Serif" w:cs="Times New Roman"/>
              </w:rPr>
            </w:pPr>
            <w:r w:rsidRPr="00D06CB8">
              <w:rPr>
                <w:rFonts w:ascii="PT Astra Serif" w:hAnsi="PT Astra Serif" w:cs="Times New Roman"/>
              </w:rPr>
              <w:t>678,3</w:t>
            </w:r>
          </w:p>
        </w:tc>
      </w:tr>
      <w:tr w:rsidR="001B0808" w:rsidRPr="00D06CB8" w14:paraId="53197310" w14:textId="77777777" w:rsidTr="007C6024">
        <w:trPr>
          <w:trHeight w:val="375"/>
        </w:trPr>
        <w:tc>
          <w:tcPr>
            <w:tcW w:w="5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D2FC61D" w14:textId="77777777" w:rsidR="001B0808" w:rsidRPr="00D06CB8" w:rsidRDefault="001B0808" w:rsidP="007C6024">
            <w:pPr>
              <w:rPr>
                <w:rFonts w:ascii="PT Astra Serif" w:hAnsi="PT Astra Serif" w:cs="Times New Roman"/>
              </w:rPr>
            </w:pPr>
            <w:r w:rsidRPr="00D06CB8">
              <w:rPr>
                <w:rFonts w:ascii="PT Astra Serif" w:hAnsi="PT Astra Serif" w:cs="Times New Roman"/>
                <w:b/>
                <w:bCs/>
              </w:rPr>
              <w:t>НАЛОГИ НА ИМУЩЕСТВО</w:t>
            </w: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CD02817" w14:textId="77777777" w:rsidR="001B0808" w:rsidRPr="00D06CB8" w:rsidRDefault="001B0808" w:rsidP="007C6024">
            <w:pPr>
              <w:rPr>
                <w:rFonts w:ascii="PT Astra Serif" w:hAnsi="PT Astra Serif" w:cs="Times New Roman"/>
                <w:b/>
              </w:rPr>
            </w:pPr>
            <w:r w:rsidRPr="00D06CB8">
              <w:rPr>
                <w:rFonts w:ascii="PT Astra Serif" w:hAnsi="PT Astra Serif" w:cs="Times New Roman"/>
                <w:b/>
              </w:rPr>
              <w:t xml:space="preserve">182 1 06 00000 00 0000 000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89EE73B" w14:textId="77777777" w:rsidR="001B0808" w:rsidRPr="00D06CB8" w:rsidRDefault="001B0808" w:rsidP="007C6024">
            <w:pPr>
              <w:rPr>
                <w:rFonts w:ascii="PT Astra Serif" w:hAnsi="PT Astra Serif" w:cs="Times New Roman"/>
                <w:b/>
              </w:rPr>
            </w:pPr>
            <w:r w:rsidRPr="00D06CB8">
              <w:rPr>
                <w:rFonts w:ascii="PT Astra Serif" w:hAnsi="PT Astra Serif" w:cs="Times New Roman"/>
                <w:b/>
              </w:rPr>
              <w:t>2846,9</w:t>
            </w:r>
          </w:p>
        </w:tc>
      </w:tr>
      <w:tr w:rsidR="001B0808" w:rsidRPr="00D06CB8" w14:paraId="444E58E6" w14:textId="77777777" w:rsidTr="007C6024">
        <w:trPr>
          <w:trHeight w:val="375"/>
        </w:trPr>
        <w:tc>
          <w:tcPr>
            <w:tcW w:w="5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260023C" w14:textId="77777777" w:rsidR="001B0808" w:rsidRPr="00D06CB8" w:rsidRDefault="001B0808" w:rsidP="007C6024">
            <w:pPr>
              <w:rPr>
                <w:rFonts w:ascii="PT Astra Serif" w:hAnsi="PT Astra Serif" w:cs="Times New Roman"/>
              </w:rPr>
            </w:pPr>
            <w:r w:rsidRPr="00D06CB8">
              <w:rPr>
                <w:rFonts w:ascii="PT Astra Serif" w:hAnsi="PT Astra Serif" w:cs="Times New Roman"/>
              </w:rPr>
              <w:t>Налог на имущество физических лиц</w:t>
            </w: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8426DF9" w14:textId="77777777" w:rsidR="001B0808" w:rsidRPr="00D06CB8" w:rsidRDefault="001B0808" w:rsidP="007C6024">
            <w:pPr>
              <w:rPr>
                <w:rFonts w:ascii="PT Astra Serif" w:hAnsi="PT Astra Serif" w:cs="Times New Roman"/>
              </w:rPr>
            </w:pPr>
            <w:r w:rsidRPr="00D06CB8">
              <w:rPr>
                <w:rFonts w:ascii="PT Astra Serif" w:hAnsi="PT Astra Serif" w:cs="Times New Roman"/>
              </w:rPr>
              <w:t xml:space="preserve">182 1 06 01000 00 0000 110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781A971" w14:textId="77777777" w:rsidR="001B0808" w:rsidRPr="00D06CB8" w:rsidRDefault="001B0808" w:rsidP="007C6024">
            <w:pPr>
              <w:rPr>
                <w:rFonts w:ascii="PT Astra Serif" w:hAnsi="PT Astra Serif" w:cs="Times New Roman"/>
              </w:rPr>
            </w:pPr>
            <w:r w:rsidRPr="00D06CB8">
              <w:rPr>
                <w:rFonts w:ascii="PT Astra Serif" w:hAnsi="PT Astra Serif" w:cs="Times New Roman"/>
              </w:rPr>
              <w:t>501,6</w:t>
            </w:r>
          </w:p>
        </w:tc>
      </w:tr>
      <w:tr w:rsidR="001B0808" w:rsidRPr="00D06CB8" w14:paraId="470DB7D8" w14:textId="77777777" w:rsidTr="007C6024">
        <w:trPr>
          <w:trHeight w:val="375"/>
        </w:trPr>
        <w:tc>
          <w:tcPr>
            <w:tcW w:w="5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CB54B58" w14:textId="77777777" w:rsidR="001B0808" w:rsidRPr="00D06CB8" w:rsidRDefault="001B0808" w:rsidP="007C6024">
            <w:pPr>
              <w:rPr>
                <w:rFonts w:ascii="PT Astra Serif" w:hAnsi="PT Astra Serif" w:cs="Times New Roman"/>
              </w:rPr>
            </w:pPr>
            <w:r w:rsidRPr="00D06CB8">
              <w:rPr>
                <w:rFonts w:ascii="PT Astra Serif" w:hAnsi="PT Astra Serif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2183601" w14:textId="77777777" w:rsidR="001B0808" w:rsidRPr="00D06CB8" w:rsidRDefault="001B0808" w:rsidP="007C6024">
            <w:pPr>
              <w:rPr>
                <w:rFonts w:ascii="PT Astra Serif" w:hAnsi="PT Astra Serif" w:cs="Times New Roman"/>
              </w:rPr>
            </w:pPr>
            <w:r w:rsidRPr="00D06CB8">
              <w:rPr>
                <w:rFonts w:ascii="PT Astra Serif" w:hAnsi="PT Astra Serif" w:cs="Times New Roman"/>
              </w:rPr>
              <w:t>182 1 06 01030 10 0000 110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5DC7F56" w14:textId="77777777" w:rsidR="001B0808" w:rsidRPr="00D06CB8" w:rsidRDefault="001B0808" w:rsidP="007C6024">
            <w:pPr>
              <w:rPr>
                <w:rFonts w:ascii="PT Astra Serif" w:hAnsi="PT Astra Serif" w:cs="Times New Roman"/>
              </w:rPr>
            </w:pPr>
            <w:r w:rsidRPr="00D06CB8">
              <w:rPr>
                <w:rFonts w:ascii="PT Astra Serif" w:hAnsi="PT Astra Serif" w:cs="Times New Roman"/>
              </w:rPr>
              <w:t>501,6</w:t>
            </w:r>
          </w:p>
        </w:tc>
      </w:tr>
      <w:tr w:rsidR="001B0808" w:rsidRPr="00D06CB8" w14:paraId="558CEDB1" w14:textId="77777777" w:rsidTr="007C6024">
        <w:trPr>
          <w:trHeight w:val="345"/>
        </w:trPr>
        <w:tc>
          <w:tcPr>
            <w:tcW w:w="577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452BCBF" w14:textId="77777777" w:rsidR="001B0808" w:rsidRPr="00D06CB8" w:rsidRDefault="001B0808" w:rsidP="007C6024">
            <w:pPr>
              <w:rPr>
                <w:rFonts w:ascii="PT Astra Serif" w:hAnsi="PT Astra Serif" w:cs="Times New Roman"/>
              </w:rPr>
            </w:pPr>
            <w:r w:rsidRPr="00D06CB8">
              <w:rPr>
                <w:rFonts w:ascii="PT Astra Serif" w:hAnsi="PT Astra Serif" w:cs="Times New Roman"/>
              </w:rPr>
              <w:t>Земельный налог</w:t>
            </w: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51FDF14" w14:textId="77777777" w:rsidR="001B0808" w:rsidRPr="00D06CB8" w:rsidRDefault="001B0808" w:rsidP="007C6024">
            <w:pPr>
              <w:rPr>
                <w:rFonts w:ascii="PT Astra Serif" w:hAnsi="PT Astra Serif" w:cs="Times New Roman"/>
              </w:rPr>
            </w:pPr>
            <w:r w:rsidRPr="00D06CB8">
              <w:rPr>
                <w:rFonts w:ascii="PT Astra Serif" w:hAnsi="PT Astra Serif" w:cs="Times New Roman"/>
              </w:rPr>
              <w:t>182 1 06 06000 00 0000 110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2BDC720" w14:textId="77777777" w:rsidR="001B0808" w:rsidRPr="00D06CB8" w:rsidRDefault="001B0808" w:rsidP="007C6024">
            <w:pPr>
              <w:rPr>
                <w:rFonts w:ascii="PT Astra Serif" w:hAnsi="PT Astra Serif" w:cs="Times New Roman"/>
              </w:rPr>
            </w:pPr>
            <w:r w:rsidRPr="00D06CB8">
              <w:rPr>
                <w:rFonts w:ascii="PT Astra Serif" w:hAnsi="PT Astra Serif" w:cs="Times New Roman"/>
              </w:rPr>
              <w:t>2345,3</w:t>
            </w:r>
          </w:p>
        </w:tc>
      </w:tr>
      <w:tr w:rsidR="001B0808" w:rsidRPr="00D06CB8" w14:paraId="2A456033" w14:textId="77777777" w:rsidTr="007C6024">
        <w:trPr>
          <w:trHeight w:val="375"/>
        </w:trPr>
        <w:tc>
          <w:tcPr>
            <w:tcW w:w="5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A877BB1" w14:textId="77777777" w:rsidR="001B0808" w:rsidRPr="00D06CB8" w:rsidRDefault="001B0808" w:rsidP="007C6024">
            <w:pPr>
              <w:rPr>
                <w:rFonts w:ascii="PT Astra Serif" w:hAnsi="PT Astra Serif" w:cs="Times New Roman"/>
              </w:rPr>
            </w:pPr>
            <w:r w:rsidRPr="00D06CB8">
              <w:rPr>
                <w:rFonts w:ascii="PT Astra Serif" w:hAnsi="PT Astra Serif" w:cs="Times New Roman"/>
              </w:rPr>
              <w:t xml:space="preserve">Земельный налог с организаций </w:t>
            </w: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AA0E75A" w14:textId="77777777" w:rsidR="001B0808" w:rsidRPr="00D06CB8" w:rsidRDefault="001B0808" w:rsidP="007C6024">
            <w:pPr>
              <w:rPr>
                <w:rFonts w:ascii="PT Astra Serif" w:hAnsi="PT Astra Serif" w:cs="Times New Roman"/>
              </w:rPr>
            </w:pPr>
            <w:r w:rsidRPr="00D06CB8">
              <w:rPr>
                <w:rFonts w:ascii="PT Astra Serif" w:hAnsi="PT Astra Serif" w:cs="Times New Roman"/>
              </w:rPr>
              <w:t>182 1 06 06033 00 0000 110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9D84E6B" w14:textId="77777777" w:rsidR="001B0808" w:rsidRPr="00D06CB8" w:rsidRDefault="001B0808" w:rsidP="007C6024">
            <w:pPr>
              <w:rPr>
                <w:rFonts w:ascii="PT Astra Serif" w:hAnsi="PT Astra Serif" w:cs="Times New Roman"/>
              </w:rPr>
            </w:pPr>
            <w:r w:rsidRPr="00D06CB8">
              <w:rPr>
                <w:rFonts w:ascii="PT Astra Serif" w:hAnsi="PT Astra Serif" w:cs="Times New Roman"/>
              </w:rPr>
              <w:t>1456,9</w:t>
            </w:r>
          </w:p>
        </w:tc>
      </w:tr>
      <w:tr w:rsidR="001B0808" w:rsidRPr="00D06CB8" w14:paraId="238430C0" w14:textId="77777777" w:rsidTr="007C6024">
        <w:trPr>
          <w:trHeight w:val="447"/>
        </w:trPr>
        <w:tc>
          <w:tcPr>
            <w:tcW w:w="5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2884BA2" w14:textId="77777777" w:rsidR="001B0808" w:rsidRPr="00D06CB8" w:rsidRDefault="001B0808" w:rsidP="007C6024">
            <w:pPr>
              <w:rPr>
                <w:rFonts w:ascii="PT Astra Serif" w:hAnsi="PT Astra Serif" w:cs="Times New Roman"/>
              </w:rPr>
            </w:pPr>
            <w:r w:rsidRPr="00D06CB8">
              <w:rPr>
                <w:rFonts w:ascii="PT Astra Serif" w:hAnsi="PT Astra Serif" w:cs="Times New Roman"/>
              </w:rPr>
              <w:t xml:space="preserve">Земельный налог с физических лиц </w:t>
            </w: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1CA6E28" w14:textId="77777777" w:rsidR="001B0808" w:rsidRPr="00D06CB8" w:rsidRDefault="001B0808" w:rsidP="007C6024">
            <w:pPr>
              <w:rPr>
                <w:rFonts w:ascii="PT Astra Serif" w:hAnsi="PT Astra Serif" w:cs="Times New Roman"/>
              </w:rPr>
            </w:pPr>
            <w:r w:rsidRPr="00D06CB8">
              <w:rPr>
                <w:rFonts w:ascii="PT Astra Serif" w:hAnsi="PT Astra Serif" w:cs="Times New Roman"/>
              </w:rPr>
              <w:t>182 1 06 06043 00 0000 110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DF0A203" w14:textId="77777777" w:rsidR="001B0808" w:rsidRPr="00D06CB8" w:rsidRDefault="001B0808" w:rsidP="007C6024">
            <w:pPr>
              <w:rPr>
                <w:rFonts w:ascii="PT Astra Serif" w:hAnsi="PT Astra Serif" w:cs="Times New Roman"/>
              </w:rPr>
            </w:pPr>
            <w:r w:rsidRPr="00D06CB8">
              <w:rPr>
                <w:rFonts w:ascii="PT Astra Serif" w:hAnsi="PT Astra Serif" w:cs="Times New Roman"/>
              </w:rPr>
              <w:t>888,4</w:t>
            </w:r>
          </w:p>
        </w:tc>
      </w:tr>
      <w:tr w:rsidR="001B0808" w:rsidRPr="00D06CB8" w14:paraId="48743CBD" w14:textId="77777777" w:rsidTr="007C6024">
        <w:trPr>
          <w:trHeight w:val="410"/>
        </w:trPr>
        <w:tc>
          <w:tcPr>
            <w:tcW w:w="5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14EF032" w14:textId="77777777" w:rsidR="001B0808" w:rsidRPr="00D06CB8" w:rsidRDefault="001B0808" w:rsidP="007C6024">
            <w:pPr>
              <w:rPr>
                <w:rFonts w:ascii="PT Astra Serif" w:hAnsi="PT Astra Serif" w:cs="Times New Roman"/>
              </w:rPr>
            </w:pPr>
            <w:r w:rsidRPr="00D06CB8">
              <w:rPr>
                <w:rFonts w:ascii="PT Astra Serif" w:hAnsi="PT Astra Serif" w:cs="Times New Roman"/>
                <w:b/>
                <w:bCs/>
              </w:rPr>
              <w:t>ГОСУДАРСТВЕННАЯ ПОШЛИНА</w:t>
            </w: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C617BB6" w14:textId="77777777" w:rsidR="001B0808" w:rsidRPr="00D06CB8" w:rsidRDefault="001B0808" w:rsidP="007C6024">
            <w:pPr>
              <w:rPr>
                <w:rFonts w:ascii="PT Astra Serif" w:hAnsi="PT Astra Serif" w:cs="Times New Roman"/>
                <w:b/>
              </w:rPr>
            </w:pPr>
            <w:r w:rsidRPr="00D06CB8">
              <w:rPr>
                <w:rFonts w:ascii="PT Astra Serif" w:hAnsi="PT Astra Serif" w:cs="Times New Roman"/>
                <w:b/>
              </w:rPr>
              <w:t>301 1 08 00000 00 0000 000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2D3F53E" w14:textId="77777777" w:rsidR="001B0808" w:rsidRPr="00D06CB8" w:rsidRDefault="001B0808" w:rsidP="007C6024">
            <w:pPr>
              <w:rPr>
                <w:rFonts w:ascii="PT Astra Serif" w:hAnsi="PT Astra Serif" w:cs="Times New Roman"/>
                <w:b/>
              </w:rPr>
            </w:pPr>
            <w:r w:rsidRPr="00D06CB8">
              <w:rPr>
                <w:rFonts w:ascii="PT Astra Serif" w:hAnsi="PT Astra Serif" w:cs="Times New Roman"/>
                <w:b/>
              </w:rPr>
              <w:t>790,1</w:t>
            </w:r>
          </w:p>
        </w:tc>
      </w:tr>
      <w:tr w:rsidR="001B0808" w:rsidRPr="00D06CB8" w14:paraId="2BA205F4" w14:textId="77777777" w:rsidTr="007C6024">
        <w:trPr>
          <w:trHeight w:val="375"/>
        </w:trPr>
        <w:tc>
          <w:tcPr>
            <w:tcW w:w="5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E4B0A2F" w14:textId="77777777" w:rsidR="001B0808" w:rsidRPr="00D06CB8" w:rsidRDefault="001B0808" w:rsidP="007C6024">
            <w:pPr>
              <w:rPr>
                <w:rFonts w:ascii="PT Astra Serif" w:hAnsi="PT Astra Serif" w:cs="Times New Roman"/>
              </w:rPr>
            </w:pPr>
            <w:r w:rsidRPr="00D06CB8">
              <w:rPr>
                <w:rFonts w:ascii="PT Astra Serif" w:hAnsi="PT Astra Serif" w:cs="Times New Roman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FD279A7" w14:textId="77777777" w:rsidR="001B0808" w:rsidRPr="00D06CB8" w:rsidRDefault="001B0808" w:rsidP="007C6024">
            <w:pPr>
              <w:rPr>
                <w:rFonts w:ascii="PT Astra Serif" w:hAnsi="PT Astra Serif" w:cs="Times New Roman"/>
              </w:rPr>
            </w:pPr>
            <w:r w:rsidRPr="00D06CB8">
              <w:rPr>
                <w:rFonts w:ascii="PT Astra Serif" w:hAnsi="PT Astra Serif" w:cs="Times New Roman"/>
              </w:rPr>
              <w:t>301 1 08 04000 01 0000 110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891C793" w14:textId="77777777" w:rsidR="001B0808" w:rsidRPr="00D06CB8" w:rsidRDefault="001B0808" w:rsidP="007C6024">
            <w:pPr>
              <w:rPr>
                <w:rFonts w:ascii="PT Astra Serif" w:hAnsi="PT Astra Serif" w:cs="Times New Roman"/>
              </w:rPr>
            </w:pPr>
            <w:r w:rsidRPr="00D06CB8">
              <w:rPr>
                <w:rFonts w:ascii="PT Astra Serif" w:hAnsi="PT Astra Serif" w:cs="Times New Roman"/>
              </w:rPr>
              <w:t>790,1</w:t>
            </w:r>
          </w:p>
        </w:tc>
      </w:tr>
      <w:tr w:rsidR="001B0808" w:rsidRPr="00D06CB8" w14:paraId="3B3990C3" w14:textId="77777777" w:rsidTr="007C6024">
        <w:trPr>
          <w:trHeight w:val="1408"/>
        </w:trPr>
        <w:tc>
          <w:tcPr>
            <w:tcW w:w="5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1CB3A49" w14:textId="77777777" w:rsidR="001B0808" w:rsidRPr="00D06CB8" w:rsidRDefault="001B0808" w:rsidP="007C6024">
            <w:pPr>
              <w:rPr>
                <w:rFonts w:ascii="PT Astra Serif" w:hAnsi="PT Astra Serif" w:cs="Times New Roman"/>
              </w:rPr>
            </w:pPr>
            <w:r w:rsidRPr="00D06CB8">
              <w:rPr>
                <w:rFonts w:ascii="PT Astra Serif" w:hAnsi="PT Astra Serif" w:cs="Times New Roman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C87B16C" w14:textId="77777777" w:rsidR="001B0808" w:rsidRPr="00D06CB8" w:rsidRDefault="001B0808" w:rsidP="007C6024">
            <w:pPr>
              <w:rPr>
                <w:rFonts w:ascii="PT Astra Serif" w:hAnsi="PT Astra Serif" w:cs="Times New Roman"/>
              </w:rPr>
            </w:pPr>
            <w:r w:rsidRPr="00D06CB8">
              <w:rPr>
                <w:rFonts w:ascii="PT Astra Serif" w:hAnsi="PT Astra Serif" w:cs="Times New Roman"/>
              </w:rPr>
              <w:t>301 1 08 04020 01 0000 110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CAE7134" w14:textId="77777777" w:rsidR="001B0808" w:rsidRPr="00D06CB8" w:rsidRDefault="001B0808" w:rsidP="007C6024">
            <w:pPr>
              <w:rPr>
                <w:rFonts w:ascii="PT Astra Serif" w:hAnsi="PT Astra Serif" w:cs="Times New Roman"/>
              </w:rPr>
            </w:pPr>
            <w:r w:rsidRPr="00D06CB8">
              <w:rPr>
                <w:rFonts w:ascii="PT Astra Serif" w:hAnsi="PT Astra Serif" w:cs="Times New Roman"/>
              </w:rPr>
              <w:t>790,1</w:t>
            </w:r>
          </w:p>
        </w:tc>
      </w:tr>
      <w:tr w:rsidR="001B0808" w:rsidRPr="00D06CB8" w14:paraId="695E7B01" w14:textId="77777777" w:rsidTr="007C6024">
        <w:trPr>
          <w:trHeight w:val="283"/>
        </w:trPr>
        <w:tc>
          <w:tcPr>
            <w:tcW w:w="5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A735D83" w14:textId="77777777" w:rsidR="001B0808" w:rsidRPr="00D06CB8" w:rsidRDefault="001B0808" w:rsidP="007C6024">
            <w:pPr>
              <w:rPr>
                <w:rFonts w:ascii="PT Astra Serif" w:hAnsi="PT Astra Serif" w:cs="Times New Roman"/>
              </w:rPr>
            </w:pPr>
            <w:r w:rsidRPr="00D06CB8">
              <w:rPr>
                <w:rFonts w:ascii="PT Astra Serif" w:hAnsi="PT Astra Serif" w:cs="Times New Roman"/>
                <w:b/>
                <w:bCs/>
              </w:rPr>
              <w:t>НЕНАЛОГОВЫЕ ДОХОДЫ</w:t>
            </w: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6D727CF" w14:textId="77777777" w:rsidR="001B0808" w:rsidRPr="00D06CB8" w:rsidRDefault="001B0808" w:rsidP="007C6024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71EF309" w14:textId="77777777" w:rsidR="001B0808" w:rsidRPr="00D06CB8" w:rsidRDefault="001B0808" w:rsidP="007C6024">
            <w:pPr>
              <w:rPr>
                <w:rFonts w:ascii="PT Astra Serif" w:hAnsi="PT Astra Serif" w:cs="Times New Roman"/>
                <w:b/>
              </w:rPr>
            </w:pPr>
            <w:r w:rsidRPr="00D06CB8">
              <w:rPr>
                <w:rFonts w:ascii="PT Astra Serif" w:hAnsi="PT Astra Serif" w:cs="Times New Roman"/>
                <w:b/>
              </w:rPr>
              <w:t>3326,3</w:t>
            </w:r>
          </w:p>
        </w:tc>
      </w:tr>
      <w:tr w:rsidR="001B0808" w:rsidRPr="00D06CB8" w14:paraId="6AA15BFC" w14:textId="77777777" w:rsidTr="007C6024">
        <w:trPr>
          <w:trHeight w:val="915"/>
        </w:trPr>
        <w:tc>
          <w:tcPr>
            <w:tcW w:w="5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8A1D44A" w14:textId="77777777" w:rsidR="001B0808" w:rsidRPr="00D06CB8" w:rsidRDefault="001B0808" w:rsidP="007C6024">
            <w:pPr>
              <w:rPr>
                <w:rFonts w:ascii="PT Astra Serif" w:hAnsi="PT Astra Serif" w:cs="Times New Roman"/>
              </w:rPr>
            </w:pPr>
            <w:r w:rsidRPr="00D06CB8">
              <w:rPr>
                <w:rFonts w:ascii="PT Astra Serif" w:hAnsi="PT Astra Serif" w:cs="Times New Roman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35A0F8C" w14:textId="77777777" w:rsidR="001B0808" w:rsidRPr="00D06CB8" w:rsidRDefault="001B0808" w:rsidP="007C6024">
            <w:pPr>
              <w:rPr>
                <w:rFonts w:ascii="PT Astra Serif" w:hAnsi="PT Astra Serif" w:cs="Times New Roman"/>
                <w:b/>
              </w:rPr>
            </w:pPr>
            <w:r w:rsidRPr="00D06CB8">
              <w:rPr>
                <w:rFonts w:ascii="PT Astra Serif" w:hAnsi="PT Astra Serif" w:cs="Times New Roman"/>
                <w:b/>
              </w:rPr>
              <w:t>301 1 11 00000 00 0000 000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1134094" w14:textId="77777777" w:rsidR="001B0808" w:rsidRPr="00D06CB8" w:rsidRDefault="001B0808" w:rsidP="007C6024">
            <w:pPr>
              <w:rPr>
                <w:rFonts w:ascii="PT Astra Serif" w:hAnsi="PT Astra Serif" w:cs="Times New Roman"/>
                <w:b/>
              </w:rPr>
            </w:pPr>
            <w:r w:rsidRPr="00D06CB8">
              <w:rPr>
                <w:rFonts w:ascii="PT Astra Serif" w:hAnsi="PT Astra Serif" w:cs="Times New Roman"/>
                <w:b/>
              </w:rPr>
              <w:t>2109,4</w:t>
            </w:r>
          </w:p>
        </w:tc>
      </w:tr>
      <w:tr w:rsidR="001B0808" w:rsidRPr="00D06CB8" w14:paraId="6593F59B" w14:textId="77777777" w:rsidTr="007C6024">
        <w:trPr>
          <w:trHeight w:val="1687"/>
        </w:trPr>
        <w:tc>
          <w:tcPr>
            <w:tcW w:w="5776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B52B3CE" w14:textId="77777777" w:rsidR="001B0808" w:rsidRPr="00D06CB8" w:rsidRDefault="001B0808" w:rsidP="007C6024">
            <w:pPr>
              <w:rPr>
                <w:rFonts w:ascii="PT Astra Serif" w:hAnsi="PT Astra Serif" w:cs="Times New Roman"/>
              </w:rPr>
            </w:pPr>
            <w:r w:rsidRPr="00D06CB8">
              <w:rPr>
                <w:rFonts w:ascii="PT Astra Serif" w:hAnsi="PT Astra Serif" w:cs="Times New Roman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</w:t>
            </w:r>
            <w:proofErr w:type="spellStart"/>
            <w:r w:rsidRPr="00D06CB8">
              <w:rPr>
                <w:rFonts w:ascii="PT Astra Serif" w:hAnsi="PT Astra Serif" w:cs="Times New Roman"/>
              </w:rPr>
              <w:t>пр</w:t>
            </w:r>
            <w:proofErr w:type="spellEnd"/>
            <w:r w:rsidRPr="00D06CB8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EC8B6D5" w14:textId="77777777" w:rsidR="001B0808" w:rsidRPr="00D06CB8" w:rsidRDefault="001B0808" w:rsidP="007C6024">
            <w:pPr>
              <w:rPr>
                <w:rFonts w:ascii="PT Astra Serif" w:hAnsi="PT Astra Serif" w:cs="Times New Roman"/>
              </w:rPr>
            </w:pPr>
            <w:r w:rsidRPr="00D06CB8">
              <w:rPr>
                <w:rFonts w:ascii="PT Astra Serif" w:hAnsi="PT Astra Serif" w:cs="Times New Roman"/>
              </w:rPr>
              <w:t>301 1 11 05025 10 0000 120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51AF0C8" w14:textId="77777777" w:rsidR="001B0808" w:rsidRPr="00D06CB8" w:rsidRDefault="001B0808" w:rsidP="007C6024">
            <w:pPr>
              <w:rPr>
                <w:rFonts w:ascii="PT Astra Serif" w:hAnsi="PT Astra Serif" w:cs="Times New Roman"/>
              </w:rPr>
            </w:pPr>
            <w:r w:rsidRPr="00D06CB8">
              <w:rPr>
                <w:rFonts w:ascii="PT Astra Serif" w:hAnsi="PT Astra Serif" w:cs="Times New Roman"/>
              </w:rPr>
              <w:t>2072,9</w:t>
            </w:r>
          </w:p>
        </w:tc>
      </w:tr>
      <w:tr w:rsidR="001B0808" w:rsidRPr="00D06CB8" w14:paraId="1E7D9DCA" w14:textId="77777777" w:rsidTr="007C6024">
        <w:trPr>
          <w:trHeight w:val="1112"/>
        </w:trPr>
        <w:tc>
          <w:tcPr>
            <w:tcW w:w="5776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8422A0D" w14:textId="77777777" w:rsidR="001B0808" w:rsidRPr="00D06CB8" w:rsidRDefault="001B0808" w:rsidP="007C6024">
            <w:pPr>
              <w:rPr>
                <w:rFonts w:ascii="PT Astra Serif" w:hAnsi="PT Astra Serif" w:cs="Times New Roman"/>
              </w:rPr>
            </w:pPr>
            <w:r w:rsidRPr="00D06CB8">
              <w:rPr>
                <w:rFonts w:ascii="PT Astra Serif" w:hAnsi="PT Astra Serif" w:cs="Times New Roman"/>
              </w:rPr>
              <w:lastRenderedPageBreak/>
              <w:t>Доходы от сдачи в аренду имущества, находящегося в оперативном управлении органов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D542066" w14:textId="77777777" w:rsidR="001B0808" w:rsidRPr="00D06CB8" w:rsidRDefault="001B0808" w:rsidP="007C6024">
            <w:pPr>
              <w:rPr>
                <w:rFonts w:ascii="PT Astra Serif" w:hAnsi="PT Astra Serif" w:cs="Times New Roman"/>
              </w:rPr>
            </w:pPr>
            <w:r w:rsidRPr="00D06CB8">
              <w:rPr>
                <w:rFonts w:ascii="PT Astra Serif" w:hAnsi="PT Astra Serif" w:cs="Times New Roman"/>
              </w:rPr>
              <w:t>301 1 11 05035 10 0000 120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F6B9D48" w14:textId="77777777" w:rsidR="001B0808" w:rsidRPr="00D06CB8" w:rsidRDefault="001B0808" w:rsidP="007C6024">
            <w:pPr>
              <w:rPr>
                <w:rFonts w:ascii="PT Astra Serif" w:hAnsi="PT Astra Serif" w:cs="Times New Roman"/>
              </w:rPr>
            </w:pPr>
            <w:r w:rsidRPr="00D06CB8">
              <w:rPr>
                <w:rFonts w:ascii="PT Astra Serif" w:hAnsi="PT Astra Serif" w:cs="Times New Roman"/>
              </w:rPr>
              <w:t>36,5</w:t>
            </w:r>
          </w:p>
        </w:tc>
      </w:tr>
      <w:tr w:rsidR="001B0808" w:rsidRPr="00D06CB8" w14:paraId="5B5E5BF9" w14:textId="77777777" w:rsidTr="007C6024">
        <w:trPr>
          <w:trHeight w:val="71"/>
        </w:trPr>
        <w:tc>
          <w:tcPr>
            <w:tcW w:w="5776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41AFE90" w14:textId="77777777" w:rsidR="001B0808" w:rsidRPr="00D06CB8" w:rsidRDefault="001B0808" w:rsidP="007C6024">
            <w:pPr>
              <w:rPr>
                <w:rFonts w:ascii="PT Astra Serif" w:hAnsi="PT Astra Serif" w:cs="Times New Roman"/>
              </w:rPr>
            </w:pPr>
            <w:r w:rsidRPr="00D06CB8">
              <w:rPr>
                <w:rFonts w:ascii="PT Astra Serif" w:hAnsi="PT Astra Serif" w:cs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AA4AC49" w14:textId="77777777" w:rsidR="001B0808" w:rsidRPr="00D06CB8" w:rsidRDefault="001B0808" w:rsidP="007C6024">
            <w:pPr>
              <w:rPr>
                <w:rFonts w:ascii="PT Astra Serif" w:hAnsi="PT Astra Serif" w:cs="Times New Roman"/>
              </w:rPr>
            </w:pPr>
            <w:r w:rsidRPr="00D06CB8">
              <w:rPr>
                <w:rFonts w:ascii="PT Astra Serif" w:hAnsi="PT Astra Serif" w:cs="Times New Roman"/>
              </w:rPr>
              <w:t>301 1 14 00000 00 0000 000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A723B6C" w14:textId="77777777" w:rsidR="001B0808" w:rsidRPr="00D06CB8" w:rsidRDefault="001B0808" w:rsidP="007C6024">
            <w:pPr>
              <w:rPr>
                <w:rFonts w:ascii="PT Astra Serif" w:hAnsi="PT Astra Serif" w:cs="Times New Roman"/>
              </w:rPr>
            </w:pPr>
            <w:r w:rsidRPr="00D06CB8">
              <w:rPr>
                <w:rFonts w:ascii="PT Astra Serif" w:hAnsi="PT Astra Serif" w:cs="Times New Roman"/>
              </w:rPr>
              <w:t>1216,9</w:t>
            </w:r>
          </w:p>
        </w:tc>
      </w:tr>
      <w:tr w:rsidR="001B0808" w:rsidRPr="00D06CB8" w14:paraId="59087FD6" w14:textId="77777777" w:rsidTr="007C6024">
        <w:trPr>
          <w:trHeight w:val="399"/>
        </w:trPr>
        <w:tc>
          <w:tcPr>
            <w:tcW w:w="5776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DFB5312" w14:textId="77777777" w:rsidR="001B0808" w:rsidRPr="00D06CB8" w:rsidRDefault="001B0808" w:rsidP="007C6024">
            <w:pPr>
              <w:rPr>
                <w:rFonts w:ascii="PT Astra Serif" w:hAnsi="PT Astra Serif" w:cs="Times New Roman"/>
              </w:rPr>
            </w:pPr>
            <w:r w:rsidRPr="00D06CB8">
              <w:rPr>
                <w:rFonts w:ascii="PT Astra Serif" w:hAnsi="PT Astra Serif" w:cs="Times New Roman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DAEBDCB" w14:textId="77777777" w:rsidR="001B0808" w:rsidRPr="00D06CB8" w:rsidRDefault="001B0808" w:rsidP="007C6024">
            <w:pPr>
              <w:rPr>
                <w:rFonts w:ascii="PT Astra Serif" w:hAnsi="PT Astra Serif" w:cs="Times New Roman"/>
              </w:rPr>
            </w:pPr>
            <w:r w:rsidRPr="00D06CB8">
              <w:rPr>
                <w:rFonts w:ascii="PT Astra Serif" w:hAnsi="PT Astra Serif" w:cs="Times New Roman"/>
              </w:rPr>
              <w:t>301 1 14 06025 10 0000 430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3B3EFEE" w14:textId="77777777" w:rsidR="001B0808" w:rsidRPr="00D06CB8" w:rsidRDefault="001B0808" w:rsidP="007C6024">
            <w:pPr>
              <w:rPr>
                <w:rFonts w:ascii="PT Astra Serif" w:hAnsi="PT Astra Serif" w:cs="Times New Roman"/>
              </w:rPr>
            </w:pPr>
            <w:r w:rsidRPr="00D06CB8">
              <w:rPr>
                <w:rFonts w:ascii="PT Astra Serif" w:hAnsi="PT Astra Serif" w:cs="Times New Roman"/>
              </w:rPr>
              <w:t>1216,9</w:t>
            </w:r>
          </w:p>
        </w:tc>
      </w:tr>
      <w:tr w:rsidR="001B0808" w:rsidRPr="00D06CB8" w14:paraId="754AB22F" w14:textId="77777777" w:rsidTr="007C6024">
        <w:trPr>
          <w:trHeight w:val="263"/>
        </w:trPr>
        <w:tc>
          <w:tcPr>
            <w:tcW w:w="5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61D10AE" w14:textId="77777777" w:rsidR="001B0808" w:rsidRPr="00D06CB8" w:rsidRDefault="001B0808" w:rsidP="007C6024">
            <w:pPr>
              <w:rPr>
                <w:rFonts w:ascii="PT Astra Serif" w:hAnsi="PT Astra Serif" w:cs="Times New Roman"/>
              </w:rPr>
            </w:pPr>
            <w:r w:rsidRPr="00D06CB8">
              <w:rPr>
                <w:rFonts w:ascii="PT Astra Serif" w:hAnsi="PT Astra Serif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415B82F" w14:textId="77777777" w:rsidR="001B0808" w:rsidRPr="00D06CB8" w:rsidRDefault="001B0808" w:rsidP="007C6024">
            <w:pPr>
              <w:rPr>
                <w:rFonts w:ascii="PT Astra Serif" w:hAnsi="PT Astra Serif" w:cs="Times New Roman"/>
                <w:b/>
              </w:rPr>
            </w:pPr>
            <w:r w:rsidRPr="00D06CB8">
              <w:rPr>
                <w:rFonts w:ascii="PT Astra Serif" w:hAnsi="PT Astra Serif" w:cs="Times New Roman"/>
                <w:b/>
                <w:lang w:eastAsia="ru-RU"/>
              </w:rPr>
              <w:t>301 2 00 00000 00 0000 000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04795CE" w14:textId="77777777" w:rsidR="001B0808" w:rsidRPr="00D06CB8" w:rsidRDefault="001B0808" w:rsidP="007C6024">
            <w:pPr>
              <w:rPr>
                <w:rFonts w:ascii="PT Astra Serif" w:hAnsi="PT Astra Serif" w:cs="Times New Roman"/>
                <w:b/>
              </w:rPr>
            </w:pPr>
            <w:r w:rsidRPr="00D06CB8">
              <w:rPr>
                <w:rFonts w:ascii="PT Astra Serif" w:hAnsi="PT Astra Serif" w:cs="Times New Roman"/>
                <w:b/>
              </w:rPr>
              <w:t>6501,5</w:t>
            </w:r>
          </w:p>
        </w:tc>
      </w:tr>
      <w:tr w:rsidR="001B0808" w:rsidRPr="00D06CB8" w14:paraId="0D4FAE85" w14:textId="77777777" w:rsidTr="007C6024">
        <w:trPr>
          <w:trHeight w:val="263"/>
        </w:trPr>
        <w:tc>
          <w:tcPr>
            <w:tcW w:w="5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DA2B7AC" w14:textId="77777777" w:rsidR="001B0808" w:rsidRPr="00D06CB8" w:rsidRDefault="001B0808" w:rsidP="007C6024">
            <w:pPr>
              <w:rPr>
                <w:rFonts w:ascii="PT Astra Serif" w:hAnsi="PT Astra Serif" w:cs="Times New Roman"/>
                <w:b/>
                <w:bCs/>
              </w:rPr>
            </w:pPr>
            <w:r w:rsidRPr="00D06CB8">
              <w:rPr>
                <w:rFonts w:ascii="PT Astra Serif" w:hAnsi="PT Astra Serif" w:cs="Times New Roman"/>
                <w:b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66D3266" w14:textId="77777777" w:rsidR="001B0808" w:rsidRPr="00D06CB8" w:rsidRDefault="001B0808" w:rsidP="007C6024">
            <w:pPr>
              <w:rPr>
                <w:rFonts w:ascii="PT Astra Serif" w:hAnsi="PT Astra Serif" w:cs="Times New Roman"/>
                <w:b/>
              </w:rPr>
            </w:pPr>
            <w:r w:rsidRPr="00D06CB8">
              <w:rPr>
                <w:rFonts w:ascii="PT Astra Serif" w:hAnsi="PT Astra Serif" w:cs="Times New Roman"/>
                <w:b/>
                <w:lang w:eastAsia="ru-RU"/>
              </w:rPr>
              <w:t>301 2 02 00000 00 0000 000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63368FE" w14:textId="77777777" w:rsidR="001B0808" w:rsidRPr="00D06CB8" w:rsidRDefault="001B0808" w:rsidP="007C6024">
            <w:pPr>
              <w:rPr>
                <w:rFonts w:ascii="PT Astra Serif" w:hAnsi="PT Astra Serif" w:cs="Times New Roman"/>
                <w:b/>
              </w:rPr>
            </w:pPr>
            <w:r w:rsidRPr="00D06CB8">
              <w:rPr>
                <w:rFonts w:ascii="PT Astra Serif" w:hAnsi="PT Astra Serif" w:cs="Times New Roman"/>
                <w:b/>
              </w:rPr>
              <w:t>6501,5</w:t>
            </w:r>
          </w:p>
        </w:tc>
      </w:tr>
      <w:tr w:rsidR="001B0808" w:rsidRPr="00D06CB8" w14:paraId="5B0601A9" w14:textId="77777777" w:rsidTr="007C6024">
        <w:trPr>
          <w:trHeight w:val="304"/>
        </w:trPr>
        <w:tc>
          <w:tcPr>
            <w:tcW w:w="5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4E6DA6A" w14:textId="77777777" w:rsidR="001B0808" w:rsidRPr="00D06CB8" w:rsidRDefault="001B0808" w:rsidP="007C6024">
            <w:pPr>
              <w:rPr>
                <w:rFonts w:ascii="PT Astra Serif" w:hAnsi="PT Astra Serif" w:cs="Times New Roman"/>
                <w:b/>
              </w:rPr>
            </w:pPr>
            <w:r w:rsidRPr="00D06CB8">
              <w:rPr>
                <w:rFonts w:ascii="PT Astra Serif" w:hAnsi="PT Astra Serif" w:cs="Times New Roman"/>
                <w:b/>
              </w:rPr>
              <w:t>Дотации на выравнивание бюджетной обеспеченности</w:t>
            </w:r>
            <w:r w:rsidRPr="00D06CB8">
              <w:rPr>
                <w:rFonts w:ascii="PT Astra Serif" w:hAnsi="PT Astra Serif" w:cs="Times New Roman"/>
                <w:b/>
                <w:lang w:eastAsia="ru-RU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755F3E4" w14:textId="77777777" w:rsidR="001B0808" w:rsidRPr="00D06CB8" w:rsidRDefault="001B0808" w:rsidP="007C6024">
            <w:pPr>
              <w:rPr>
                <w:rFonts w:ascii="PT Astra Serif" w:hAnsi="PT Astra Serif" w:cs="Times New Roman"/>
                <w:b/>
              </w:rPr>
            </w:pPr>
            <w:r w:rsidRPr="00D06CB8">
              <w:rPr>
                <w:rFonts w:ascii="PT Astra Serif" w:hAnsi="PT Astra Serif" w:cs="Times New Roman"/>
                <w:b/>
                <w:lang w:eastAsia="ru-RU"/>
              </w:rPr>
              <w:t xml:space="preserve">301 2 02 10000 00 0000 150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77A546F" w14:textId="77777777" w:rsidR="001B0808" w:rsidRPr="00D06CB8" w:rsidRDefault="001B0808" w:rsidP="007C6024">
            <w:pPr>
              <w:rPr>
                <w:rFonts w:ascii="PT Astra Serif" w:hAnsi="PT Astra Serif" w:cs="Times New Roman"/>
                <w:b/>
              </w:rPr>
            </w:pPr>
            <w:r w:rsidRPr="00D06CB8">
              <w:rPr>
                <w:rFonts w:ascii="PT Astra Serif" w:hAnsi="PT Astra Serif" w:cs="Times New Roman"/>
                <w:b/>
              </w:rPr>
              <w:t>117,1</w:t>
            </w:r>
          </w:p>
        </w:tc>
      </w:tr>
      <w:tr w:rsidR="001B0808" w:rsidRPr="00D06CB8" w14:paraId="691C2A5D" w14:textId="77777777" w:rsidTr="007C6024">
        <w:trPr>
          <w:trHeight w:val="275"/>
        </w:trPr>
        <w:tc>
          <w:tcPr>
            <w:tcW w:w="5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07A9A59" w14:textId="77777777" w:rsidR="001B0808" w:rsidRPr="00D06CB8" w:rsidRDefault="001B0808" w:rsidP="007C6024">
            <w:pPr>
              <w:rPr>
                <w:rFonts w:ascii="PT Astra Serif" w:hAnsi="PT Astra Serif" w:cs="Times New Roman"/>
              </w:rPr>
            </w:pPr>
            <w:r w:rsidRPr="00D06CB8">
              <w:rPr>
                <w:rFonts w:ascii="PT Astra Serif" w:hAnsi="PT Astra Serif" w:cs="Times New Roman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A7FF5AA" w14:textId="77777777" w:rsidR="001B0808" w:rsidRPr="00D06CB8" w:rsidRDefault="001B0808" w:rsidP="007C6024">
            <w:pPr>
              <w:rPr>
                <w:rFonts w:ascii="PT Astra Serif" w:hAnsi="PT Astra Serif" w:cs="Times New Roman"/>
              </w:rPr>
            </w:pPr>
            <w:r w:rsidRPr="00D06CB8">
              <w:rPr>
                <w:rFonts w:ascii="PT Astra Serif" w:hAnsi="PT Astra Serif" w:cs="Times New Roman"/>
                <w:lang w:eastAsia="ru-RU"/>
              </w:rPr>
              <w:t>301 2 02 16001 00 0000 150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A00507A" w14:textId="77777777" w:rsidR="001B0808" w:rsidRPr="00D06CB8" w:rsidRDefault="001B0808" w:rsidP="007C6024">
            <w:pPr>
              <w:rPr>
                <w:rFonts w:ascii="PT Astra Serif" w:hAnsi="PT Astra Serif" w:cs="Times New Roman"/>
              </w:rPr>
            </w:pPr>
            <w:r w:rsidRPr="00D06CB8">
              <w:rPr>
                <w:rFonts w:ascii="PT Astra Serif" w:hAnsi="PT Astra Serif" w:cs="Times New Roman"/>
              </w:rPr>
              <w:t>117,1</w:t>
            </w:r>
          </w:p>
        </w:tc>
      </w:tr>
      <w:tr w:rsidR="001B0808" w:rsidRPr="00D06CB8" w14:paraId="48D322AA" w14:textId="77777777" w:rsidTr="007C6024">
        <w:trPr>
          <w:trHeight w:val="852"/>
        </w:trPr>
        <w:tc>
          <w:tcPr>
            <w:tcW w:w="5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8922E03" w14:textId="77777777" w:rsidR="001B0808" w:rsidRPr="00D06CB8" w:rsidRDefault="001B0808" w:rsidP="007C6024">
            <w:pPr>
              <w:rPr>
                <w:rFonts w:ascii="PT Astra Serif" w:hAnsi="PT Astra Serif" w:cs="Times New Roman"/>
              </w:rPr>
            </w:pPr>
            <w:r w:rsidRPr="00D06CB8">
              <w:rPr>
                <w:rFonts w:ascii="PT Astra Serif" w:hAnsi="PT Astra Serif" w:cs="Times New Roman"/>
              </w:rPr>
              <w:t>Дотация бюджетам сельских поселений на выравнивание бюджетной обеспеченности из бюджетов муниципальных районов за счет субвенции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AFC2F70" w14:textId="77777777" w:rsidR="001B0808" w:rsidRPr="00D06CB8" w:rsidRDefault="001B0808" w:rsidP="007C6024">
            <w:pPr>
              <w:spacing w:after="0" w:line="240" w:lineRule="auto"/>
              <w:ind w:right="-108"/>
              <w:rPr>
                <w:rFonts w:ascii="PT Astra Serif" w:hAnsi="PT Astra Serif" w:cs="Times New Roman"/>
                <w:lang w:eastAsia="ru-RU"/>
              </w:rPr>
            </w:pPr>
            <w:r w:rsidRPr="00D06CB8">
              <w:rPr>
                <w:rFonts w:ascii="PT Astra Serif" w:hAnsi="PT Astra Serif" w:cs="Times New Roman"/>
                <w:lang w:eastAsia="ru-RU"/>
              </w:rPr>
              <w:t>301 2 02 16001 10 0001 150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7B4A963" w14:textId="77777777" w:rsidR="001B0808" w:rsidRPr="00D06CB8" w:rsidRDefault="001B0808" w:rsidP="007C6024">
            <w:pPr>
              <w:rPr>
                <w:rFonts w:ascii="PT Astra Serif" w:hAnsi="PT Astra Serif" w:cs="Times New Roman"/>
              </w:rPr>
            </w:pPr>
            <w:r w:rsidRPr="00D06CB8">
              <w:rPr>
                <w:rFonts w:ascii="PT Astra Serif" w:hAnsi="PT Astra Serif" w:cs="Times New Roman"/>
              </w:rPr>
              <w:t>117,1</w:t>
            </w:r>
          </w:p>
        </w:tc>
      </w:tr>
      <w:tr w:rsidR="001B0808" w:rsidRPr="00D06CB8" w14:paraId="1D02D025" w14:textId="77777777" w:rsidTr="007C6024">
        <w:trPr>
          <w:trHeight w:val="852"/>
        </w:trPr>
        <w:tc>
          <w:tcPr>
            <w:tcW w:w="5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6E5BC95" w14:textId="77777777" w:rsidR="001B0808" w:rsidRPr="00D06CB8" w:rsidRDefault="001B0808" w:rsidP="007C6024">
            <w:pPr>
              <w:rPr>
                <w:rFonts w:ascii="PT Astra Serif" w:hAnsi="PT Astra Serif" w:cs="Times New Roman"/>
                <w:b/>
              </w:rPr>
            </w:pPr>
            <w:r w:rsidRPr="00D06CB8">
              <w:rPr>
                <w:rFonts w:ascii="PT Astra Serif" w:hAnsi="PT Astra Serif" w:cs="Times New Roman"/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6807E64" w14:textId="77777777" w:rsidR="001B0808" w:rsidRPr="00D06CB8" w:rsidRDefault="001B0808" w:rsidP="007C6024">
            <w:pPr>
              <w:spacing w:after="0" w:line="240" w:lineRule="auto"/>
              <w:ind w:right="-108"/>
              <w:rPr>
                <w:rFonts w:ascii="PT Astra Serif" w:hAnsi="PT Astra Serif" w:cs="Times New Roman"/>
                <w:b/>
                <w:lang w:eastAsia="ru-RU"/>
              </w:rPr>
            </w:pPr>
            <w:r w:rsidRPr="00D06CB8">
              <w:rPr>
                <w:rFonts w:ascii="PT Astra Serif" w:hAnsi="PT Astra Serif" w:cs="Times New Roman"/>
                <w:b/>
                <w:lang w:eastAsia="ru-RU"/>
              </w:rPr>
              <w:t>301 2 02 2000 00 0000 150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A7D8922" w14:textId="77777777" w:rsidR="001B0808" w:rsidRPr="00D06CB8" w:rsidRDefault="001B0808" w:rsidP="007C6024">
            <w:pPr>
              <w:rPr>
                <w:rFonts w:ascii="PT Astra Serif" w:hAnsi="PT Astra Serif" w:cs="Times New Roman"/>
                <w:b/>
              </w:rPr>
            </w:pPr>
            <w:r w:rsidRPr="00D06CB8">
              <w:rPr>
                <w:rFonts w:ascii="PT Astra Serif" w:hAnsi="PT Astra Serif" w:cs="Times New Roman"/>
                <w:b/>
              </w:rPr>
              <w:t>6279,0</w:t>
            </w:r>
          </w:p>
        </w:tc>
      </w:tr>
      <w:tr w:rsidR="001B0808" w:rsidRPr="00D06CB8" w14:paraId="1D18BA94" w14:textId="77777777" w:rsidTr="007C6024">
        <w:trPr>
          <w:trHeight w:val="469"/>
        </w:trPr>
        <w:tc>
          <w:tcPr>
            <w:tcW w:w="5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FF7D969" w14:textId="77777777" w:rsidR="001B0808" w:rsidRPr="00D06CB8" w:rsidRDefault="001B0808" w:rsidP="007C6024">
            <w:pPr>
              <w:rPr>
                <w:rFonts w:ascii="PT Astra Serif" w:hAnsi="PT Astra Serif" w:cs="Times New Roman"/>
              </w:rPr>
            </w:pPr>
            <w:r w:rsidRPr="00D06CB8">
              <w:rPr>
                <w:rFonts w:ascii="PT Astra Serif" w:hAnsi="PT Astra Serif" w:cs="Times New Roman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25C4CF0" w14:textId="77777777" w:rsidR="001B0808" w:rsidRPr="00D06CB8" w:rsidRDefault="001B0808" w:rsidP="007C6024">
            <w:pPr>
              <w:spacing w:after="0" w:line="240" w:lineRule="auto"/>
              <w:ind w:right="-108"/>
              <w:rPr>
                <w:rFonts w:ascii="PT Astra Serif" w:hAnsi="PT Astra Serif" w:cs="Times New Roman"/>
                <w:lang w:eastAsia="ru-RU"/>
              </w:rPr>
            </w:pPr>
            <w:r w:rsidRPr="00D06CB8">
              <w:rPr>
                <w:rFonts w:ascii="PT Astra Serif" w:hAnsi="PT Astra Serif" w:cs="Times New Roman"/>
                <w:lang w:eastAsia="ru-RU"/>
              </w:rPr>
              <w:t>301 2 02 25576 00 0000 150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A006B15" w14:textId="77777777" w:rsidR="001B0808" w:rsidRPr="00D06CB8" w:rsidRDefault="001B0808" w:rsidP="007C6024">
            <w:pPr>
              <w:rPr>
                <w:rFonts w:ascii="PT Astra Serif" w:hAnsi="PT Astra Serif" w:cs="Times New Roman"/>
              </w:rPr>
            </w:pPr>
            <w:r w:rsidRPr="00D06CB8">
              <w:rPr>
                <w:rFonts w:ascii="PT Astra Serif" w:hAnsi="PT Astra Serif" w:cs="Times New Roman"/>
                <w:b/>
              </w:rPr>
              <w:t>6279,0</w:t>
            </w:r>
          </w:p>
        </w:tc>
      </w:tr>
      <w:tr w:rsidR="001B0808" w:rsidRPr="00D06CB8" w14:paraId="47313CEB" w14:textId="77777777" w:rsidTr="007C6024">
        <w:trPr>
          <w:trHeight w:val="469"/>
        </w:trPr>
        <w:tc>
          <w:tcPr>
            <w:tcW w:w="5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8BA9136" w14:textId="77777777" w:rsidR="001B0808" w:rsidRPr="00D06CB8" w:rsidRDefault="001B0808" w:rsidP="007C6024">
            <w:pPr>
              <w:rPr>
                <w:rFonts w:ascii="PT Astra Serif" w:hAnsi="PT Astra Serif" w:cs="Times New Roman"/>
              </w:rPr>
            </w:pPr>
            <w:r w:rsidRPr="00D06CB8">
              <w:rPr>
                <w:rFonts w:ascii="PT Astra Serif" w:hAnsi="PT Astra Serif" w:cs="Times New Roman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861AF78" w14:textId="77777777" w:rsidR="001B0808" w:rsidRPr="00D06CB8" w:rsidRDefault="001B0808" w:rsidP="007C6024">
            <w:pPr>
              <w:spacing w:after="0" w:line="240" w:lineRule="auto"/>
              <w:ind w:right="-108"/>
              <w:rPr>
                <w:rFonts w:ascii="PT Astra Serif" w:hAnsi="PT Astra Serif" w:cs="Times New Roman"/>
                <w:lang w:eastAsia="ru-RU"/>
              </w:rPr>
            </w:pPr>
            <w:r w:rsidRPr="00D06CB8">
              <w:rPr>
                <w:rFonts w:ascii="PT Astra Serif" w:hAnsi="PT Astra Serif" w:cs="Times New Roman"/>
                <w:lang w:eastAsia="ru-RU"/>
              </w:rPr>
              <w:t>301 2 02 25576 10 0000 150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69542D2" w14:textId="77777777" w:rsidR="001B0808" w:rsidRPr="00D06CB8" w:rsidRDefault="001B0808" w:rsidP="007C6024">
            <w:pPr>
              <w:rPr>
                <w:rFonts w:ascii="PT Astra Serif" w:hAnsi="PT Astra Serif" w:cs="Times New Roman"/>
              </w:rPr>
            </w:pPr>
            <w:r w:rsidRPr="00D06CB8">
              <w:rPr>
                <w:rFonts w:ascii="PT Astra Serif" w:hAnsi="PT Astra Serif" w:cs="Times New Roman"/>
                <w:b/>
              </w:rPr>
              <w:t>6279,0</w:t>
            </w:r>
          </w:p>
        </w:tc>
      </w:tr>
      <w:tr w:rsidR="001B0808" w:rsidRPr="00D06CB8" w14:paraId="0049F4BD" w14:textId="77777777" w:rsidTr="007C6024">
        <w:trPr>
          <w:trHeight w:val="274"/>
        </w:trPr>
        <w:tc>
          <w:tcPr>
            <w:tcW w:w="5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6FAD9EA" w14:textId="77777777" w:rsidR="001B0808" w:rsidRPr="00D06CB8" w:rsidRDefault="001B0808" w:rsidP="007C6024">
            <w:pPr>
              <w:rPr>
                <w:rFonts w:ascii="PT Astra Serif" w:hAnsi="PT Astra Serif" w:cs="Times New Roman"/>
                <w:b/>
                <w:lang w:eastAsia="ru-RU"/>
              </w:rPr>
            </w:pPr>
            <w:r w:rsidRPr="00D06CB8">
              <w:rPr>
                <w:rFonts w:ascii="PT Astra Serif" w:hAnsi="PT Astra Serif" w:cs="Times New Roman"/>
                <w:b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086B7FB" w14:textId="77777777" w:rsidR="001B0808" w:rsidRPr="00D06CB8" w:rsidRDefault="001B0808" w:rsidP="007C6024">
            <w:pPr>
              <w:rPr>
                <w:rFonts w:ascii="PT Astra Serif" w:hAnsi="PT Astra Serif" w:cs="Times New Roman"/>
                <w:b/>
                <w:lang w:eastAsia="ru-RU"/>
              </w:rPr>
            </w:pPr>
            <w:r w:rsidRPr="00D06CB8">
              <w:rPr>
                <w:rFonts w:ascii="PT Astra Serif" w:hAnsi="PT Astra Serif" w:cs="Times New Roman"/>
                <w:b/>
                <w:lang w:eastAsia="ru-RU"/>
              </w:rPr>
              <w:t>301</w:t>
            </w:r>
            <w:r w:rsidRPr="00D06CB8">
              <w:rPr>
                <w:rFonts w:ascii="PT Astra Serif" w:hAnsi="PT Astra Serif" w:cs="Times New Roman"/>
                <w:b/>
                <w:lang w:val="en-US" w:eastAsia="ru-RU"/>
              </w:rPr>
              <w:t> </w:t>
            </w:r>
            <w:r w:rsidRPr="00D06CB8">
              <w:rPr>
                <w:rFonts w:ascii="PT Astra Serif" w:hAnsi="PT Astra Serif" w:cs="Times New Roman"/>
                <w:b/>
                <w:lang w:eastAsia="ru-RU"/>
              </w:rPr>
              <w:t>2 02 30000 00 0000 150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B4CE715" w14:textId="77777777" w:rsidR="001B0808" w:rsidRPr="00D06CB8" w:rsidRDefault="001B0808" w:rsidP="007C6024">
            <w:pPr>
              <w:rPr>
                <w:rFonts w:ascii="PT Astra Serif" w:hAnsi="PT Astra Serif" w:cs="Times New Roman"/>
                <w:b/>
              </w:rPr>
            </w:pPr>
            <w:r w:rsidRPr="00D06CB8">
              <w:rPr>
                <w:rFonts w:ascii="PT Astra Serif" w:hAnsi="PT Astra Serif" w:cs="Times New Roman"/>
                <w:b/>
              </w:rPr>
              <w:t>105,4</w:t>
            </w:r>
          </w:p>
        </w:tc>
      </w:tr>
      <w:tr w:rsidR="001B0808" w:rsidRPr="00D06CB8" w14:paraId="733E2B76" w14:textId="77777777" w:rsidTr="007C6024">
        <w:trPr>
          <w:trHeight w:val="274"/>
        </w:trPr>
        <w:tc>
          <w:tcPr>
            <w:tcW w:w="5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03E9D8D" w14:textId="77777777" w:rsidR="001B0808" w:rsidRPr="00D06CB8" w:rsidRDefault="001B0808" w:rsidP="007C6024">
            <w:pPr>
              <w:spacing w:after="0" w:line="240" w:lineRule="auto"/>
              <w:rPr>
                <w:rFonts w:ascii="PT Astra Serif" w:hAnsi="PT Astra Serif" w:cs="Times New Roman"/>
                <w:lang w:eastAsia="ru-RU"/>
              </w:rPr>
            </w:pPr>
            <w:r w:rsidRPr="00D06CB8">
              <w:rPr>
                <w:rFonts w:ascii="PT Astra Serif" w:hAnsi="PT Astra Serif" w:cs="Times New Roman"/>
                <w:lang w:eastAsia="ru-RU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D2EE81D" w14:textId="77777777" w:rsidR="001B0808" w:rsidRPr="00D06CB8" w:rsidRDefault="001B0808" w:rsidP="007C6024">
            <w:pPr>
              <w:rPr>
                <w:rFonts w:ascii="PT Astra Serif" w:hAnsi="PT Astra Serif" w:cs="Times New Roman"/>
              </w:rPr>
            </w:pPr>
            <w:r w:rsidRPr="00D06CB8">
              <w:rPr>
                <w:rFonts w:ascii="PT Astra Serif" w:hAnsi="PT Astra Serif" w:cs="Times New Roman"/>
                <w:lang w:eastAsia="ru-RU"/>
              </w:rPr>
              <w:t>301</w:t>
            </w:r>
            <w:r w:rsidRPr="00D06CB8">
              <w:rPr>
                <w:rFonts w:ascii="PT Astra Serif" w:hAnsi="PT Astra Serif" w:cs="Times New Roman"/>
                <w:lang w:val="en-US" w:eastAsia="ru-RU"/>
              </w:rPr>
              <w:t> </w:t>
            </w:r>
            <w:r w:rsidRPr="00D06CB8">
              <w:rPr>
                <w:rFonts w:ascii="PT Astra Serif" w:hAnsi="PT Astra Serif" w:cs="Times New Roman"/>
                <w:lang w:eastAsia="ru-RU"/>
              </w:rPr>
              <w:t>2 02 35110 10 0000 150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B8B8A1C" w14:textId="77777777" w:rsidR="001B0808" w:rsidRPr="00D06CB8" w:rsidRDefault="001B0808" w:rsidP="007C6024">
            <w:pPr>
              <w:rPr>
                <w:rFonts w:ascii="PT Astra Serif" w:hAnsi="PT Astra Serif" w:cs="Times New Roman"/>
              </w:rPr>
            </w:pPr>
            <w:r w:rsidRPr="00D06CB8">
              <w:rPr>
                <w:rFonts w:ascii="PT Astra Serif" w:hAnsi="PT Astra Serif" w:cs="Times New Roman"/>
                <w:b/>
              </w:rPr>
              <w:t>105,4</w:t>
            </w:r>
          </w:p>
        </w:tc>
      </w:tr>
      <w:tr w:rsidR="001B0808" w:rsidRPr="00D06CB8" w14:paraId="631E79C0" w14:textId="77777777" w:rsidTr="007C6024">
        <w:trPr>
          <w:trHeight w:val="274"/>
        </w:trPr>
        <w:tc>
          <w:tcPr>
            <w:tcW w:w="5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3163F29" w14:textId="77777777" w:rsidR="001B0808" w:rsidRPr="00D06CB8" w:rsidRDefault="001B0808" w:rsidP="007C6024">
            <w:pPr>
              <w:spacing w:after="0" w:line="240" w:lineRule="auto"/>
              <w:rPr>
                <w:rFonts w:ascii="PT Astra Serif" w:hAnsi="PT Astra Serif" w:cs="Times New Roman"/>
                <w:lang w:eastAsia="ru-RU"/>
              </w:rPr>
            </w:pPr>
            <w:r w:rsidRPr="00D06CB8">
              <w:rPr>
                <w:rFonts w:ascii="PT Astra Serif" w:hAnsi="PT Astra Serif" w:cs="Times New Roman"/>
                <w:lang w:eastAsia="ru-RU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781D3F2" w14:textId="77777777" w:rsidR="001B0808" w:rsidRPr="00D06CB8" w:rsidRDefault="001B0808" w:rsidP="007C6024">
            <w:pPr>
              <w:rPr>
                <w:rFonts w:ascii="PT Astra Serif" w:hAnsi="PT Astra Serif" w:cs="Times New Roman"/>
              </w:rPr>
            </w:pPr>
            <w:r w:rsidRPr="00D06CB8">
              <w:rPr>
                <w:rFonts w:ascii="PT Astra Serif" w:hAnsi="PT Astra Serif" w:cs="Times New Roman"/>
                <w:lang w:eastAsia="ru-RU"/>
              </w:rPr>
              <w:t>301</w:t>
            </w:r>
            <w:r w:rsidRPr="00D06CB8">
              <w:rPr>
                <w:rFonts w:ascii="PT Astra Serif" w:hAnsi="PT Astra Serif" w:cs="Times New Roman"/>
                <w:lang w:val="en-US" w:eastAsia="ru-RU"/>
              </w:rPr>
              <w:t> </w:t>
            </w:r>
            <w:r w:rsidRPr="00D06CB8">
              <w:rPr>
                <w:rFonts w:ascii="PT Astra Serif" w:hAnsi="PT Astra Serif" w:cs="Times New Roman"/>
                <w:lang w:eastAsia="ru-RU"/>
              </w:rPr>
              <w:t>2 02 35118 10 0000 150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AACD2C4" w14:textId="77777777" w:rsidR="001B0808" w:rsidRPr="00D06CB8" w:rsidRDefault="001B0808" w:rsidP="007C6024">
            <w:pPr>
              <w:rPr>
                <w:rFonts w:ascii="PT Astra Serif" w:hAnsi="PT Astra Serif" w:cs="Times New Roman"/>
              </w:rPr>
            </w:pPr>
            <w:r w:rsidRPr="00D06CB8">
              <w:rPr>
                <w:rFonts w:ascii="PT Astra Serif" w:hAnsi="PT Astra Serif" w:cs="Times New Roman"/>
                <w:b/>
              </w:rPr>
              <w:t>105,4</w:t>
            </w:r>
          </w:p>
        </w:tc>
      </w:tr>
      <w:tr w:rsidR="001B0808" w:rsidRPr="00D06CB8" w14:paraId="0BEE65ED" w14:textId="77777777" w:rsidTr="007C6024">
        <w:trPr>
          <w:trHeight w:val="243"/>
        </w:trPr>
        <w:tc>
          <w:tcPr>
            <w:tcW w:w="5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3319EB5" w14:textId="77777777" w:rsidR="001B0808" w:rsidRPr="00D06CB8" w:rsidRDefault="001B0808" w:rsidP="007C6024">
            <w:pPr>
              <w:rPr>
                <w:rFonts w:ascii="PT Astra Serif" w:hAnsi="PT Astra Serif" w:cs="Times New Roman"/>
                <w:b/>
              </w:rPr>
            </w:pPr>
            <w:r w:rsidRPr="00D06CB8">
              <w:rPr>
                <w:rFonts w:ascii="PT Astra Serif" w:hAnsi="PT Astra Serif" w:cs="Times New Roman"/>
                <w:b/>
              </w:rPr>
              <w:t>Всего</w:t>
            </w: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1A24512" w14:textId="77777777" w:rsidR="001B0808" w:rsidRPr="00D06CB8" w:rsidRDefault="001B0808" w:rsidP="007C6024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94089AD" w14:textId="77777777" w:rsidR="001B0808" w:rsidRPr="00D06CB8" w:rsidRDefault="001B0808" w:rsidP="007C6024">
            <w:pPr>
              <w:rPr>
                <w:rFonts w:ascii="PT Astra Serif" w:hAnsi="PT Astra Serif" w:cs="Times New Roman"/>
                <w:b/>
              </w:rPr>
            </w:pPr>
            <w:r w:rsidRPr="00D06CB8">
              <w:rPr>
                <w:rFonts w:ascii="PT Astra Serif" w:hAnsi="PT Astra Serif" w:cs="Times New Roman"/>
                <w:b/>
              </w:rPr>
              <w:t>16465,6</w:t>
            </w:r>
          </w:p>
        </w:tc>
      </w:tr>
    </w:tbl>
    <w:p w14:paraId="53C8F1CA" w14:textId="77777777" w:rsidR="001B0808" w:rsidRPr="00D06CB8" w:rsidRDefault="001B0808" w:rsidP="001B0808">
      <w:pPr>
        <w:spacing w:after="0" w:line="240" w:lineRule="auto"/>
        <w:rPr>
          <w:rFonts w:ascii="PT Astra Serif" w:eastAsia="Times New Roman" w:hAnsi="PT Astra Serif" w:cs="Times New Roman"/>
          <w:bCs/>
          <w:sz w:val="20"/>
          <w:szCs w:val="20"/>
          <w:lang w:eastAsia="ru-RU"/>
        </w:rPr>
      </w:pPr>
    </w:p>
    <w:p w14:paraId="5EF0B12A" w14:textId="77777777" w:rsidR="001B0808" w:rsidRPr="00D06CB8" w:rsidRDefault="001B0808" w:rsidP="001B0808">
      <w:pPr>
        <w:spacing w:after="0" w:line="240" w:lineRule="auto"/>
        <w:rPr>
          <w:rFonts w:ascii="PT Astra Serif" w:eastAsia="Times New Roman" w:hAnsi="PT Astra Serif" w:cs="Times New Roman"/>
          <w:bCs/>
          <w:sz w:val="20"/>
          <w:szCs w:val="20"/>
          <w:lang w:eastAsia="ru-RU"/>
        </w:rPr>
      </w:pPr>
    </w:p>
    <w:p w14:paraId="52C98FD8" w14:textId="77777777" w:rsidR="001B0808" w:rsidRPr="00D06CB8" w:rsidRDefault="001B0808" w:rsidP="001B0808">
      <w:pPr>
        <w:spacing w:after="0" w:line="240" w:lineRule="auto"/>
        <w:rPr>
          <w:rFonts w:ascii="PT Astra Serif" w:eastAsia="Times New Roman" w:hAnsi="PT Astra Serif" w:cs="Times New Roman"/>
          <w:bCs/>
          <w:sz w:val="20"/>
          <w:szCs w:val="20"/>
          <w:lang w:eastAsia="ru-RU"/>
        </w:rPr>
      </w:pPr>
    </w:p>
    <w:p w14:paraId="6198DC3A" w14:textId="77777777" w:rsidR="00F335ED" w:rsidRPr="00D06CB8" w:rsidRDefault="00F335ED" w:rsidP="00F335ED">
      <w:pPr>
        <w:spacing w:after="0" w:line="240" w:lineRule="auto"/>
        <w:rPr>
          <w:rFonts w:ascii="PT Astra Serif" w:eastAsia="Times New Roman" w:hAnsi="PT Astra Serif" w:cs="Times New Roman"/>
          <w:bCs/>
          <w:sz w:val="20"/>
          <w:szCs w:val="20"/>
          <w:lang w:eastAsia="ru-RU"/>
        </w:rPr>
      </w:pPr>
    </w:p>
    <w:p w14:paraId="40459841" w14:textId="77777777" w:rsidR="00F335ED" w:rsidRPr="00D06CB8" w:rsidRDefault="00F335ED" w:rsidP="00F335ED">
      <w:pPr>
        <w:spacing w:after="0" w:line="240" w:lineRule="auto"/>
        <w:rPr>
          <w:rFonts w:ascii="PT Astra Serif" w:eastAsia="Times New Roman" w:hAnsi="PT Astra Serif" w:cs="Times New Roman"/>
          <w:bCs/>
          <w:sz w:val="20"/>
          <w:szCs w:val="20"/>
          <w:lang w:eastAsia="ru-RU"/>
        </w:rPr>
      </w:pPr>
    </w:p>
    <w:p w14:paraId="48EEC0C4" w14:textId="77777777" w:rsidR="00F335ED" w:rsidRPr="00D06CB8" w:rsidRDefault="00F335ED" w:rsidP="00F335ED">
      <w:pPr>
        <w:spacing w:after="0" w:line="240" w:lineRule="auto"/>
        <w:rPr>
          <w:rFonts w:ascii="PT Astra Serif" w:eastAsia="Times New Roman" w:hAnsi="PT Astra Serif" w:cs="Times New Roman"/>
          <w:bCs/>
          <w:sz w:val="20"/>
          <w:szCs w:val="20"/>
          <w:lang w:eastAsia="ru-RU"/>
        </w:rPr>
      </w:pPr>
    </w:p>
    <w:p w14:paraId="0A66002A" w14:textId="77777777" w:rsidR="00F335ED" w:rsidRPr="00D06CB8" w:rsidRDefault="00F335ED" w:rsidP="00F335ED">
      <w:pPr>
        <w:spacing w:after="0" w:line="240" w:lineRule="auto"/>
        <w:rPr>
          <w:rFonts w:ascii="PT Astra Serif" w:eastAsia="Times New Roman" w:hAnsi="PT Astra Serif" w:cs="Times New Roman"/>
          <w:bCs/>
          <w:sz w:val="20"/>
          <w:szCs w:val="20"/>
          <w:lang w:eastAsia="ru-RU"/>
        </w:rPr>
      </w:pPr>
    </w:p>
    <w:p w14:paraId="06210063" w14:textId="77777777" w:rsidR="00F335ED" w:rsidRPr="00D06CB8" w:rsidRDefault="00F335ED" w:rsidP="00F335ED">
      <w:pPr>
        <w:spacing w:after="0" w:line="240" w:lineRule="auto"/>
        <w:rPr>
          <w:rFonts w:ascii="PT Astra Serif" w:eastAsia="Times New Roman" w:hAnsi="PT Astra Serif" w:cs="Times New Roman"/>
          <w:bCs/>
          <w:sz w:val="20"/>
          <w:szCs w:val="20"/>
          <w:lang w:eastAsia="ru-RU"/>
        </w:rPr>
      </w:pPr>
    </w:p>
    <w:p w14:paraId="3B188120" w14:textId="77777777" w:rsidR="00F335ED" w:rsidRPr="00D06CB8" w:rsidRDefault="00F335ED" w:rsidP="00F335ED">
      <w:pPr>
        <w:spacing w:after="0" w:line="240" w:lineRule="auto"/>
        <w:rPr>
          <w:rFonts w:ascii="PT Astra Serif" w:eastAsia="Times New Roman" w:hAnsi="PT Astra Serif" w:cs="Times New Roman"/>
          <w:bCs/>
          <w:sz w:val="20"/>
          <w:szCs w:val="20"/>
          <w:lang w:eastAsia="ru-RU"/>
        </w:rPr>
      </w:pPr>
    </w:p>
    <w:p w14:paraId="361E7414" w14:textId="77777777" w:rsidR="00F335ED" w:rsidRPr="00D06CB8" w:rsidRDefault="00F335ED" w:rsidP="00F335ED">
      <w:pPr>
        <w:spacing w:after="0" w:line="240" w:lineRule="auto"/>
        <w:rPr>
          <w:rFonts w:ascii="PT Astra Serif" w:eastAsia="Times New Roman" w:hAnsi="PT Astra Serif" w:cs="Times New Roman"/>
          <w:bCs/>
          <w:sz w:val="20"/>
          <w:szCs w:val="20"/>
          <w:lang w:eastAsia="ru-RU"/>
        </w:rPr>
      </w:pPr>
    </w:p>
    <w:p w14:paraId="4957F9BC" w14:textId="77777777" w:rsidR="00F335ED" w:rsidRPr="00D06CB8" w:rsidRDefault="00F335ED" w:rsidP="00F335ED">
      <w:pPr>
        <w:spacing w:after="0" w:line="240" w:lineRule="auto"/>
        <w:rPr>
          <w:rFonts w:ascii="PT Astra Serif" w:eastAsia="Times New Roman" w:hAnsi="PT Astra Serif" w:cs="Times New Roman"/>
          <w:bCs/>
          <w:sz w:val="20"/>
          <w:szCs w:val="20"/>
          <w:lang w:eastAsia="ru-RU"/>
        </w:rPr>
      </w:pPr>
    </w:p>
    <w:p w14:paraId="4F146C4D" w14:textId="77777777" w:rsidR="00F335ED" w:rsidRPr="00D06CB8" w:rsidRDefault="00F335ED" w:rsidP="00F335ED">
      <w:pPr>
        <w:spacing w:after="0" w:line="240" w:lineRule="auto"/>
        <w:rPr>
          <w:rFonts w:ascii="PT Astra Serif" w:eastAsia="Times New Roman" w:hAnsi="PT Astra Serif" w:cs="Times New Roman"/>
          <w:bCs/>
          <w:sz w:val="20"/>
          <w:szCs w:val="20"/>
          <w:lang w:eastAsia="ru-RU"/>
        </w:rPr>
      </w:pPr>
    </w:p>
    <w:p w14:paraId="5D8B98FE" w14:textId="77777777" w:rsidR="00F335ED" w:rsidRPr="00D06CB8" w:rsidRDefault="00F335ED" w:rsidP="00F335ED">
      <w:pPr>
        <w:spacing w:after="0" w:line="240" w:lineRule="auto"/>
        <w:rPr>
          <w:rFonts w:ascii="PT Astra Serif" w:eastAsia="Times New Roman" w:hAnsi="PT Astra Serif" w:cs="Times New Roman"/>
          <w:bCs/>
          <w:sz w:val="20"/>
          <w:szCs w:val="20"/>
          <w:lang w:eastAsia="ru-RU"/>
        </w:rPr>
      </w:pPr>
    </w:p>
    <w:p w14:paraId="4F792C01" w14:textId="77777777" w:rsidR="00F335ED" w:rsidRPr="00D06CB8" w:rsidRDefault="00F335ED" w:rsidP="00F335ED">
      <w:pPr>
        <w:spacing w:after="0" w:line="240" w:lineRule="auto"/>
        <w:rPr>
          <w:rFonts w:ascii="PT Astra Serif" w:eastAsia="Times New Roman" w:hAnsi="PT Astra Serif" w:cs="Times New Roman"/>
          <w:bCs/>
          <w:sz w:val="20"/>
          <w:szCs w:val="20"/>
          <w:lang w:eastAsia="ru-RU"/>
        </w:rPr>
      </w:pPr>
    </w:p>
    <w:p w14:paraId="7699F322" w14:textId="77777777" w:rsidR="00F335ED" w:rsidRPr="00D06CB8" w:rsidRDefault="00F335ED" w:rsidP="00F335ED">
      <w:pPr>
        <w:spacing w:after="0" w:line="240" w:lineRule="auto"/>
        <w:rPr>
          <w:rFonts w:ascii="PT Astra Serif" w:eastAsia="Times New Roman" w:hAnsi="PT Astra Serif" w:cs="Times New Roman"/>
          <w:bCs/>
          <w:sz w:val="20"/>
          <w:szCs w:val="20"/>
          <w:lang w:eastAsia="ru-RU"/>
        </w:rPr>
      </w:pPr>
    </w:p>
    <w:p w14:paraId="0B115837" w14:textId="77777777" w:rsidR="00F335ED" w:rsidRPr="00D06CB8" w:rsidRDefault="00F335ED" w:rsidP="00F335ED">
      <w:pPr>
        <w:spacing w:after="0" w:line="240" w:lineRule="auto"/>
        <w:rPr>
          <w:rFonts w:ascii="PT Astra Serif" w:eastAsia="Times New Roman" w:hAnsi="PT Astra Serif" w:cs="Times New Roman"/>
          <w:bCs/>
          <w:sz w:val="20"/>
          <w:szCs w:val="20"/>
          <w:lang w:eastAsia="ru-RU"/>
        </w:rPr>
      </w:pPr>
    </w:p>
    <w:p w14:paraId="3371E902" w14:textId="77777777" w:rsidR="00F335ED" w:rsidRPr="00D06CB8" w:rsidRDefault="00F335ED" w:rsidP="00F335ED">
      <w:pPr>
        <w:spacing w:after="0" w:line="240" w:lineRule="auto"/>
        <w:rPr>
          <w:rFonts w:ascii="PT Astra Serif" w:eastAsia="Times New Roman" w:hAnsi="PT Astra Serif" w:cs="Times New Roman"/>
          <w:bCs/>
          <w:sz w:val="20"/>
          <w:szCs w:val="20"/>
          <w:lang w:eastAsia="ru-RU"/>
        </w:rPr>
      </w:pPr>
    </w:p>
    <w:p w14:paraId="3404BFF4" w14:textId="77777777" w:rsidR="00F335ED" w:rsidRPr="00D06CB8" w:rsidRDefault="00F335ED" w:rsidP="00F335ED">
      <w:pPr>
        <w:spacing w:after="0" w:line="240" w:lineRule="auto"/>
        <w:rPr>
          <w:rFonts w:ascii="PT Astra Serif" w:eastAsia="Times New Roman" w:hAnsi="PT Astra Serif" w:cs="Times New Roman"/>
          <w:bCs/>
          <w:sz w:val="20"/>
          <w:szCs w:val="20"/>
          <w:lang w:eastAsia="ru-RU"/>
        </w:rPr>
      </w:pPr>
    </w:p>
    <w:p w14:paraId="3544BF65" w14:textId="77777777" w:rsidR="00F335ED" w:rsidRPr="00D06CB8" w:rsidRDefault="00F335ED" w:rsidP="00F335ED">
      <w:pPr>
        <w:spacing w:after="0" w:line="240" w:lineRule="auto"/>
        <w:rPr>
          <w:rFonts w:ascii="PT Astra Serif" w:eastAsia="Times New Roman" w:hAnsi="PT Astra Serif" w:cs="Times New Roman"/>
          <w:bCs/>
          <w:sz w:val="20"/>
          <w:szCs w:val="20"/>
          <w:lang w:eastAsia="ru-RU"/>
        </w:rPr>
      </w:pPr>
    </w:p>
    <w:p w14:paraId="296F51AC" w14:textId="77777777" w:rsidR="00F335ED" w:rsidRPr="00D06CB8" w:rsidRDefault="00F335ED" w:rsidP="00F335ED">
      <w:pPr>
        <w:spacing w:after="0" w:line="240" w:lineRule="auto"/>
        <w:rPr>
          <w:rFonts w:ascii="PT Astra Serif" w:eastAsia="Times New Roman" w:hAnsi="PT Astra Serif" w:cs="Times New Roman"/>
          <w:bCs/>
          <w:sz w:val="20"/>
          <w:szCs w:val="20"/>
          <w:lang w:eastAsia="ru-RU"/>
        </w:rPr>
      </w:pPr>
    </w:p>
    <w:p w14:paraId="2E9CEE01" w14:textId="77777777" w:rsidR="00F335ED" w:rsidRPr="00D06CB8" w:rsidRDefault="00F335ED" w:rsidP="00F335ED">
      <w:pPr>
        <w:spacing w:after="0" w:line="240" w:lineRule="auto"/>
        <w:rPr>
          <w:rFonts w:ascii="PT Astra Serif" w:eastAsia="Times New Roman" w:hAnsi="PT Astra Serif" w:cs="Times New Roman"/>
          <w:bCs/>
          <w:sz w:val="20"/>
          <w:szCs w:val="20"/>
          <w:lang w:eastAsia="ru-RU"/>
        </w:rPr>
      </w:pPr>
    </w:p>
    <w:p w14:paraId="556370E2" w14:textId="77777777" w:rsidR="00F335ED" w:rsidRPr="00D06CB8" w:rsidRDefault="00F335ED" w:rsidP="00F335ED">
      <w:pPr>
        <w:spacing w:after="0" w:line="240" w:lineRule="auto"/>
        <w:rPr>
          <w:rFonts w:ascii="PT Astra Serif" w:eastAsia="Times New Roman" w:hAnsi="PT Astra Serif" w:cs="Times New Roman"/>
          <w:bCs/>
          <w:sz w:val="20"/>
          <w:szCs w:val="20"/>
          <w:lang w:eastAsia="ru-RU"/>
        </w:rPr>
      </w:pPr>
    </w:p>
    <w:p w14:paraId="62EE63BE" w14:textId="77777777" w:rsidR="00F335ED" w:rsidRPr="00D06CB8" w:rsidRDefault="00F335ED" w:rsidP="00F335ED">
      <w:pPr>
        <w:spacing w:after="0" w:line="240" w:lineRule="auto"/>
        <w:rPr>
          <w:rFonts w:ascii="PT Astra Serif" w:eastAsia="Times New Roman" w:hAnsi="PT Astra Serif" w:cs="Times New Roman"/>
          <w:bCs/>
          <w:sz w:val="20"/>
          <w:szCs w:val="20"/>
          <w:lang w:eastAsia="ru-RU"/>
        </w:rPr>
      </w:pPr>
    </w:p>
    <w:p w14:paraId="6E756176" w14:textId="77777777" w:rsidR="00F335ED" w:rsidRPr="00D06CB8" w:rsidRDefault="00F335ED" w:rsidP="00F335ED">
      <w:pPr>
        <w:spacing w:after="0" w:line="240" w:lineRule="auto"/>
        <w:rPr>
          <w:rFonts w:ascii="PT Astra Serif" w:eastAsia="Times New Roman" w:hAnsi="PT Astra Serif" w:cs="Times New Roman"/>
          <w:bCs/>
          <w:sz w:val="20"/>
          <w:szCs w:val="20"/>
          <w:lang w:eastAsia="ru-RU"/>
        </w:rPr>
      </w:pPr>
    </w:p>
    <w:p w14:paraId="2828EC39" w14:textId="77777777" w:rsidR="00F335ED" w:rsidRPr="00D06CB8" w:rsidRDefault="00F335ED" w:rsidP="00F335ED">
      <w:pPr>
        <w:spacing w:after="0" w:line="240" w:lineRule="auto"/>
        <w:rPr>
          <w:rFonts w:ascii="PT Astra Serif" w:eastAsia="Times New Roman" w:hAnsi="PT Astra Serif" w:cs="Times New Roman"/>
          <w:bCs/>
          <w:sz w:val="20"/>
          <w:szCs w:val="20"/>
          <w:lang w:eastAsia="ru-RU"/>
        </w:rPr>
      </w:pPr>
    </w:p>
    <w:p w14:paraId="44FB0007" w14:textId="77777777" w:rsidR="00F335ED" w:rsidRPr="00D06CB8" w:rsidRDefault="00F335ED" w:rsidP="00F335ED">
      <w:pPr>
        <w:spacing w:after="0" w:line="240" w:lineRule="auto"/>
        <w:rPr>
          <w:rFonts w:ascii="PT Astra Serif" w:eastAsia="Times New Roman" w:hAnsi="PT Astra Serif" w:cs="Times New Roman"/>
          <w:bCs/>
          <w:sz w:val="20"/>
          <w:szCs w:val="20"/>
          <w:lang w:eastAsia="ru-RU"/>
        </w:rPr>
      </w:pPr>
    </w:p>
    <w:p w14:paraId="6C3CE4A8" w14:textId="77777777" w:rsidR="00F335ED" w:rsidRPr="00D06CB8" w:rsidRDefault="00F335ED" w:rsidP="00F335ED">
      <w:pPr>
        <w:spacing w:after="0" w:line="240" w:lineRule="auto"/>
        <w:rPr>
          <w:rFonts w:ascii="PT Astra Serif" w:eastAsia="Times New Roman" w:hAnsi="PT Astra Serif" w:cs="Times New Roman"/>
          <w:bCs/>
          <w:sz w:val="20"/>
          <w:szCs w:val="20"/>
          <w:lang w:eastAsia="ru-RU"/>
        </w:rPr>
      </w:pPr>
    </w:p>
    <w:p w14:paraId="771CF23F" w14:textId="77777777" w:rsidR="00F335ED" w:rsidRPr="00D06CB8" w:rsidRDefault="00F335ED" w:rsidP="00F335ED">
      <w:pPr>
        <w:spacing w:after="0" w:line="240" w:lineRule="auto"/>
        <w:rPr>
          <w:rFonts w:ascii="PT Astra Serif" w:eastAsia="Times New Roman" w:hAnsi="PT Astra Serif" w:cs="Times New Roman"/>
          <w:bCs/>
          <w:sz w:val="20"/>
          <w:szCs w:val="20"/>
          <w:lang w:eastAsia="ru-RU"/>
        </w:rPr>
      </w:pPr>
    </w:p>
    <w:p w14:paraId="2C864669" w14:textId="77777777" w:rsidR="00F335ED" w:rsidRPr="00D06CB8" w:rsidRDefault="00F335ED" w:rsidP="00F335ED">
      <w:pPr>
        <w:spacing w:after="0" w:line="240" w:lineRule="auto"/>
        <w:rPr>
          <w:rFonts w:ascii="PT Astra Serif" w:eastAsia="Times New Roman" w:hAnsi="PT Astra Serif" w:cs="Times New Roman"/>
          <w:bCs/>
          <w:sz w:val="20"/>
          <w:szCs w:val="20"/>
          <w:lang w:eastAsia="ru-RU"/>
        </w:rPr>
      </w:pPr>
    </w:p>
    <w:p w14:paraId="3647F6CC" w14:textId="77777777" w:rsidR="00F335ED" w:rsidRPr="00D06CB8" w:rsidRDefault="00F335ED" w:rsidP="00F335ED">
      <w:pPr>
        <w:spacing w:after="0" w:line="240" w:lineRule="auto"/>
        <w:rPr>
          <w:rFonts w:ascii="PT Astra Serif" w:eastAsia="Times New Roman" w:hAnsi="PT Astra Serif" w:cs="Times New Roman"/>
          <w:bCs/>
          <w:sz w:val="20"/>
          <w:szCs w:val="20"/>
          <w:lang w:eastAsia="ru-RU"/>
        </w:rPr>
      </w:pPr>
    </w:p>
    <w:p w14:paraId="01D3C2FC" w14:textId="77777777" w:rsidR="00F335ED" w:rsidRPr="00D06CB8" w:rsidRDefault="00F335ED" w:rsidP="00F335ED">
      <w:pPr>
        <w:spacing w:after="0" w:line="240" w:lineRule="auto"/>
        <w:rPr>
          <w:rFonts w:ascii="PT Astra Serif" w:eastAsia="Times New Roman" w:hAnsi="PT Astra Serif" w:cs="Times New Roman"/>
          <w:bCs/>
          <w:sz w:val="20"/>
          <w:szCs w:val="20"/>
          <w:lang w:eastAsia="ru-RU"/>
        </w:rPr>
      </w:pPr>
    </w:p>
    <w:p w14:paraId="33EBECFA" w14:textId="77777777" w:rsidR="00F335ED" w:rsidRPr="00D06CB8" w:rsidRDefault="00F335ED" w:rsidP="00F335ED">
      <w:pPr>
        <w:spacing w:after="0" w:line="240" w:lineRule="auto"/>
        <w:rPr>
          <w:rFonts w:ascii="PT Astra Serif" w:eastAsia="Times New Roman" w:hAnsi="PT Astra Serif" w:cs="Times New Roman"/>
          <w:bCs/>
          <w:sz w:val="20"/>
          <w:szCs w:val="20"/>
          <w:lang w:eastAsia="ru-RU"/>
        </w:rPr>
      </w:pPr>
    </w:p>
    <w:p w14:paraId="7CEF0BD6" w14:textId="77777777" w:rsidR="00F335ED" w:rsidRPr="00D06CB8" w:rsidRDefault="00F335ED" w:rsidP="00F335ED">
      <w:pPr>
        <w:spacing w:after="0" w:line="240" w:lineRule="auto"/>
        <w:rPr>
          <w:rFonts w:ascii="PT Astra Serif" w:eastAsia="Times New Roman" w:hAnsi="PT Astra Serif" w:cs="Times New Roman"/>
          <w:bCs/>
          <w:sz w:val="20"/>
          <w:szCs w:val="20"/>
          <w:lang w:eastAsia="ru-RU"/>
        </w:rPr>
      </w:pPr>
    </w:p>
    <w:p w14:paraId="79A5F97D" w14:textId="77777777" w:rsidR="00F335ED" w:rsidRPr="00D06CB8" w:rsidRDefault="00F335ED" w:rsidP="00F335ED">
      <w:pPr>
        <w:spacing w:after="0" w:line="240" w:lineRule="auto"/>
        <w:rPr>
          <w:rFonts w:ascii="PT Astra Serif" w:eastAsia="Times New Roman" w:hAnsi="PT Astra Serif" w:cs="Times New Roman"/>
          <w:bCs/>
          <w:sz w:val="20"/>
          <w:szCs w:val="20"/>
          <w:lang w:eastAsia="ru-RU"/>
        </w:rPr>
      </w:pPr>
    </w:p>
    <w:p w14:paraId="6F612E36" w14:textId="77777777" w:rsidR="00F335ED" w:rsidRPr="00D06CB8" w:rsidRDefault="00F335ED" w:rsidP="00F335ED">
      <w:pPr>
        <w:spacing w:after="0" w:line="240" w:lineRule="auto"/>
        <w:rPr>
          <w:rFonts w:ascii="PT Astra Serif" w:eastAsia="Times New Roman" w:hAnsi="PT Astra Serif" w:cs="Times New Roman"/>
          <w:bCs/>
          <w:sz w:val="20"/>
          <w:szCs w:val="20"/>
          <w:lang w:eastAsia="ru-RU"/>
        </w:rPr>
      </w:pPr>
    </w:p>
    <w:p w14:paraId="7E36CCEB" w14:textId="77777777" w:rsidR="00F335ED" w:rsidRPr="00D06CB8" w:rsidRDefault="00F335ED" w:rsidP="00F335ED">
      <w:pPr>
        <w:spacing w:after="0" w:line="240" w:lineRule="auto"/>
        <w:rPr>
          <w:rFonts w:ascii="PT Astra Serif" w:eastAsia="Times New Roman" w:hAnsi="PT Astra Serif" w:cs="Times New Roman"/>
          <w:bCs/>
          <w:sz w:val="20"/>
          <w:szCs w:val="20"/>
          <w:lang w:eastAsia="ru-RU"/>
        </w:rPr>
      </w:pPr>
    </w:p>
    <w:p w14:paraId="17604497" w14:textId="77777777" w:rsidR="00F335ED" w:rsidRPr="00D06CB8" w:rsidRDefault="00F335ED" w:rsidP="00F335ED">
      <w:pPr>
        <w:spacing w:after="0" w:line="240" w:lineRule="auto"/>
        <w:rPr>
          <w:rFonts w:ascii="PT Astra Serif" w:eastAsia="Times New Roman" w:hAnsi="PT Astra Serif" w:cs="Times New Roman"/>
          <w:bCs/>
          <w:sz w:val="20"/>
          <w:szCs w:val="20"/>
          <w:lang w:eastAsia="ru-RU"/>
        </w:rPr>
      </w:pPr>
    </w:p>
    <w:p w14:paraId="63341A03" w14:textId="77777777" w:rsidR="00F335ED" w:rsidRPr="00D06CB8" w:rsidRDefault="00F335ED" w:rsidP="00F335ED">
      <w:pPr>
        <w:spacing w:after="0" w:line="240" w:lineRule="auto"/>
        <w:rPr>
          <w:rFonts w:ascii="PT Astra Serif" w:eastAsia="Times New Roman" w:hAnsi="PT Astra Serif" w:cs="Times New Roman"/>
          <w:bCs/>
          <w:sz w:val="20"/>
          <w:szCs w:val="20"/>
          <w:lang w:eastAsia="ru-RU"/>
        </w:rPr>
      </w:pPr>
    </w:p>
    <w:p w14:paraId="60D6D807" w14:textId="77777777" w:rsidR="00F335ED" w:rsidRPr="00D06CB8" w:rsidRDefault="00F335ED" w:rsidP="00F335ED">
      <w:pPr>
        <w:spacing w:after="0" w:line="240" w:lineRule="auto"/>
        <w:rPr>
          <w:rFonts w:ascii="PT Astra Serif" w:eastAsia="Times New Roman" w:hAnsi="PT Astra Serif" w:cs="Times New Roman"/>
          <w:bCs/>
          <w:sz w:val="20"/>
          <w:szCs w:val="20"/>
          <w:lang w:eastAsia="ru-RU"/>
        </w:rPr>
      </w:pPr>
    </w:p>
    <w:p w14:paraId="2D2A76CF" w14:textId="77777777" w:rsidR="00F335ED" w:rsidRPr="00D06CB8" w:rsidRDefault="00F335ED" w:rsidP="00F335ED">
      <w:pPr>
        <w:spacing w:after="0" w:line="240" w:lineRule="auto"/>
        <w:rPr>
          <w:rFonts w:ascii="PT Astra Serif" w:eastAsia="Times New Roman" w:hAnsi="PT Astra Serif" w:cs="Times New Roman"/>
          <w:bCs/>
          <w:sz w:val="20"/>
          <w:szCs w:val="20"/>
          <w:lang w:eastAsia="ru-RU"/>
        </w:rPr>
      </w:pPr>
    </w:p>
    <w:p w14:paraId="511CBD1D" w14:textId="77777777" w:rsidR="00F335ED" w:rsidRPr="00D06CB8" w:rsidRDefault="00F335ED" w:rsidP="00F335ED">
      <w:pPr>
        <w:spacing w:after="0" w:line="240" w:lineRule="auto"/>
        <w:rPr>
          <w:rFonts w:ascii="PT Astra Serif" w:eastAsia="Times New Roman" w:hAnsi="PT Astra Serif" w:cs="Times New Roman"/>
          <w:bCs/>
          <w:sz w:val="20"/>
          <w:szCs w:val="20"/>
          <w:lang w:eastAsia="ru-RU"/>
        </w:rPr>
      </w:pPr>
    </w:p>
    <w:p w14:paraId="568FDA2D" w14:textId="77777777" w:rsidR="00F335ED" w:rsidRPr="00D06CB8" w:rsidRDefault="00F335ED" w:rsidP="00F335ED">
      <w:pPr>
        <w:spacing w:after="0" w:line="240" w:lineRule="auto"/>
        <w:rPr>
          <w:rFonts w:ascii="PT Astra Serif" w:eastAsia="Times New Roman" w:hAnsi="PT Astra Serif" w:cs="Times New Roman"/>
          <w:bCs/>
          <w:sz w:val="20"/>
          <w:szCs w:val="20"/>
          <w:lang w:eastAsia="ru-RU"/>
        </w:rPr>
      </w:pPr>
    </w:p>
    <w:p w14:paraId="67B1C59D" w14:textId="77777777" w:rsidR="00F335ED" w:rsidRPr="00D06CB8" w:rsidRDefault="00F335ED" w:rsidP="00F335ED">
      <w:pPr>
        <w:spacing w:after="0" w:line="240" w:lineRule="auto"/>
        <w:rPr>
          <w:rFonts w:ascii="PT Astra Serif" w:eastAsia="Times New Roman" w:hAnsi="PT Astra Serif" w:cs="Times New Roman"/>
          <w:bCs/>
          <w:sz w:val="20"/>
          <w:szCs w:val="20"/>
          <w:lang w:eastAsia="ru-RU"/>
        </w:rPr>
      </w:pPr>
    </w:p>
    <w:p w14:paraId="29F70D00" w14:textId="4817FEAA" w:rsidR="00F335ED" w:rsidRPr="00D06CB8" w:rsidRDefault="001B0808" w:rsidP="00F335ED">
      <w:pPr>
        <w:spacing w:after="0" w:line="240" w:lineRule="auto"/>
        <w:rPr>
          <w:rFonts w:ascii="PT Astra Serif" w:eastAsia="Times New Roman" w:hAnsi="PT Astra Serif" w:cs="Times New Roman"/>
          <w:bCs/>
          <w:sz w:val="20"/>
          <w:szCs w:val="20"/>
          <w:lang w:eastAsia="ru-RU"/>
        </w:rPr>
      </w:pPr>
      <w:r w:rsidRPr="00D06CB8">
        <w:rPr>
          <w:rFonts w:ascii="PT Astra Serif" w:eastAsia="Times New Roman" w:hAnsi="PT Astra Serif" w:cs="Times New Roman"/>
          <w:b/>
          <w:b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8FE01C" wp14:editId="2FEE99CE">
                <wp:simplePos x="0" y="0"/>
                <wp:positionH relativeFrom="column">
                  <wp:posOffset>3472180</wp:posOffset>
                </wp:positionH>
                <wp:positionV relativeFrom="paragraph">
                  <wp:posOffset>17780</wp:posOffset>
                </wp:positionV>
                <wp:extent cx="2842895" cy="1021080"/>
                <wp:effectExtent l="0" t="0" r="14605" b="2667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2895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21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219"/>
                            </w:tblGrid>
                            <w:tr w:rsidR="00F335ED" w14:paraId="140ED964" w14:textId="77777777" w:rsidTr="00A3114D">
                              <w:tc>
                                <w:tcPr>
                                  <w:tcW w:w="4219" w:type="dxa"/>
                                  <w:shd w:val="clear" w:color="auto" w:fill="auto"/>
                                </w:tcPr>
                                <w:p w14:paraId="15471E60" w14:textId="6E0E9CC9" w:rsidR="00F335ED" w:rsidRDefault="00F335ED" w:rsidP="00AA40CD">
                                  <w:pPr>
                                    <w:widowControl w:val="0"/>
                                    <w:spacing w:after="0" w:line="240" w:lineRule="auto"/>
                                    <w:jc w:val="both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ru-RU"/>
                                    </w:rPr>
                                    <w:t>Приложение № 3 к решению Совета депутатов Барановского муниципального образования «</w:t>
                                  </w:r>
                                  <w:r w:rsidR="001B0808" w:rsidRPr="001B0808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ru-RU"/>
                                    </w:rPr>
                                    <w:t>Об утверждении отчета об исполнении местного бюджета Барановского муниципального образования за 2022 год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ru-RU"/>
                                    </w:rPr>
                                    <w:t>»</w:t>
                                  </w:r>
                                </w:p>
                                <w:p w14:paraId="64650F75" w14:textId="57F67666" w:rsidR="00F335ED" w:rsidRDefault="00F335ED" w:rsidP="00AA40CD">
                                  <w:pPr>
                                    <w:widowControl w:val="0"/>
                                    <w:spacing w:after="0" w:line="240" w:lineRule="auto"/>
                                    <w:jc w:val="both"/>
                                  </w:pPr>
                                  <w:r w:rsidRPr="00D06CB8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z w:val="20"/>
                                      <w:szCs w:val="20"/>
                                      <w:lang w:eastAsia="ru-RU"/>
                                    </w:rPr>
                                    <w:t>от 19.04.202</w:t>
                                  </w:r>
                                  <w:r w:rsidR="00D06CB8" w:rsidRPr="00D06CB8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z w:val="20"/>
                                      <w:szCs w:val="20"/>
                                      <w:lang w:eastAsia="ru-RU"/>
                                    </w:rPr>
                                    <w:t>3</w:t>
                                  </w:r>
                                  <w:r w:rsidRPr="00D06CB8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z w:val="20"/>
                                      <w:szCs w:val="20"/>
                                      <w:lang w:eastAsia="ru-RU"/>
                                    </w:rPr>
                                    <w:t xml:space="preserve"> года № </w:t>
                                  </w:r>
                                  <w:r w:rsidR="00D06CB8" w:rsidRPr="00D06CB8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z w:val="20"/>
                                      <w:szCs w:val="20"/>
                                      <w:lang w:eastAsia="ru-RU"/>
                                    </w:rPr>
                                    <w:t>300.1</w:t>
                                  </w:r>
                                </w:p>
                              </w:tc>
                            </w:tr>
                          </w:tbl>
                          <w:p w14:paraId="18B69BA9" w14:textId="77777777" w:rsidR="00F335ED" w:rsidRDefault="00F335ED" w:rsidP="00F335ED">
                            <w:pPr>
                              <w:pStyle w:val="ac"/>
                            </w:pPr>
                          </w:p>
                          <w:p w14:paraId="307E5D11" w14:textId="77777777" w:rsidR="00F335ED" w:rsidRDefault="00F335ED" w:rsidP="00F335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8FE01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margin-left:273.4pt;margin-top:1.4pt;width:223.85pt;height:8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" strokecolor="window">
                <v:textbox>
                  <w:txbxContent>
                    <w:tbl>
                      <w:tblPr>
                        <w:tblW w:w="4219" w:type="dxa"/>
                        <w:tblLook w:val="04A0" w:firstRow="1" w:lastRow="0" w:firstColumn="1" w:lastColumn="0" w:noHBand="0" w:noVBand="1"/>
                      </w:tblPr>
                      <w:tblGrid>
                        <w:gridCol w:w="4219"/>
                      </w:tblGrid>
                      <w:tr w:rsidR="00F335ED" w14:paraId="140ED964" w14:textId="77777777" w:rsidTr="00A3114D">
                        <w:tc>
                          <w:tcPr>
                            <w:tcW w:w="4219" w:type="dxa"/>
                            <w:shd w:val="clear" w:color="auto" w:fill="auto"/>
                          </w:tcPr>
                          <w:p w14:paraId="15471E60" w14:textId="6E0E9CC9" w:rsidR="00F335ED" w:rsidRDefault="00F335ED" w:rsidP="00AA40CD">
                            <w:pPr>
                              <w:widowControl w:val="0"/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Приложение № 3 к решению Совета депутатов Барановского муниципального образования «</w:t>
                            </w:r>
                            <w:r w:rsidR="001B0808" w:rsidRPr="001B0808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Об утверждении отчета об исполнении местного бюджета Барановского муниципального образования за 2022 год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»</w:t>
                            </w:r>
                          </w:p>
                          <w:p w14:paraId="64650F75" w14:textId="57F67666" w:rsidR="00F335ED" w:rsidRDefault="00F335ED" w:rsidP="00AA40CD">
                            <w:pPr>
                              <w:widowControl w:val="0"/>
                              <w:spacing w:after="0" w:line="240" w:lineRule="auto"/>
                              <w:jc w:val="both"/>
                            </w:pPr>
                            <w:r w:rsidRPr="00D06CB8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ru-RU"/>
                              </w:rPr>
                              <w:t>от 19.04.202</w:t>
                            </w:r>
                            <w:r w:rsidR="00D06CB8" w:rsidRPr="00D06CB8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ru-RU"/>
                              </w:rPr>
                              <w:t>3</w:t>
                            </w:r>
                            <w:r w:rsidRPr="00D06CB8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ru-RU"/>
                              </w:rPr>
                              <w:t xml:space="preserve"> года № </w:t>
                            </w:r>
                            <w:r w:rsidR="00D06CB8" w:rsidRPr="00D06CB8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ru-RU"/>
                              </w:rPr>
                              <w:t>300.1</w:t>
                            </w:r>
                          </w:p>
                        </w:tc>
                      </w:tr>
                    </w:tbl>
                    <w:p w14:paraId="18B69BA9" w14:textId="77777777" w:rsidR="00F335ED" w:rsidRDefault="00F335ED" w:rsidP="00F335ED">
                      <w:pPr>
                        <w:pStyle w:val="ac"/>
                      </w:pPr>
                    </w:p>
                    <w:p w14:paraId="307E5D11" w14:textId="77777777" w:rsidR="00F335ED" w:rsidRDefault="00F335ED" w:rsidP="00F335ED"/>
                  </w:txbxContent>
                </v:textbox>
              </v:shape>
            </w:pict>
          </mc:Fallback>
        </mc:AlternateContent>
      </w:r>
    </w:p>
    <w:p w14:paraId="05BA813C" w14:textId="77777777" w:rsidR="00F335ED" w:rsidRPr="00D06CB8" w:rsidRDefault="00F335ED" w:rsidP="00F335ED">
      <w:pPr>
        <w:spacing w:after="0" w:line="240" w:lineRule="auto"/>
        <w:rPr>
          <w:rFonts w:ascii="PT Astra Serif" w:eastAsia="Times New Roman" w:hAnsi="PT Astra Serif" w:cs="Times New Roman"/>
          <w:bCs/>
          <w:sz w:val="20"/>
          <w:szCs w:val="20"/>
          <w:lang w:eastAsia="ru-RU"/>
        </w:rPr>
      </w:pPr>
    </w:p>
    <w:p w14:paraId="5EFC922B" w14:textId="77777777" w:rsidR="00F335ED" w:rsidRPr="00D06CB8" w:rsidRDefault="00F335ED" w:rsidP="00F335ED">
      <w:pPr>
        <w:spacing w:after="0" w:line="240" w:lineRule="auto"/>
        <w:rPr>
          <w:rFonts w:ascii="PT Astra Serif" w:eastAsia="Times New Roman" w:hAnsi="PT Astra Serif" w:cs="Times New Roman"/>
          <w:bCs/>
          <w:sz w:val="20"/>
          <w:szCs w:val="20"/>
          <w:lang w:eastAsia="ru-RU"/>
        </w:rPr>
      </w:pPr>
    </w:p>
    <w:p w14:paraId="1A805E61" w14:textId="1188CC72" w:rsidR="00F335ED" w:rsidRPr="00D06CB8" w:rsidRDefault="00F335ED" w:rsidP="00F335ED">
      <w:pPr>
        <w:rPr>
          <w:rFonts w:ascii="PT Astra Serif" w:eastAsiaTheme="minorHAnsi" w:hAnsi="PT Astra Serif" w:cstheme="minorBidi"/>
        </w:rPr>
      </w:pPr>
    </w:p>
    <w:p w14:paraId="49B17226" w14:textId="77777777" w:rsidR="00F335ED" w:rsidRPr="00D06CB8" w:rsidRDefault="00F335ED" w:rsidP="00F335E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</w:pPr>
    </w:p>
    <w:p w14:paraId="1E2E5F09" w14:textId="77777777" w:rsidR="00F335ED" w:rsidRPr="00D06CB8" w:rsidRDefault="00F335ED" w:rsidP="00F335E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</w:pPr>
    </w:p>
    <w:p w14:paraId="2CBE933A" w14:textId="77777777" w:rsidR="00F335ED" w:rsidRPr="00D06CB8" w:rsidRDefault="00F335ED" w:rsidP="00F335ED">
      <w:pPr>
        <w:spacing w:after="0" w:line="240" w:lineRule="auto"/>
        <w:ind w:right="-850"/>
        <w:rPr>
          <w:rFonts w:ascii="PT Astra Serif" w:eastAsia="Times New Roman" w:hAnsi="PT Astra Serif" w:cs="Times New Roman"/>
          <w:color w:val="000000"/>
          <w:lang w:eastAsia="ru-RU"/>
        </w:rPr>
      </w:pPr>
    </w:p>
    <w:p w14:paraId="025D1705" w14:textId="77777777" w:rsidR="001B0808" w:rsidRPr="00D06CB8" w:rsidRDefault="001B0808" w:rsidP="001B0808">
      <w:pPr>
        <w:widowControl w:val="0"/>
        <w:shd w:val="clear" w:color="auto" w:fill="FFFFFF"/>
        <w:spacing w:after="0" w:line="240" w:lineRule="auto"/>
        <w:ind w:right="922"/>
        <w:jc w:val="center"/>
        <w:rPr>
          <w:rFonts w:ascii="PT Astra Serif" w:eastAsia="Times New Roman" w:hAnsi="PT Astra Serif" w:cs="Times New Roman"/>
          <w:b/>
          <w:bCs/>
          <w:color w:val="000000"/>
          <w:spacing w:val="-4"/>
          <w:sz w:val="28"/>
          <w:szCs w:val="28"/>
          <w:lang w:eastAsia="ru-RU"/>
        </w:rPr>
      </w:pPr>
      <w:r w:rsidRPr="00D06CB8">
        <w:rPr>
          <w:rFonts w:ascii="PT Astra Serif" w:eastAsia="Times New Roman" w:hAnsi="PT Astra Serif" w:cs="Times New Roman"/>
          <w:b/>
          <w:bCs/>
          <w:color w:val="000000"/>
          <w:spacing w:val="-4"/>
          <w:sz w:val="28"/>
          <w:szCs w:val="28"/>
          <w:lang w:eastAsia="ru-RU"/>
        </w:rPr>
        <w:t>Расходы местного бюджета по разделам и подразделам классификации расходов за 2022 год</w:t>
      </w:r>
    </w:p>
    <w:p w14:paraId="4848C3BA" w14:textId="77777777" w:rsidR="001B0808" w:rsidRPr="00D06CB8" w:rsidRDefault="001B0808" w:rsidP="001B0808">
      <w:pPr>
        <w:tabs>
          <w:tab w:val="left" w:pos="3312"/>
          <w:tab w:val="left" w:pos="8784"/>
        </w:tabs>
        <w:spacing w:after="0" w:line="240" w:lineRule="auto"/>
        <w:jc w:val="right"/>
        <w:rPr>
          <w:rFonts w:ascii="PT Astra Serif" w:eastAsia="Times New Roman" w:hAnsi="PT Astra Serif" w:cs="Times New Roman"/>
          <w:color w:val="000000"/>
          <w:lang w:eastAsia="ru-RU"/>
        </w:rPr>
      </w:pPr>
      <w:r w:rsidRPr="00D06CB8">
        <w:rPr>
          <w:rFonts w:ascii="PT Astra Serif" w:eastAsia="Times New Roman" w:hAnsi="PT Astra Serif" w:cs="Times New Roman"/>
          <w:color w:val="000000"/>
          <w:lang w:eastAsia="ru-RU"/>
        </w:rPr>
        <w:t xml:space="preserve">                           (тыс. руб.)</w:t>
      </w:r>
    </w:p>
    <w:tbl>
      <w:tblPr>
        <w:tblW w:w="9764" w:type="dxa"/>
        <w:jc w:val="right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887"/>
        <w:gridCol w:w="1275"/>
        <w:gridCol w:w="1418"/>
        <w:gridCol w:w="1184"/>
      </w:tblGrid>
      <w:tr w:rsidR="001B0808" w:rsidRPr="00D06CB8" w14:paraId="167318A0" w14:textId="77777777" w:rsidTr="007C6024">
        <w:trPr>
          <w:trHeight w:val="465"/>
          <w:jc w:val="right"/>
        </w:trPr>
        <w:tc>
          <w:tcPr>
            <w:tcW w:w="58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A899728" w14:textId="77777777" w:rsidR="001B0808" w:rsidRPr="00D06CB8" w:rsidRDefault="001B0808" w:rsidP="007C6024">
            <w:pPr>
              <w:pStyle w:val="ad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6CB8">
              <w:rPr>
                <w:rFonts w:ascii="PT Astra Serif" w:eastAsia="Times New Roman" w:hAnsi="PT Astra Serif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B78A92D" w14:textId="77777777" w:rsidR="001B0808" w:rsidRPr="00D06CB8" w:rsidRDefault="001B0808" w:rsidP="007C6024">
            <w:pPr>
              <w:pStyle w:val="ad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6CB8">
              <w:rPr>
                <w:rFonts w:ascii="PT Astra Serif" w:eastAsia="Times New Roman" w:hAnsi="PT Astra Serif" w:cs="Times New Roman"/>
                <w:sz w:val="24"/>
                <w:szCs w:val="24"/>
              </w:rPr>
              <w:t>Раздел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EFF26C5" w14:textId="77777777" w:rsidR="001B0808" w:rsidRPr="00D06CB8" w:rsidRDefault="001B0808" w:rsidP="007C6024">
            <w:pPr>
              <w:pStyle w:val="ad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6CB8">
              <w:rPr>
                <w:rFonts w:ascii="PT Astra Serif" w:eastAsia="Times New Roman" w:hAnsi="PT Astra Serif" w:cs="Times New Roman"/>
                <w:sz w:val="24"/>
                <w:szCs w:val="24"/>
              </w:rPr>
              <w:t>Подраздел</w:t>
            </w:r>
          </w:p>
        </w:tc>
        <w:tc>
          <w:tcPr>
            <w:tcW w:w="1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D7F447B" w14:textId="77777777" w:rsidR="001B0808" w:rsidRPr="00D06CB8" w:rsidRDefault="001B0808" w:rsidP="007C6024">
            <w:pPr>
              <w:pStyle w:val="ad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6CB8">
              <w:rPr>
                <w:rFonts w:ascii="PT Astra Serif" w:eastAsia="Times New Roman" w:hAnsi="PT Astra Serif" w:cs="Times New Roman"/>
                <w:sz w:val="24"/>
                <w:szCs w:val="24"/>
              </w:rPr>
              <w:t>Сумма</w:t>
            </w:r>
          </w:p>
        </w:tc>
      </w:tr>
      <w:tr w:rsidR="001B0808" w:rsidRPr="00D06CB8" w14:paraId="5B63D5B6" w14:textId="77777777" w:rsidTr="007C6024">
        <w:trPr>
          <w:trHeight w:val="688"/>
          <w:jc w:val="right"/>
        </w:trPr>
        <w:tc>
          <w:tcPr>
            <w:tcW w:w="58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8846201" w14:textId="77777777" w:rsidR="001B0808" w:rsidRPr="00D06CB8" w:rsidRDefault="001B0808" w:rsidP="007C6024">
            <w:pPr>
              <w:pStyle w:val="ad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6CB8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9B09CD3" w14:textId="77777777" w:rsidR="001B0808" w:rsidRPr="00D06CB8" w:rsidRDefault="001B0808" w:rsidP="007C6024">
            <w:pPr>
              <w:pStyle w:val="ad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6CB8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77D2A09" w14:textId="77777777" w:rsidR="001B0808" w:rsidRPr="00D06CB8" w:rsidRDefault="001B0808" w:rsidP="007C6024">
            <w:pPr>
              <w:pStyle w:val="ad"/>
              <w:jc w:val="center"/>
              <w:rPr>
                <w:rFonts w:ascii="PT Astra Serif" w:hAnsi="PT Astra Serif" w:cs="Times New Roman"/>
                <w:color w:val="auto"/>
                <w:sz w:val="24"/>
                <w:szCs w:val="24"/>
              </w:rPr>
            </w:pPr>
            <w:r w:rsidRPr="00D06CB8">
              <w:rPr>
                <w:rFonts w:ascii="PT Astra Serif" w:eastAsia="Times New Roman" w:hAnsi="PT Astra Serif" w:cs="Times New Roman"/>
                <w:b/>
                <w:bCs/>
                <w:color w:val="auto"/>
                <w:sz w:val="24"/>
                <w:szCs w:val="24"/>
              </w:rPr>
              <w:t>00</w:t>
            </w:r>
          </w:p>
        </w:tc>
        <w:tc>
          <w:tcPr>
            <w:tcW w:w="1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7C27DE0" w14:textId="77777777" w:rsidR="001B0808" w:rsidRPr="00D06CB8" w:rsidRDefault="001B0808" w:rsidP="007C6024">
            <w:pPr>
              <w:pStyle w:val="ad"/>
              <w:jc w:val="center"/>
              <w:rPr>
                <w:rFonts w:ascii="PT Astra Serif" w:eastAsia="Times New Roman" w:hAnsi="PT Astra Serif" w:cs="Times New Roman"/>
                <w:b/>
                <w:bCs/>
                <w:color w:val="auto"/>
                <w:sz w:val="24"/>
                <w:szCs w:val="24"/>
              </w:rPr>
            </w:pPr>
            <w:r w:rsidRPr="00D06CB8">
              <w:rPr>
                <w:rFonts w:ascii="PT Astra Serif" w:eastAsia="Times New Roman" w:hAnsi="PT Astra Serif" w:cs="Times New Roman"/>
                <w:b/>
                <w:bCs/>
                <w:color w:val="auto"/>
                <w:sz w:val="24"/>
                <w:szCs w:val="24"/>
              </w:rPr>
              <w:t>3495,1</w:t>
            </w:r>
          </w:p>
        </w:tc>
      </w:tr>
      <w:tr w:rsidR="001B0808" w:rsidRPr="00D06CB8" w14:paraId="24FF0A0E" w14:textId="77777777" w:rsidTr="007C6024">
        <w:trPr>
          <w:trHeight w:val="726"/>
          <w:jc w:val="right"/>
        </w:trPr>
        <w:tc>
          <w:tcPr>
            <w:tcW w:w="58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00A9111" w14:textId="77777777" w:rsidR="001B0808" w:rsidRPr="00D06CB8" w:rsidRDefault="001B0808" w:rsidP="007C6024">
            <w:pPr>
              <w:pStyle w:val="ad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6CB8">
              <w:rPr>
                <w:rFonts w:ascii="PT Astra Serif" w:eastAsia="Times New Roman" w:hAnsi="PT Astra Serif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06C0CDF" w14:textId="77777777" w:rsidR="001B0808" w:rsidRPr="00D06CB8" w:rsidRDefault="001B0808" w:rsidP="007C6024">
            <w:pPr>
              <w:pStyle w:val="ad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6CB8">
              <w:rPr>
                <w:rFonts w:ascii="PT Astra Serif" w:eastAsia="Times New Roman" w:hAnsi="PT Astra Serif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C369CBA" w14:textId="77777777" w:rsidR="001B0808" w:rsidRPr="00D06CB8" w:rsidRDefault="001B0808" w:rsidP="007C6024">
            <w:pPr>
              <w:pStyle w:val="ad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06CB8">
              <w:rPr>
                <w:rFonts w:ascii="PT Astra Serif" w:eastAsia="Times New Roman" w:hAnsi="PT Astra Serif" w:cs="Times New Roman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62783FB" w14:textId="77777777" w:rsidR="001B0808" w:rsidRPr="00D06CB8" w:rsidRDefault="001B0808" w:rsidP="007C6024">
            <w:pPr>
              <w:pStyle w:val="ad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6CB8">
              <w:rPr>
                <w:rFonts w:ascii="PT Astra Serif" w:hAnsi="PT Astra Serif" w:cs="Times New Roman"/>
                <w:sz w:val="24"/>
                <w:szCs w:val="24"/>
              </w:rPr>
              <w:t>1309,8</w:t>
            </w:r>
          </w:p>
        </w:tc>
      </w:tr>
      <w:tr w:rsidR="001B0808" w:rsidRPr="00D06CB8" w14:paraId="7CB35E76" w14:textId="77777777" w:rsidTr="007C6024">
        <w:trPr>
          <w:trHeight w:val="1228"/>
          <w:jc w:val="right"/>
        </w:trPr>
        <w:tc>
          <w:tcPr>
            <w:tcW w:w="5887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51" w:type="dxa"/>
            </w:tcMar>
          </w:tcPr>
          <w:p w14:paraId="673174B4" w14:textId="77777777" w:rsidR="001B0808" w:rsidRPr="00D06CB8" w:rsidRDefault="001B0808" w:rsidP="007C6024">
            <w:pPr>
              <w:pStyle w:val="ad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6CB8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51" w:type="dxa"/>
            </w:tcMar>
          </w:tcPr>
          <w:p w14:paraId="6F571161" w14:textId="77777777" w:rsidR="001B0808" w:rsidRPr="00D06CB8" w:rsidRDefault="001B0808" w:rsidP="007C6024">
            <w:pPr>
              <w:pStyle w:val="ad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6CB8">
              <w:rPr>
                <w:rFonts w:ascii="PT Astra Serif" w:eastAsia="Times New Roman" w:hAnsi="PT Astra Serif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51" w:type="dxa"/>
            </w:tcMar>
          </w:tcPr>
          <w:p w14:paraId="7A4296F8" w14:textId="77777777" w:rsidR="001B0808" w:rsidRPr="00D06CB8" w:rsidRDefault="001B0808" w:rsidP="007C6024">
            <w:pPr>
              <w:pStyle w:val="ad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6CB8">
              <w:rPr>
                <w:rFonts w:ascii="PT Astra Serif" w:eastAsia="Times New Roman" w:hAnsi="PT Astra Serif" w:cs="Times New Roman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7A6951D" w14:textId="77777777" w:rsidR="001B0808" w:rsidRPr="00D06CB8" w:rsidRDefault="001B0808" w:rsidP="007C6024">
            <w:pPr>
              <w:pStyle w:val="ad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6CB8">
              <w:rPr>
                <w:rFonts w:ascii="PT Astra Serif" w:eastAsia="Times New Roman" w:hAnsi="PT Astra Serif" w:cs="Times New Roman"/>
                <w:sz w:val="24"/>
                <w:szCs w:val="24"/>
              </w:rPr>
              <w:t>2167,6</w:t>
            </w:r>
          </w:p>
        </w:tc>
      </w:tr>
      <w:tr w:rsidR="001B0808" w:rsidRPr="00D06CB8" w14:paraId="6D97B341" w14:textId="77777777" w:rsidTr="007C6024">
        <w:trPr>
          <w:jc w:val="right"/>
        </w:trPr>
        <w:tc>
          <w:tcPr>
            <w:tcW w:w="58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83BC869" w14:textId="77777777" w:rsidR="001B0808" w:rsidRPr="00D06CB8" w:rsidRDefault="001B0808" w:rsidP="007C6024">
            <w:pPr>
              <w:pStyle w:val="ad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6CB8">
              <w:rPr>
                <w:rFonts w:ascii="PT Astra Serif" w:eastAsia="Times New Roman" w:hAnsi="PT Astra Serif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8841B37" w14:textId="77777777" w:rsidR="001B0808" w:rsidRPr="00D06CB8" w:rsidRDefault="001B0808" w:rsidP="007C6024">
            <w:pPr>
              <w:pStyle w:val="ad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6CB8">
              <w:rPr>
                <w:rFonts w:ascii="PT Astra Serif" w:eastAsia="Times New Roman" w:hAnsi="PT Astra Serif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F14FA39" w14:textId="77777777" w:rsidR="001B0808" w:rsidRPr="00D06CB8" w:rsidRDefault="001B0808" w:rsidP="007C6024">
            <w:pPr>
              <w:pStyle w:val="ad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6CB8">
              <w:rPr>
                <w:rFonts w:ascii="PT Astra Serif" w:eastAsia="Times New Roman" w:hAnsi="PT Astra Serif" w:cs="Times New Roman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2D0569D" w14:textId="77777777" w:rsidR="001B0808" w:rsidRPr="00D06CB8" w:rsidRDefault="001B0808" w:rsidP="007C6024">
            <w:pPr>
              <w:pStyle w:val="ad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6CB8">
              <w:rPr>
                <w:rFonts w:ascii="PT Astra Serif" w:eastAsia="Times New Roman" w:hAnsi="PT Astra Serif" w:cs="Times New Roman"/>
                <w:sz w:val="24"/>
                <w:szCs w:val="24"/>
              </w:rPr>
              <w:t>17,7</w:t>
            </w:r>
          </w:p>
        </w:tc>
      </w:tr>
      <w:tr w:rsidR="001B0808" w:rsidRPr="00D06CB8" w14:paraId="692CAB3A" w14:textId="77777777" w:rsidTr="007C6024">
        <w:trPr>
          <w:jc w:val="right"/>
        </w:trPr>
        <w:tc>
          <w:tcPr>
            <w:tcW w:w="58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FC4A5DE" w14:textId="77777777" w:rsidR="001B0808" w:rsidRPr="00D06CB8" w:rsidRDefault="001B0808" w:rsidP="007C6024">
            <w:pPr>
              <w:pStyle w:val="ad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6CB8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61C2D28" w14:textId="77777777" w:rsidR="001B0808" w:rsidRPr="00D06CB8" w:rsidRDefault="001B0808" w:rsidP="007C6024">
            <w:pPr>
              <w:pStyle w:val="ad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6CB8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1FD4CF1" w14:textId="77777777" w:rsidR="001B0808" w:rsidRPr="00D06CB8" w:rsidRDefault="001B0808" w:rsidP="007C6024">
            <w:pPr>
              <w:pStyle w:val="ad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6CB8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D7DAB97" w14:textId="77777777" w:rsidR="001B0808" w:rsidRPr="00D06CB8" w:rsidRDefault="001B0808" w:rsidP="007C6024">
            <w:pPr>
              <w:pStyle w:val="ad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6CB8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105,4</w:t>
            </w:r>
          </w:p>
        </w:tc>
      </w:tr>
      <w:tr w:rsidR="001B0808" w:rsidRPr="00D06CB8" w14:paraId="414088CB" w14:textId="77777777" w:rsidTr="007C6024">
        <w:trPr>
          <w:jc w:val="right"/>
        </w:trPr>
        <w:tc>
          <w:tcPr>
            <w:tcW w:w="58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1B1B512" w14:textId="77777777" w:rsidR="001B0808" w:rsidRPr="00D06CB8" w:rsidRDefault="001B0808" w:rsidP="007C6024">
            <w:pPr>
              <w:pStyle w:val="ad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6CB8">
              <w:rPr>
                <w:rFonts w:ascii="PT Astra Serif" w:eastAsia="Times New Roman" w:hAnsi="PT Astra Serif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97C6E0C" w14:textId="77777777" w:rsidR="001B0808" w:rsidRPr="00D06CB8" w:rsidRDefault="001B0808" w:rsidP="007C6024">
            <w:pPr>
              <w:pStyle w:val="ad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6CB8">
              <w:rPr>
                <w:rFonts w:ascii="PT Astra Serif" w:eastAsia="Times New Roman" w:hAnsi="PT Astra Serif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5969B99" w14:textId="77777777" w:rsidR="001B0808" w:rsidRPr="00D06CB8" w:rsidRDefault="001B0808" w:rsidP="007C6024">
            <w:pPr>
              <w:pStyle w:val="ad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06CB8">
              <w:rPr>
                <w:rFonts w:ascii="PT Astra Serif" w:eastAsia="Times New Roman" w:hAnsi="PT Astra Serif" w:cs="Times New Roman"/>
                <w:sz w:val="24"/>
                <w:szCs w:val="24"/>
              </w:rPr>
              <w:t>03</w:t>
            </w:r>
          </w:p>
        </w:tc>
        <w:tc>
          <w:tcPr>
            <w:tcW w:w="118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DDC233C" w14:textId="77777777" w:rsidR="001B0808" w:rsidRPr="00D06CB8" w:rsidRDefault="001B0808" w:rsidP="007C6024">
            <w:pPr>
              <w:pStyle w:val="ad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6CB8">
              <w:rPr>
                <w:rFonts w:ascii="PT Astra Serif" w:hAnsi="PT Astra Serif" w:cs="Times New Roman"/>
                <w:sz w:val="24"/>
                <w:szCs w:val="24"/>
              </w:rPr>
              <w:t>105,4</w:t>
            </w:r>
          </w:p>
        </w:tc>
      </w:tr>
      <w:tr w:rsidR="001B0808" w:rsidRPr="00D06CB8" w14:paraId="75815334" w14:textId="77777777" w:rsidTr="007C6024">
        <w:trPr>
          <w:jc w:val="right"/>
        </w:trPr>
        <w:tc>
          <w:tcPr>
            <w:tcW w:w="58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3CC9EF9" w14:textId="77777777" w:rsidR="001B0808" w:rsidRPr="00D06CB8" w:rsidRDefault="001B0808" w:rsidP="007C6024">
            <w:pPr>
              <w:pStyle w:val="ad"/>
              <w:jc w:val="both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D06CB8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BFB9E62" w14:textId="77777777" w:rsidR="001B0808" w:rsidRPr="00D06CB8" w:rsidRDefault="001B0808" w:rsidP="007C6024">
            <w:pPr>
              <w:pStyle w:val="ad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D06CB8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EF7ECF8" w14:textId="77777777" w:rsidR="001B0808" w:rsidRPr="00D06CB8" w:rsidRDefault="001B0808" w:rsidP="007C6024">
            <w:pPr>
              <w:pStyle w:val="ad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06CB8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84AB7FD" w14:textId="77777777" w:rsidR="001B0808" w:rsidRPr="00D06CB8" w:rsidRDefault="001B0808" w:rsidP="007C6024">
            <w:pPr>
              <w:pStyle w:val="ad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D06CB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7302,4</w:t>
            </w:r>
          </w:p>
        </w:tc>
      </w:tr>
      <w:tr w:rsidR="001B0808" w:rsidRPr="00D06CB8" w14:paraId="1D38204F" w14:textId="77777777" w:rsidTr="007C6024">
        <w:trPr>
          <w:jc w:val="right"/>
        </w:trPr>
        <w:tc>
          <w:tcPr>
            <w:tcW w:w="58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D61DA1D" w14:textId="77777777" w:rsidR="001B0808" w:rsidRPr="00D06CB8" w:rsidRDefault="001B0808" w:rsidP="007C6024">
            <w:pPr>
              <w:pStyle w:val="ad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06CB8">
              <w:rPr>
                <w:rFonts w:ascii="PT Astra Serif" w:eastAsia="Times New Roman" w:hAnsi="PT Astra Serif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DF97DDA" w14:textId="77777777" w:rsidR="001B0808" w:rsidRPr="00D06CB8" w:rsidRDefault="001B0808" w:rsidP="007C6024">
            <w:pPr>
              <w:pStyle w:val="ad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06CB8">
              <w:rPr>
                <w:rFonts w:ascii="PT Astra Serif" w:eastAsia="Times New Roman" w:hAnsi="PT Astra Serif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75DDCA6" w14:textId="77777777" w:rsidR="001B0808" w:rsidRPr="00D06CB8" w:rsidRDefault="001B0808" w:rsidP="007C6024">
            <w:pPr>
              <w:pStyle w:val="ad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06CB8">
              <w:rPr>
                <w:rFonts w:ascii="PT Astra Serif" w:eastAsia="Times New Roman" w:hAnsi="PT Astra Serif" w:cs="Times New Roman"/>
                <w:sz w:val="24"/>
                <w:szCs w:val="24"/>
              </w:rPr>
              <w:t>09</w:t>
            </w:r>
          </w:p>
        </w:tc>
        <w:tc>
          <w:tcPr>
            <w:tcW w:w="1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6E6BEF2" w14:textId="77777777" w:rsidR="001B0808" w:rsidRPr="00D06CB8" w:rsidRDefault="001B0808" w:rsidP="007C6024">
            <w:pPr>
              <w:pStyle w:val="ad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06CB8">
              <w:rPr>
                <w:rFonts w:ascii="PT Astra Serif" w:eastAsia="Times New Roman" w:hAnsi="PT Astra Serif" w:cs="Times New Roman"/>
                <w:sz w:val="24"/>
                <w:szCs w:val="24"/>
              </w:rPr>
              <w:t>7302,4</w:t>
            </w:r>
          </w:p>
        </w:tc>
      </w:tr>
      <w:tr w:rsidR="001B0808" w:rsidRPr="00D06CB8" w14:paraId="7064C4FB" w14:textId="77777777" w:rsidTr="007C6024">
        <w:trPr>
          <w:jc w:val="right"/>
        </w:trPr>
        <w:tc>
          <w:tcPr>
            <w:tcW w:w="58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D3C3ABD" w14:textId="77777777" w:rsidR="001B0808" w:rsidRPr="00D06CB8" w:rsidRDefault="001B0808" w:rsidP="007C6024">
            <w:pPr>
              <w:pStyle w:val="ad"/>
              <w:jc w:val="both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D06CB8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AA61570" w14:textId="77777777" w:rsidR="001B0808" w:rsidRPr="00D06CB8" w:rsidRDefault="001B0808" w:rsidP="007C6024">
            <w:pPr>
              <w:pStyle w:val="ad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6CB8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0914D0B" w14:textId="77777777" w:rsidR="001B0808" w:rsidRPr="00D06CB8" w:rsidRDefault="001B0808" w:rsidP="007C6024">
            <w:pPr>
              <w:pStyle w:val="ad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D06CB8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145734A" w14:textId="77777777" w:rsidR="001B0808" w:rsidRPr="00D06CB8" w:rsidRDefault="001B0808" w:rsidP="007C6024">
            <w:pPr>
              <w:pStyle w:val="ad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D06CB8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1246,5</w:t>
            </w:r>
          </w:p>
        </w:tc>
      </w:tr>
      <w:tr w:rsidR="001B0808" w:rsidRPr="00D06CB8" w14:paraId="4C4479EB" w14:textId="77777777" w:rsidTr="007C6024">
        <w:trPr>
          <w:jc w:val="right"/>
        </w:trPr>
        <w:tc>
          <w:tcPr>
            <w:tcW w:w="58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4E5CEFC" w14:textId="77777777" w:rsidR="001B0808" w:rsidRPr="00D06CB8" w:rsidRDefault="001B0808" w:rsidP="007C6024">
            <w:pPr>
              <w:pStyle w:val="ad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6CB8">
              <w:rPr>
                <w:rFonts w:ascii="PT Astra Serif" w:eastAsia="Times New Roman" w:hAnsi="PT Astra Serif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F4298D9" w14:textId="77777777" w:rsidR="001B0808" w:rsidRPr="00D06CB8" w:rsidRDefault="001B0808" w:rsidP="007C6024">
            <w:pPr>
              <w:pStyle w:val="ad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06CB8">
              <w:rPr>
                <w:rFonts w:ascii="PT Astra Serif" w:eastAsia="Times New Roman" w:hAnsi="PT Astra Serif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8EEADFA" w14:textId="77777777" w:rsidR="001B0808" w:rsidRPr="00D06CB8" w:rsidRDefault="001B0808" w:rsidP="007C6024">
            <w:pPr>
              <w:pStyle w:val="ad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06CB8">
              <w:rPr>
                <w:rFonts w:ascii="PT Astra Serif" w:eastAsia="Times New Roman" w:hAnsi="PT Astra Serif" w:cs="Times New Roman"/>
                <w:sz w:val="24"/>
                <w:szCs w:val="24"/>
              </w:rPr>
              <w:t>02</w:t>
            </w:r>
          </w:p>
        </w:tc>
        <w:tc>
          <w:tcPr>
            <w:tcW w:w="1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7950DF0" w14:textId="77777777" w:rsidR="001B0808" w:rsidRPr="00D06CB8" w:rsidRDefault="001B0808" w:rsidP="007C6024">
            <w:pPr>
              <w:pStyle w:val="ad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06CB8">
              <w:rPr>
                <w:rFonts w:ascii="PT Astra Serif" w:eastAsia="Times New Roman" w:hAnsi="PT Astra Serif" w:cs="Times New Roman"/>
                <w:sz w:val="24"/>
                <w:szCs w:val="24"/>
              </w:rPr>
              <w:t>889,9</w:t>
            </w:r>
          </w:p>
        </w:tc>
      </w:tr>
      <w:tr w:rsidR="001B0808" w:rsidRPr="00D06CB8" w14:paraId="74998461" w14:textId="77777777" w:rsidTr="007C6024">
        <w:trPr>
          <w:jc w:val="right"/>
        </w:trPr>
        <w:tc>
          <w:tcPr>
            <w:tcW w:w="58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A05FC04" w14:textId="77777777" w:rsidR="001B0808" w:rsidRPr="00D06CB8" w:rsidRDefault="001B0808" w:rsidP="007C6024">
            <w:pPr>
              <w:pStyle w:val="ad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6CB8">
              <w:rPr>
                <w:rFonts w:ascii="PT Astra Serif" w:hAnsi="PT Astra Serif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2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2A228E0" w14:textId="77777777" w:rsidR="001B0808" w:rsidRPr="00D06CB8" w:rsidRDefault="001B0808" w:rsidP="007C6024">
            <w:pPr>
              <w:pStyle w:val="ad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6CB8">
              <w:rPr>
                <w:rFonts w:ascii="PT Astra Serif" w:hAnsi="PT Astra Serif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2070A4B" w14:textId="77777777" w:rsidR="001B0808" w:rsidRPr="00D06CB8" w:rsidRDefault="001B0808" w:rsidP="007C6024">
            <w:pPr>
              <w:pStyle w:val="ad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06CB8">
              <w:rPr>
                <w:rFonts w:ascii="PT Astra Serif" w:eastAsia="Times New Roman" w:hAnsi="PT Astra Serif" w:cs="Times New Roman"/>
                <w:sz w:val="24"/>
                <w:szCs w:val="24"/>
              </w:rPr>
              <w:t>03</w:t>
            </w:r>
          </w:p>
        </w:tc>
        <w:tc>
          <w:tcPr>
            <w:tcW w:w="118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322AED2" w14:textId="77777777" w:rsidR="001B0808" w:rsidRPr="00D06CB8" w:rsidRDefault="001B0808" w:rsidP="007C6024">
            <w:pPr>
              <w:pStyle w:val="ad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06CB8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</w:rPr>
              <w:t>356,6</w:t>
            </w:r>
          </w:p>
        </w:tc>
      </w:tr>
      <w:tr w:rsidR="001B0808" w:rsidRPr="00D06CB8" w14:paraId="52EC263C" w14:textId="77777777" w:rsidTr="007C6024">
        <w:trPr>
          <w:jc w:val="right"/>
        </w:trPr>
        <w:tc>
          <w:tcPr>
            <w:tcW w:w="58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0787220" w14:textId="77777777" w:rsidR="001B0808" w:rsidRPr="00D06CB8" w:rsidRDefault="001B0808" w:rsidP="007C6024">
            <w:pPr>
              <w:pStyle w:val="ad"/>
              <w:jc w:val="both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D06CB8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7BF1D40" w14:textId="77777777" w:rsidR="001B0808" w:rsidRPr="00D06CB8" w:rsidRDefault="001B0808" w:rsidP="007C6024">
            <w:pPr>
              <w:pStyle w:val="ad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D06CB8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9D2021C" w14:textId="77777777" w:rsidR="001B0808" w:rsidRPr="00D06CB8" w:rsidRDefault="001B0808" w:rsidP="007C6024">
            <w:pPr>
              <w:pStyle w:val="ad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D06CB8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8A7A830" w14:textId="77777777" w:rsidR="001B0808" w:rsidRPr="00D06CB8" w:rsidRDefault="001B0808" w:rsidP="007C6024">
            <w:pPr>
              <w:pStyle w:val="ad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D06CB8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1156,9</w:t>
            </w:r>
          </w:p>
        </w:tc>
      </w:tr>
      <w:tr w:rsidR="001B0808" w:rsidRPr="00D06CB8" w14:paraId="2E66F0F0" w14:textId="77777777" w:rsidTr="007C6024">
        <w:trPr>
          <w:jc w:val="right"/>
        </w:trPr>
        <w:tc>
          <w:tcPr>
            <w:tcW w:w="58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8839BBF" w14:textId="77777777" w:rsidR="001B0808" w:rsidRPr="00D06CB8" w:rsidRDefault="001B0808" w:rsidP="007C6024">
            <w:pPr>
              <w:pStyle w:val="ad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6CB8">
              <w:rPr>
                <w:rFonts w:ascii="PT Astra Serif" w:eastAsia="Times New Roman" w:hAnsi="PT Astra Serif" w:cs="Times New Roman"/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BFAC0F4" w14:textId="77777777" w:rsidR="001B0808" w:rsidRPr="00D06CB8" w:rsidRDefault="001B0808" w:rsidP="007C6024">
            <w:pPr>
              <w:pStyle w:val="ad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06CB8">
              <w:rPr>
                <w:rFonts w:ascii="PT Astra Serif" w:eastAsia="Times New Roman" w:hAnsi="PT Astra Serif" w:cs="Times New Roman"/>
                <w:sz w:val="24"/>
                <w:szCs w:val="24"/>
              </w:rPr>
              <w:t>08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DC95749" w14:textId="77777777" w:rsidR="001B0808" w:rsidRPr="00D06CB8" w:rsidRDefault="001B0808" w:rsidP="007C6024">
            <w:pPr>
              <w:pStyle w:val="ad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06CB8">
              <w:rPr>
                <w:rFonts w:ascii="PT Astra Serif" w:eastAsia="Times New Roman" w:hAnsi="PT Astra Serif" w:cs="Times New Roman"/>
                <w:sz w:val="24"/>
                <w:szCs w:val="24"/>
              </w:rPr>
              <w:t>04</w:t>
            </w:r>
          </w:p>
        </w:tc>
        <w:tc>
          <w:tcPr>
            <w:tcW w:w="1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0267519" w14:textId="77777777" w:rsidR="001B0808" w:rsidRPr="00D06CB8" w:rsidRDefault="001B0808" w:rsidP="007C6024">
            <w:pPr>
              <w:pStyle w:val="ad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06CB8">
              <w:rPr>
                <w:rFonts w:ascii="PT Astra Serif" w:eastAsia="Times New Roman" w:hAnsi="PT Astra Serif" w:cs="Times New Roman"/>
                <w:sz w:val="24"/>
                <w:szCs w:val="24"/>
              </w:rPr>
              <w:t>1156,9</w:t>
            </w:r>
          </w:p>
        </w:tc>
      </w:tr>
      <w:tr w:rsidR="001B0808" w:rsidRPr="00D06CB8" w14:paraId="61BF4EAA" w14:textId="77777777" w:rsidTr="007C6024">
        <w:trPr>
          <w:jc w:val="right"/>
        </w:trPr>
        <w:tc>
          <w:tcPr>
            <w:tcW w:w="58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E35EB26" w14:textId="77777777" w:rsidR="001B0808" w:rsidRPr="00D06CB8" w:rsidRDefault="001B0808" w:rsidP="007C6024">
            <w:pPr>
              <w:pStyle w:val="ad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D06CB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58AE0FB" w14:textId="77777777" w:rsidR="001B0808" w:rsidRPr="00D06CB8" w:rsidRDefault="001B0808" w:rsidP="007C6024">
            <w:pPr>
              <w:pStyle w:val="ad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D06CB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BE5BE4C" w14:textId="77777777" w:rsidR="001B0808" w:rsidRPr="00D06CB8" w:rsidRDefault="001B0808" w:rsidP="007C6024">
            <w:pPr>
              <w:pStyle w:val="ad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D06CB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7C23D88" w14:textId="77777777" w:rsidR="001B0808" w:rsidRPr="00D06CB8" w:rsidRDefault="001B0808" w:rsidP="007C6024">
            <w:pPr>
              <w:pStyle w:val="ad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D06CB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48,0</w:t>
            </w:r>
          </w:p>
        </w:tc>
      </w:tr>
      <w:tr w:rsidR="001B0808" w:rsidRPr="00D06CB8" w14:paraId="1B633A93" w14:textId="77777777" w:rsidTr="007C6024">
        <w:trPr>
          <w:jc w:val="right"/>
        </w:trPr>
        <w:tc>
          <w:tcPr>
            <w:tcW w:w="58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339BBCF" w14:textId="77777777" w:rsidR="001B0808" w:rsidRPr="00D06CB8" w:rsidRDefault="001B0808" w:rsidP="007C6024">
            <w:pPr>
              <w:pStyle w:val="ad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06CB8">
              <w:rPr>
                <w:rFonts w:ascii="PT Astra Serif" w:hAnsi="PT Astra Serif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8E6A4D4" w14:textId="77777777" w:rsidR="001B0808" w:rsidRPr="00D06CB8" w:rsidRDefault="001B0808" w:rsidP="007C6024">
            <w:pPr>
              <w:pStyle w:val="ad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06CB8">
              <w:rPr>
                <w:rFonts w:ascii="PT Astra Serif" w:eastAsia="Times New Roman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34E2E70" w14:textId="77777777" w:rsidR="001B0808" w:rsidRPr="00D06CB8" w:rsidRDefault="001B0808" w:rsidP="007C6024">
            <w:pPr>
              <w:pStyle w:val="ad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06CB8">
              <w:rPr>
                <w:rFonts w:ascii="PT Astra Serif" w:eastAsia="Times New Roman" w:hAnsi="PT Astra Serif" w:cs="Times New Roman"/>
                <w:sz w:val="24"/>
                <w:szCs w:val="24"/>
              </w:rPr>
              <w:t>01</w:t>
            </w:r>
          </w:p>
        </w:tc>
        <w:tc>
          <w:tcPr>
            <w:tcW w:w="1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9584BDE" w14:textId="77777777" w:rsidR="001B0808" w:rsidRPr="00D06CB8" w:rsidRDefault="001B0808" w:rsidP="007C6024">
            <w:pPr>
              <w:pStyle w:val="ad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06CB8">
              <w:rPr>
                <w:rFonts w:ascii="PT Astra Serif" w:eastAsia="Times New Roman" w:hAnsi="PT Astra Serif" w:cs="Times New Roman"/>
                <w:sz w:val="24"/>
                <w:szCs w:val="24"/>
              </w:rPr>
              <w:t>48,0</w:t>
            </w:r>
          </w:p>
        </w:tc>
      </w:tr>
      <w:tr w:rsidR="001B0808" w:rsidRPr="00D06CB8" w14:paraId="2ED18354" w14:textId="77777777" w:rsidTr="007C6024">
        <w:trPr>
          <w:jc w:val="right"/>
        </w:trPr>
        <w:tc>
          <w:tcPr>
            <w:tcW w:w="58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8CAD259" w14:textId="77777777" w:rsidR="001B0808" w:rsidRPr="00D06CB8" w:rsidRDefault="001B0808" w:rsidP="007C6024">
            <w:pPr>
              <w:pStyle w:val="ad"/>
              <w:jc w:val="both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D06CB8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7F47BF9" w14:textId="77777777" w:rsidR="001B0808" w:rsidRPr="00D06CB8" w:rsidRDefault="001B0808" w:rsidP="007C6024">
            <w:pPr>
              <w:pStyle w:val="ad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944B88D" w14:textId="77777777" w:rsidR="001B0808" w:rsidRPr="00D06CB8" w:rsidRDefault="001B0808" w:rsidP="007C6024">
            <w:pPr>
              <w:pStyle w:val="ad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C68E2CD" w14:textId="77777777" w:rsidR="001B0808" w:rsidRPr="00D06CB8" w:rsidRDefault="001B0808" w:rsidP="007C6024">
            <w:pPr>
              <w:pStyle w:val="ad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</w:pPr>
            <w:r w:rsidRPr="00D06CB8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13354,3</w:t>
            </w:r>
          </w:p>
        </w:tc>
      </w:tr>
    </w:tbl>
    <w:p w14:paraId="36A7F17A" w14:textId="77777777" w:rsidR="001B0808" w:rsidRPr="00D06CB8" w:rsidRDefault="001B0808" w:rsidP="001B0808">
      <w:pPr>
        <w:tabs>
          <w:tab w:val="left" w:pos="3312"/>
        </w:tabs>
        <w:spacing w:after="0" w:line="240" w:lineRule="auto"/>
        <w:rPr>
          <w:rFonts w:ascii="PT Astra Serif" w:eastAsia="Times New Roman" w:hAnsi="PT Astra Serif" w:cs="Times New Roman"/>
          <w:color w:val="000000"/>
          <w:lang w:eastAsia="ru-RU"/>
        </w:rPr>
      </w:pPr>
    </w:p>
    <w:p w14:paraId="48AB1C2A" w14:textId="77777777" w:rsidR="00F335ED" w:rsidRPr="00D06CB8" w:rsidRDefault="00F335ED" w:rsidP="00F335ED">
      <w:pPr>
        <w:tabs>
          <w:tab w:val="left" w:pos="3312"/>
          <w:tab w:val="left" w:pos="8784"/>
        </w:tabs>
        <w:spacing w:after="0" w:line="240" w:lineRule="auto"/>
        <w:jc w:val="right"/>
        <w:rPr>
          <w:rFonts w:ascii="PT Astra Serif" w:eastAsia="Times New Roman" w:hAnsi="PT Astra Serif" w:cs="Times New Roman"/>
          <w:color w:val="000000"/>
          <w:lang w:eastAsia="ru-RU"/>
        </w:rPr>
      </w:pPr>
      <w:r w:rsidRPr="00D06CB8">
        <w:rPr>
          <w:rFonts w:ascii="PT Astra Serif" w:eastAsia="Times New Roman" w:hAnsi="PT Astra Serif" w:cs="Times New Roman"/>
          <w:color w:val="000000"/>
          <w:lang w:eastAsia="ru-RU"/>
        </w:rPr>
        <w:tab/>
        <w:t xml:space="preserve">                      </w:t>
      </w:r>
    </w:p>
    <w:p w14:paraId="67646387" w14:textId="77777777" w:rsidR="00F335ED" w:rsidRPr="00D06CB8" w:rsidRDefault="00F335ED" w:rsidP="00F335ED">
      <w:pPr>
        <w:tabs>
          <w:tab w:val="left" w:pos="3312"/>
          <w:tab w:val="left" w:pos="8784"/>
        </w:tabs>
        <w:spacing w:after="0" w:line="240" w:lineRule="auto"/>
        <w:jc w:val="right"/>
        <w:rPr>
          <w:rFonts w:ascii="PT Astra Serif" w:eastAsia="Times New Roman" w:hAnsi="PT Astra Serif" w:cs="Times New Roman"/>
          <w:color w:val="000000"/>
          <w:lang w:eastAsia="ru-RU"/>
        </w:rPr>
      </w:pPr>
    </w:p>
    <w:p w14:paraId="114B1DF1" w14:textId="77777777" w:rsidR="00F335ED" w:rsidRPr="00D06CB8" w:rsidRDefault="00F335ED" w:rsidP="00F335ED">
      <w:pPr>
        <w:tabs>
          <w:tab w:val="left" w:pos="3312"/>
          <w:tab w:val="left" w:pos="8784"/>
        </w:tabs>
        <w:spacing w:after="0" w:line="240" w:lineRule="auto"/>
        <w:jc w:val="right"/>
        <w:rPr>
          <w:rFonts w:ascii="PT Astra Serif" w:eastAsia="Times New Roman" w:hAnsi="PT Astra Serif" w:cs="Times New Roman"/>
          <w:color w:val="000000"/>
          <w:lang w:eastAsia="ru-RU"/>
        </w:rPr>
      </w:pPr>
    </w:p>
    <w:p w14:paraId="09C86F9C" w14:textId="77777777" w:rsidR="00F335ED" w:rsidRPr="00D06CB8" w:rsidRDefault="00F335ED" w:rsidP="00F335ED">
      <w:pPr>
        <w:tabs>
          <w:tab w:val="left" w:pos="3312"/>
          <w:tab w:val="left" w:pos="8784"/>
        </w:tabs>
        <w:spacing w:after="0" w:line="240" w:lineRule="auto"/>
        <w:jc w:val="right"/>
        <w:rPr>
          <w:rFonts w:ascii="PT Astra Serif" w:eastAsia="Times New Roman" w:hAnsi="PT Astra Serif" w:cs="Times New Roman"/>
          <w:color w:val="000000"/>
          <w:lang w:eastAsia="ru-RU"/>
        </w:rPr>
      </w:pPr>
    </w:p>
    <w:p w14:paraId="696E6AF7" w14:textId="77777777" w:rsidR="00F335ED" w:rsidRPr="00D06CB8" w:rsidRDefault="00F335ED" w:rsidP="00F335ED">
      <w:pPr>
        <w:tabs>
          <w:tab w:val="left" w:pos="3312"/>
          <w:tab w:val="left" w:pos="8784"/>
        </w:tabs>
        <w:spacing w:after="0" w:line="240" w:lineRule="auto"/>
        <w:jc w:val="right"/>
        <w:rPr>
          <w:rFonts w:ascii="PT Astra Serif" w:eastAsia="Times New Roman" w:hAnsi="PT Astra Serif" w:cs="Times New Roman"/>
          <w:color w:val="000000"/>
          <w:lang w:eastAsia="ru-RU"/>
        </w:rPr>
      </w:pPr>
    </w:p>
    <w:p w14:paraId="4C0A87E1" w14:textId="77777777" w:rsidR="00F335ED" w:rsidRPr="00D06CB8" w:rsidRDefault="00F335ED" w:rsidP="00F335ED">
      <w:pPr>
        <w:tabs>
          <w:tab w:val="left" w:pos="3312"/>
          <w:tab w:val="left" w:pos="8784"/>
        </w:tabs>
        <w:spacing w:after="0" w:line="240" w:lineRule="auto"/>
        <w:jc w:val="right"/>
        <w:rPr>
          <w:rFonts w:ascii="PT Astra Serif" w:eastAsia="Times New Roman" w:hAnsi="PT Astra Serif" w:cs="Times New Roman"/>
          <w:color w:val="000000"/>
          <w:lang w:eastAsia="ru-RU"/>
        </w:rPr>
      </w:pPr>
    </w:p>
    <w:p w14:paraId="4B0BB022" w14:textId="77777777" w:rsidR="00F335ED" w:rsidRPr="00D06CB8" w:rsidRDefault="00F335ED" w:rsidP="00F335ED">
      <w:pPr>
        <w:tabs>
          <w:tab w:val="left" w:pos="3312"/>
          <w:tab w:val="left" w:pos="8784"/>
        </w:tabs>
        <w:spacing w:after="0" w:line="240" w:lineRule="auto"/>
        <w:jc w:val="right"/>
        <w:rPr>
          <w:rFonts w:ascii="PT Astra Serif" w:eastAsia="Times New Roman" w:hAnsi="PT Astra Serif" w:cs="Times New Roman"/>
          <w:color w:val="000000"/>
          <w:lang w:eastAsia="ru-RU"/>
        </w:rPr>
      </w:pPr>
    </w:p>
    <w:p w14:paraId="1A70E9B0" w14:textId="77777777" w:rsidR="00F335ED" w:rsidRPr="00D06CB8" w:rsidRDefault="00F335ED" w:rsidP="00F335ED">
      <w:pPr>
        <w:tabs>
          <w:tab w:val="left" w:pos="3312"/>
          <w:tab w:val="left" w:pos="8784"/>
        </w:tabs>
        <w:spacing w:after="0" w:line="240" w:lineRule="auto"/>
        <w:jc w:val="right"/>
        <w:rPr>
          <w:rFonts w:ascii="PT Astra Serif" w:eastAsia="Times New Roman" w:hAnsi="PT Astra Serif" w:cs="Times New Roman"/>
          <w:color w:val="000000"/>
          <w:lang w:eastAsia="ru-RU"/>
        </w:rPr>
      </w:pPr>
    </w:p>
    <w:p w14:paraId="78C1B689" w14:textId="77777777" w:rsidR="00F335ED" w:rsidRPr="00D06CB8" w:rsidRDefault="00F335ED" w:rsidP="00F335ED">
      <w:pPr>
        <w:tabs>
          <w:tab w:val="left" w:pos="3312"/>
          <w:tab w:val="left" w:pos="8784"/>
        </w:tabs>
        <w:spacing w:after="0" w:line="240" w:lineRule="auto"/>
        <w:jc w:val="right"/>
        <w:rPr>
          <w:rFonts w:ascii="PT Astra Serif" w:eastAsia="Times New Roman" w:hAnsi="PT Astra Serif" w:cs="Times New Roman"/>
          <w:color w:val="000000"/>
          <w:lang w:eastAsia="ru-RU"/>
        </w:rPr>
      </w:pPr>
    </w:p>
    <w:p w14:paraId="3A84AF6A" w14:textId="77777777" w:rsidR="00F335ED" w:rsidRPr="00D06CB8" w:rsidRDefault="00F335ED" w:rsidP="00F335ED">
      <w:pPr>
        <w:tabs>
          <w:tab w:val="left" w:pos="3312"/>
          <w:tab w:val="left" w:pos="8784"/>
        </w:tabs>
        <w:spacing w:after="0" w:line="240" w:lineRule="auto"/>
        <w:jc w:val="right"/>
        <w:rPr>
          <w:rFonts w:ascii="PT Astra Serif" w:eastAsia="Times New Roman" w:hAnsi="PT Astra Serif" w:cs="Times New Roman"/>
          <w:color w:val="000000"/>
          <w:lang w:eastAsia="ru-RU"/>
        </w:rPr>
      </w:pPr>
    </w:p>
    <w:p w14:paraId="0F4A42E9" w14:textId="77777777" w:rsidR="00F335ED" w:rsidRPr="00D06CB8" w:rsidRDefault="00F335ED" w:rsidP="00F335ED">
      <w:pPr>
        <w:tabs>
          <w:tab w:val="left" w:pos="3312"/>
          <w:tab w:val="left" w:pos="8784"/>
        </w:tabs>
        <w:spacing w:after="0" w:line="240" w:lineRule="auto"/>
        <w:jc w:val="right"/>
        <w:rPr>
          <w:rFonts w:ascii="PT Astra Serif" w:eastAsia="Times New Roman" w:hAnsi="PT Astra Serif" w:cs="Times New Roman"/>
          <w:color w:val="000000"/>
          <w:lang w:eastAsia="ru-RU"/>
        </w:rPr>
      </w:pPr>
    </w:p>
    <w:p w14:paraId="2EF5B079" w14:textId="77777777" w:rsidR="00F335ED" w:rsidRPr="00D06CB8" w:rsidRDefault="00F335ED" w:rsidP="00F335ED">
      <w:pPr>
        <w:tabs>
          <w:tab w:val="left" w:pos="3312"/>
          <w:tab w:val="left" w:pos="8784"/>
        </w:tabs>
        <w:spacing w:after="0" w:line="240" w:lineRule="auto"/>
        <w:jc w:val="right"/>
        <w:rPr>
          <w:rFonts w:ascii="PT Astra Serif" w:eastAsia="Times New Roman" w:hAnsi="PT Astra Serif" w:cs="Times New Roman"/>
          <w:color w:val="000000"/>
          <w:lang w:eastAsia="ru-RU"/>
        </w:rPr>
      </w:pPr>
    </w:p>
    <w:p w14:paraId="227FE4E8" w14:textId="77777777" w:rsidR="00F335ED" w:rsidRPr="00D06CB8" w:rsidRDefault="00F335ED" w:rsidP="00F335ED">
      <w:pPr>
        <w:tabs>
          <w:tab w:val="left" w:pos="3312"/>
          <w:tab w:val="left" w:pos="8784"/>
        </w:tabs>
        <w:spacing w:after="0" w:line="240" w:lineRule="auto"/>
        <w:jc w:val="right"/>
        <w:rPr>
          <w:rFonts w:ascii="PT Astra Serif" w:eastAsia="Times New Roman" w:hAnsi="PT Astra Serif" w:cs="Times New Roman"/>
          <w:color w:val="000000"/>
          <w:lang w:eastAsia="ru-RU"/>
        </w:rPr>
      </w:pPr>
    </w:p>
    <w:p w14:paraId="1F7D4EAE" w14:textId="77777777" w:rsidR="00F335ED" w:rsidRPr="00D06CB8" w:rsidRDefault="00F335ED" w:rsidP="00F335ED">
      <w:pPr>
        <w:tabs>
          <w:tab w:val="left" w:pos="3312"/>
          <w:tab w:val="left" w:pos="8784"/>
        </w:tabs>
        <w:spacing w:after="0" w:line="240" w:lineRule="auto"/>
        <w:jc w:val="right"/>
        <w:rPr>
          <w:rFonts w:ascii="PT Astra Serif" w:eastAsia="Times New Roman" w:hAnsi="PT Astra Serif" w:cs="Times New Roman"/>
          <w:color w:val="000000"/>
          <w:lang w:eastAsia="ru-RU"/>
        </w:rPr>
      </w:pPr>
    </w:p>
    <w:p w14:paraId="25403E1B" w14:textId="77777777" w:rsidR="00F335ED" w:rsidRPr="00D06CB8" w:rsidRDefault="00F335ED" w:rsidP="00F335ED">
      <w:pPr>
        <w:tabs>
          <w:tab w:val="left" w:pos="3312"/>
          <w:tab w:val="left" w:pos="8784"/>
        </w:tabs>
        <w:spacing w:after="0" w:line="240" w:lineRule="auto"/>
        <w:jc w:val="right"/>
        <w:rPr>
          <w:rFonts w:ascii="PT Astra Serif" w:eastAsia="Times New Roman" w:hAnsi="PT Astra Serif" w:cs="Times New Roman"/>
          <w:color w:val="000000"/>
          <w:lang w:eastAsia="ru-RU"/>
        </w:rPr>
      </w:pPr>
    </w:p>
    <w:p w14:paraId="2C9B63EE" w14:textId="77777777" w:rsidR="00F335ED" w:rsidRPr="00D06CB8" w:rsidRDefault="00F335ED" w:rsidP="00F335ED">
      <w:pPr>
        <w:tabs>
          <w:tab w:val="left" w:pos="3312"/>
          <w:tab w:val="left" w:pos="8784"/>
        </w:tabs>
        <w:spacing w:after="0" w:line="240" w:lineRule="auto"/>
        <w:jc w:val="right"/>
        <w:rPr>
          <w:rFonts w:ascii="PT Astra Serif" w:eastAsia="Times New Roman" w:hAnsi="PT Astra Serif" w:cs="Times New Roman"/>
          <w:color w:val="000000"/>
          <w:lang w:eastAsia="ru-RU"/>
        </w:rPr>
      </w:pPr>
    </w:p>
    <w:p w14:paraId="60557E4C" w14:textId="77777777" w:rsidR="00F335ED" w:rsidRPr="00D06CB8" w:rsidRDefault="00F335ED" w:rsidP="00F335ED">
      <w:pPr>
        <w:tabs>
          <w:tab w:val="left" w:pos="3312"/>
          <w:tab w:val="left" w:pos="8784"/>
        </w:tabs>
        <w:spacing w:after="0" w:line="240" w:lineRule="auto"/>
        <w:jc w:val="right"/>
        <w:rPr>
          <w:rFonts w:ascii="PT Astra Serif" w:eastAsia="Times New Roman" w:hAnsi="PT Astra Serif" w:cs="Times New Roman"/>
          <w:color w:val="000000"/>
          <w:lang w:eastAsia="ru-RU"/>
        </w:rPr>
      </w:pPr>
    </w:p>
    <w:p w14:paraId="4ADB0579" w14:textId="77777777" w:rsidR="00F335ED" w:rsidRPr="00D06CB8" w:rsidRDefault="00F335ED" w:rsidP="00F335ED">
      <w:pPr>
        <w:tabs>
          <w:tab w:val="left" w:pos="3312"/>
          <w:tab w:val="left" w:pos="8784"/>
        </w:tabs>
        <w:spacing w:after="0" w:line="240" w:lineRule="auto"/>
        <w:jc w:val="right"/>
        <w:rPr>
          <w:rFonts w:ascii="PT Astra Serif" w:eastAsia="Times New Roman" w:hAnsi="PT Astra Serif" w:cs="Times New Roman"/>
          <w:color w:val="000000"/>
          <w:lang w:eastAsia="ru-RU"/>
        </w:rPr>
      </w:pPr>
    </w:p>
    <w:p w14:paraId="4F6DC0F5" w14:textId="77777777" w:rsidR="00F335ED" w:rsidRPr="00D06CB8" w:rsidRDefault="00F335ED" w:rsidP="00F335ED">
      <w:pPr>
        <w:tabs>
          <w:tab w:val="left" w:pos="3312"/>
          <w:tab w:val="left" w:pos="8784"/>
        </w:tabs>
        <w:spacing w:after="0" w:line="240" w:lineRule="auto"/>
        <w:jc w:val="right"/>
        <w:rPr>
          <w:rFonts w:ascii="PT Astra Serif" w:eastAsia="Times New Roman" w:hAnsi="PT Astra Serif" w:cs="Times New Roman"/>
          <w:color w:val="000000"/>
          <w:lang w:eastAsia="ru-RU"/>
        </w:rPr>
      </w:pPr>
    </w:p>
    <w:p w14:paraId="40905437" w14:textId="77777777" w:rsidR="00F335ED" w:rsidRPr="00D06CB8" w:rsidRDefault="00F335ED" w:rsidP="00F335ED">
      <w:pPr>
        <w:tabs>
          <w:tab w:val="left" w:pos="3312"/>
          <w:tab w:val="left" w:pos="8784"/>
        </w:tabs>
        <w:spacing w:after="0" w:line="240" w:lineRule="auto"/>
        <w:jc w:val="right"/>
        <w:rPr>
          <w:rFonts w:ascii="PT Astra Serif" w:eastAsia="Times New Roman" w:hAnsi="PT Astra Serif" w:cs="Times New Roman"/>
          <w:color w:val="000000"/>
          <w:lang w:eastAsia="ru-RU"/>
        </w:rPr>
      </w:pPr>
    </w:p>
    <w:p w14:paraId="7BFB9A51" w14:textId="77777777" w:rsidR="00F335ED" w:rsidRPr="00D06CB8" w:rsidRDefault="00F335ED" w:rsidP="00F335ED">
      <w:pPr>
        <w:tabs>
          <w:tab w:val="left" w:pos="3312"/>
          <w:tab w:val="left" w:pos="8784"/>
        </w:tabs>
        <w:spacing w:after="0" w:line="240" w:lineRule="auto"/>
        <w:jc w:val="right"/>
        <w:rPr>
          <w:rFonts w:ascii="PT Astra Serif" w:eastAsia="Times New Roman" w:hAnsi="PT Astra Serif" w:cs="Times New Roman"/>
          <w:color w:val="000000"/>
          <w:lang w:eastAsia="ru-RU"/>
        </w:rPr>
      </w:pPr>
    </w:p>
    <w:p w14:paraId="7E5C1B8B" w14:textId="77777777" w:rsidR="00F335ED" w:rsidRPr="00D06CB8" w:rsidRDefault="00F335ED" w:rsidP="00F335ED">
      <w:pPr>
        <w:tabs>
          <w:tab w:val="left" w:pos="3312"/>
          <w:tab w:val="left" w:pos="8784"/>
        </w:tabs>
        <w:spacing w:after="0" w:line="240" w:lineRule="auto"/>
        <w:jc w:val="right"/>
        <w:rPr>
          <w:rFonts w:ascii="PT Astra Serif" w:eastAsia="Times New Roman" w:hAnsi="PT Astra Serif" w:cs="Times New Roman"/>
          <w:color w:val="000000"/>
          <w:lang w:eastAsia="ru-RU"/>
        </w:rPr>
      </w:pPr>
    </w:p>
    <w:p w14:paraId="2E99A918" w14:textId="77777777" w:rsidR="00F335ED" w:rsidRPr="00D06CB8" w:rsidRDefault="00F335ED" w:rsidP="00F335ED">
      <w:pPr>
        <w:tabs>
          <w:tab w:val="left" w:pos="3312"/>
          <w:tab w:val="left" w:pos="8784"/>
        </w:tabs>
        <w:spacing w:after="0" w:line="240" w:lineRule="auto"/>
        <w:jc w:val="right"/>
        <w:rPr>
          <w:rFonts w:ascii="PT Astra Serif" w:eastAsia="Times New Roman" w:hAnsi="PT Astra Serif" w:cs="Times New Roman"/>
          <w:color w:val="000000"/>
          <w:lang w:eastAsia="ru-RU"/>
        </w:rPr>
      </w:pPr>
    </w:p>
    <w:p w14:paraId="57F8D276" w14:textId="77777777" w:rsidR="00F335ED" w:rsidRPr="00D06CB8" w:rsidRDefault="00F335ED" w:rsidP="00F335ED">
      <w:pPr>
        <w:tabs>
          <w:tab w:val="left" w:pos="3312"/>
          <w:tab w:val="left" w:pos="8784"/>
        </w:tabs>
        <w:spacing w:after="0" w:line="240" w:lineRule="auto"/>
        <w:rPr>
          <w:rFonts w:ascii="PT Astra Serif" w:eastAsia="Times New Roman" w:hAnsi="PT Astra Serif" w:cs="Times New Roman"/>
          <w:color w:val="000000"/>
          <w:lang w:eastAsia="ru-RU"/>
        </w:rPr>
      </w:pPr>
    </w:p>
    <w:p w14:paraId="7FAEE369" w14:textId="77777777" w:rsidR="00F335ED" w:rsidRPr="00D06CB8" w:rsidRDefault="00F335ED" w:rsidP="00F335ED">
      <w:pPr>
        <w:tabs>
          <w:tab w:val="left" w:pos="3312"/>
          <w:tab w:val="left" w:pos="8784"/>
        </w:tabs>
        <w:spacing w:after="0" w:line="240" w:lineRule="auto"/>
        <w:rPr>
          <w:rFonts w:ascii="PT Astra Serif" w:eastAsia="Times New Roman" w:hAnsi="PT Astra Serif" w:cs="Times New Roman"/>
          <w:color w:val="000000"/>
          <w:lang w:eastAsia="ru-RU"/>
        </w:rPr>
      </w:pPr>
    </w:p>
    <w:p w14:paraId="73573E95" w14:textId="77777777" w:rsidR="00F335ED" w:rsidRPr="00D06CB8" w:rsidRDefault="00F335ED" w:rsidP="00F335ED">
      <w:pPr>
        <w:tabs>
          <w:tab w:val="left" w:pos="3312"/>
          <w:tab w:val="left" w:pos="8784"/>
        </w:tabs>
        <w:spacing w:after="0" w:line="240" w:lineRule="auto"/>
        <w:rPr>
          <w:rFonts w:ascii="PT Astra Serif" w:eastAsia="Times New Roman" w:hAnsi="PT Astra Serif" w:cs="Times New Roman"/>
          <w:color w:val="000000"/>
          <w:lang w:eastAsia="ru-RU"/>
        </w:rPr>
      </w:pPr>
    </w:p>
    <w:p w14:paraId="7508DBAD" w14:textId="77777777" w:rsidR="00F335ED" w:rsidRPr="00D06CB8" w:rsidRDefault="00F335ED" w:rsidP="00F335ED">
      <w:pPr>
        <w:tabs>
          <w:tab w:val="left" w:pos="3312"/>
          <w:tab w:val="left" w:pos="8784"/>
        </w:tabs>
        <w:spacing w:after="0" w:line="240" w:lineRule="auto"/>
        <w:rPr>
          <w:rFonts w:ascii="PT Astra Serif" w:eastAsia="Times New Roman" w:hAnsi="PT Astra Serif" w:cs="Times New Roman"/>
          <w:color w:val="000000"/>
          <w:lang w:eastAsia="ru-RU"/>
        </w:rPr>
      </w:pPr>
    </w:p>
    <w:p w14:paraId="6FE07E4C" w14:textId="77777777" w:rsidR="00F335ED" w:rsidRPr="00D06CB8" w:rsidRDefault="00F335ED" w:rsidP="00F335ED">
      <w:pPr>
        <w:tabs>
          <w:tab w:val="left" w:pos="3312"/>
          <w:tab w:val="left" w:pos="8784"/>
        </w:tabs>
        <w:spacing w:after="0" w:line="240" w:lineRule="auto"/>
        <w:rPr>
          <w:rFonts w:ascii="PT Astra Serif" w:eastAsia="Times New Roman" w:hAnsi="PT Astra Serif" w:cs="Times New Roman"/>
          <w:color w:val="000000"/>
          <w:lang w:eastAsia="ru-RU"/>
        </w:rPr>
      </w:pPr>
    </w:p>
    <w:p w14:paraId="125A0C98" w14:textId="77777777" w:rsidR="00F335ED" w:rsidRPr="00D06CB8" w:rsidRDefault="00F335ED" w:rsidP="00F335ED">
      <w:pPr>
        <w:tabs>
          <w:tab w:val="left" w:pos="3312"/>
          <w:tab w:val="left" w:pos="8784"/>
        </w:tabs>
        <w:spacing w:after="0" w:line="240" w:lineRule="auto"/>
        <w:rPr>
          <w:rFonts w:ascii="PT Astra Serif" w:eastAsia="Times New Roman" w:hAnsi="PT Astra Serif" w:cs="Times New Roman"/>
          <w:color w:val="000000"/>
          <w:lang w:eastAsia="ru-RU"/>
        </w:rPr>
      </w:pPr>
    </w:p>
    <w:p w14:paraId="23A1D4C0" w14:textId="77777777" w:rsidR="00F335ED" w:rsidRPr="00D06CB8" w:rsidRDefault="00F335ED" w:rsidP="00F335ED">
      <w:pPr>
        <w:tabs>
          <w:tab w:val="left" w:pos="3312"/>
          <w:tab w:val="left" w:pos="8784"/>
        </w:tabs>
        <w:spacing w:after="0" w:line="240" w:lineRule="auto"/>
        <w:rPr>
          <w:rFonts w:ascii="PT Astra Serif" w:eastAsia="Times New Roman" w:hAnsi="PT Astra Serif" w:cs="Times New Roman"/>
          <w:color w:val="000000"/>
          <w:lang w:eastAsia="ru-RU"/>
        </w:rPr>
      </w:pPr>
    </w:p>
    <w:p w14:paraId="126B7FB4" w14:textId="77777777" w:rsidR="00F335ED" w:rsidRPr="00D06CB8" w:rsidRDefault="00F335ED" w:rsidP="00F335ED">
      <w:pPr>
        <w:tabs>
          <w:tab w:val="left" w:pos="3312"/>
          <w:tab w:val="left" w:pos="8784"/>
        </w:tabs>
        <w:spacing w:after="0" w:line="240" w:lineRule="auto"/>
        <w:rPr>
          <w:rFonts w:ascii="PT Astra Serif" w:eastAsia="Times New Roman" w:hAnsi="PT Astra Serif" w:cs="Times New Roman"/>
          <w:color w:val="000000"/>
          <w:lang w:eastAsia="ru-RU"/>
        </w:rPr>
      </w:pPr>
    </w:p>
    <w:p w14:paraId="410EC77A" w14:textId="77777777" w:rsidR="00F335ED" w:rsidRPr="00D06CB8" w:rsidRDefault="00F335ED" w:rsidP="00F335ED">
      <w:pPr>
        <w:tabs>
          <w:tab w:val="left" w:pos="3312"/>
          <w:tab w:val="left" w:pos="8784"/>
        </w:tabs>
        <w:spacing w:after="0" w:line="240" w:lineRule="auto"/>
        <w:rPr>
          <w:rFonts w:ascii="PT Astra Serif" w:eastAsia="Times New Roman" w:hAnsi="PT Astra Serif" w:cs="Times New Roman"/>
          <w:color w:val="000000"/>
          <w:lang w:eastAsia="ru-RU"/>
        </w:rPr>
      </w:pPr>
    </w:p>
    <w:p w14:paraId="6F0757CD" w14:textId="77777777" w:rsidR="00F335ED" w:rsidRPr="00D06CB8" w:rsidRDefault="00F335ED" w:rsidP="00F335ED">
      <w:pPr>
        <w:tabs>
          <w:tab w:val="left" w:pos="3312"/>
          <w:tab w:val="left" w:pos="8784"/>
        </w:tabs>
        <w:spacing w:after="0" w:line="240" w:lineRule="auto"/>
        <w:rPr>
          <w:rFonts w:ascii="PT Astra Serif" w:eastAsia="Times New Roman" w:hAnsi="PT Astra Serif" w:cs="Times New Roman"/>
          <w:color w:val="000000"/>
          <w:lang w:eastAsia="ru-RU"/>
        </w:rPr>
      </w:pPr>
    </w:p>
    <w:p w14:paraId="07C0546E" w14:textId="77777777" w:rsidR="00F335ED" w:rsidRPr="00D06CB8" w:rsidRDefault="00F335ED" w:rsidP="00F335ED">
      <w:pPr>
        <w:tabs>
          <w:tab w:val="left" w:pos="3312"/>
          <w:tab w:val="left" w:pos="8784"/>
        </w:tabs>
        <w:spacing w:after="0" w:line="240" w:lineRule="auto"/>
        <w:rPr>
          <w:rFonts w:ascii="PT Astra Serif" w:eastAsia="Times New Roman" w:hAnsi="PT Astra Serif" w:cs="Times New Roman"/>
          <w:color w:val="000000"/>
          <w:lang w:eastAsia="ru-RU"/>
        </w:rPr>
      </w:pPr>
    </w:p>
    <w:p w14:paraId="7873A44C" w14:textId="77777777" w:rsidR="00F335ED" w:rsidRPr="00D06CB8" w:rsidRDefault="00F335ED" w:rsidP="00F335ED">
      <w:pPr>
        <w:tabs>
          <w:tab w:val="left" w:pos="3312"/>
          <w:tab w:val="left" w:pos="8784"/>
        </w:tabs>
        <w:spacing w:after="0" w:line="240" w:lineRule="auto"/>
        <w:rPr>
          <w:rFonts w:ascii="PT Astra Serif" w:eastAsia="Times New Roman" w:hAnsi="PT Astra Serif" w:cs="Times New Roman"/>
          <w:color w:val="000000"/>
          <w:lang w:eastAsia="ru-RU"/>
        </w:rPr>
      </w:pPr>
    </w:p>
    <w:p w14:paraId="0772FB7D" w14:textId="77777777" w:rsidR="00F335ED" w:rsidRPr="00D06CB8" w:rsidRDefault="00F335ED" w:rsidP="00F335ED">
      <w:pPr>
        <w:tabs>
          <w:tab w:val="left" w:pos="3312"/>
          <w:tab w:val="left" w:pos="8784"/>
        </w:tabs>
        <w:spacing w:after="0" w:line="240" w:lineRule="auto"/>
        <w:rPr>
          <w:rFonts w:ascii="PT Astra Serif" w:eastAsia="Times New Roman" w:hAnsi="PT Astra Serif" w:cs="Times New Roman"/>
          <w:color w:val="000000"/>
          <w:lang w:eastAsia="ru-RU"/>
        </w:rPr>
      </w:pPr>
    </w:p>
    <w:p w14:paraId="612691E5" w14:textId="77777777" w:rsidR="00F335ED" w:rsidRPr="00D06CB8" w:rsidRDefault="00F335ED" w:rsidP="00F335ED">
      <w:pPr>
        <w:tabs>
          <w:tab w:val="left" w:pos="3312"/>
          <w:tab w:val="left" w:pos="8784"/>
        </w:tabs>
        <w:spacing w:after="0" w:line="240" w:lineRule="auto"/>
        <w:rPr>
          <w:rFonts w:ascii="PT Astra Serif" w:eastAsia="Times New Roman" w:hAnsi="PT Astra Serif" w:cs="Times New Roman"/>
          <w:color w:val="000000"/>
          <w:lang w:eastAsia="ru-RU"/>
        </w:rPr>
      </w:pPr>
    </w:p>
    <w:p w14:paraId="1FB7F3D5" w14:textId="77777777" w:rsidR="00F335ED" w:rsidRPr="00D06CB8" w:rsidRDefault="00F335ED" w:rsidP="00F335ED">
      <w:pPr>
        <w:tabs>
          <w:tab w:val="left" w:pos="3312"/>
          <w:tab w:val="left" w:pos="8784"/>
        </w:tabs>
        <w:spacing w:after="0" w:line="240" w:lineRule="auto"/>
        <w:rPr>
          <w:rFonts w:ascii="PT Astra Serif" w:eastAsia="Times New Roman" w:hAnsi="PT Astra Serif" w:cs="Times New Roman"/>
          <w:color w:val="000000"/>
          <w:lang w:eastAsia="ru-RU"/>
        </w:rPr>
      </w:pPr>
    </w:p>
    <w:p w14:paraId="6F11EC98" w14:textId="77777777" w:rsidR="00F335ED" w:rsidRPr="00D06CB8" w:rsidRDefault="00F335ED" w:rsidP="00F335ED">
      <w:pPr>
        <w:tabs>
          <w:tab w:val="left" w:pos="3312"/>
          <w:tab w:val="left" w:pos="8784"/>
        </w:tabs>
        <w:spacing w:after="0" w:line="240" w:lineRule="auto"/>
        <w:rPr>
          <w:rFonts w:ascii="PT Astra Serif" w:eastAsia="Times New Roman" w:hAnsi="PT Astra Serif" w:cs="Times New Roman"/>
          <w:color w:val="000000"/>
          <w:lang w:eastAsia="ru-RU"/>
        </w:rPr>
      </w:pPr>
    </w:p>
    <w:p w14:paraId="1DAE8898" w14:textId="6F8F4FC5" w:rsidR="00F335ED" w:rsidRPr="00D06CB8" w:rsidRDefault="00F335ED" w:rsidP="00F335ED">
      <w:pPr>
        <w:tabs>
          <w:tab w:val="left" w:pos="3312"/>
          <w:tab w:val="left" w:pos="8784"/>
        </w:tabs>
        <w:spacing w:after="0" w:line="240" w:lineRule="auto"/>
        <w:rPr>
          <w:rFonts w:ascii="PT Astra Serif" w:eastAsia="Times New Roman" w:hAnsi="PT Astra Serif" w:cs="Times New Roman"/>
          <w:color w:val="000000"/>
          <w:lang w:eastAsia="ru-RU"/>
        </w:rPr>
      </w:pPr>
    </w:p>
    <w:p w14:paraId="67F433E5" w14:textId="1E77D7CC" w:rsidR="001B0808" w:rsidRPr="00D06CB8" w:rsidRDefault="001B0808" w:rsidP="00F335ED">
      <w:pPr>
        <w:tabs>
          <w:tab w:val="left" w:pos="3312"/>
          <w:tab w:val="left" w:pos="8784"/>
        </w:tabs>
        <w:spacing w:after="0" w:line="240" w:lineRule="auto"/>
        <w:rPr>
          <w:rFonts w:ascii="PT Astra Serif" w:eastAsia="Times New Roman" w:hAnsi="PT Astra Serif" w:cs="Times New Roman"/>
          <w:color w:val="000000"/>
          <w:lang w:eastAsia="ru-RU"/>
        </w:rPr>
      </w:pPr>
    </w:p>
    <w:p w14:paraId="769E6D65" w14:textId="77777777" w:rsidR="001B0808" w:rsidRPr="00D06CB8" w:rsidRDefault="001B0808" w:rsidP="00F335ED">
      <w:pPr>
        <w:tabs>
          <w:tab w:val="left" w:pos="3312"/>
          <w:tab w:val="left" w:pos="8784"/>
        </w:tabs>
        <w:spacing w:after="0" w:line="240" w:lineRule="auto"/>
        <w:rPr>
          <w:rFonts w:ascii="PT Astra Serif" w:eastAsia="Times New Roman" w:hAnsi="PT Astra Serif" w:cs="Times New Roman"/>
          <w:color w:val="000000"/>
          <w:lang w:eastAsia="ru-RU"/>
        </w:rPr>
      </w:pPr>
    </w:p>
    <w:p w14:paraId="4BBAEEFB" w14:textId="77777777" w:rsidR="00F335ED" w:rsidRPr="00D06CB8" w:rsidRDefault="00F335ED" w:rsidP="00F335ED">
      <w:pPr>
        <w:tabs>
          <w:tab w:val="left" w:pos="3312"/>
          <w:tab w:val="left" w:pos="8784"/>
        </w:tabs>
        <w:spacing w:after="0" w:line="240" w:lineRule="auto"/>
        <w:rPr>
          <w:rFonts w:ascii="PT Astra Serif" w:eastAsia="Times New Roman" w:hAnsi="PT Astra Serif" w:cs="Times New Roman"/>
          <w:color w:val="000000"/>
          <w:lang w:eastAsia="ru-RU"/>
        </w:rPr>
      </w:pPr>
    </w:p>
    <w:p w14:paraId="5D6F0320" w14:textId="77777777" w:rsidR="00F335ED" w:rsidRPr="00D06CB8" w:rsidRDefault="00F335ED" w:rsidP="00F335ED">
      <w:pPr>
        <w:tabs>
          <w:tab w:val="left" w:pos="3312"/>
          <w:tab w:val="left" w:pos="8784"/>
        </w:tabs>
        <w:spacing w:after="0" w:line="240" w:lineRule="auto"/>
        <w:rPr>
          <w:rFonts w:ascii="PT Astra Serif" w:eastAsia="Times New Roman" w:hAnsi="PT Astra Serif" w:cs="Times New Roman"/>
          <w:color w:val="000000"/>
          <w:lang w:eastAsia="ru-RU"/>
        </w:rPr>
      </w:pPr>
    </w:p>
    <w:p w14:paraId="06D7CAB4" w14:textId="77777777" w:rsidR="00F335ED" w:rsidRPr="00D06CB8" w:rsidRDefault="00F335ED" w:rsidP="00F335ED">
      <w:pPr>
        <w:tabs>
          <w:tab w:val="left" w:pos="3312"/>
          <w:tab w:val="left" w:pos="8784"/>
        </w:tabs>
        <w:spacing w:after="0" w:line="240" w:lineRule="auto"/>
        <w:rPr>
          <w:rFonts w:ascii="PT Astra Serif" w:eastAsia="Times New Roman" w:hAnsi="PT Astra Serif" w:cs="Times New Roman"/>
          <w:color w:val="000000"/>
          <w:lang w:eastAsia="ru-RU"/>
        </w:rPr>
      </w:pPr>
    </w:p>
    <w:p w14:paraId="1F881A55" w14:textId="77777777" w:rsidR="00F335ED" w:rsidRPr="00D06CB8" w:rsidRDefault="00F335ED" w:rsidP="00F335ED">
      <w:pPr>
        <w:tabs>
          <w:tab w:val="left" w:pos="3312"/>
          <w:tab w:val="left" w:pos="8784"/>
        </w:tabs>
        <w:spacing w:after="0" w:line="240" w:lineRule="auto"/>
        <w:rPr>
          <w:rFonts w:ascii="PT Astra Serif" w:eastAsia="Times New Roman" w:hAnsi="PT Astra Serif" w:cs="Times New Roman"/>
          <w:color w:val="000000"/>
          <w:lang w:eastAsia="ru-RU"/>
        </w:rPr>
      </w:pPr>
    </w:p>
    <w:tbl>
      <w:tblPr>
        <w:tblW w:w="4219" w:type="dxa"/>
        <w:tblInd w:w="5154" w:type="dxa"/>
        <w:tblLook w:val="04A0" w:firstRow="1" w:lastRow="0" w:firstColumn="1" w:lastColumn="0" w:noHBand="0" w:noVBand="1"/>
      </w:tblPr>
      <w:tblGrid>
        <w:gridCol w:w="4219"/>
      </w:tblGrid>
      <w:tr w:rsidR="00F335ED" w:rsidRPr="00D06CB8" w14:paraId="6108E4F5" w14:textId="77777777" w:rsidTr="00D92894">
        <w:tc>
          <w:tcPr>
            <w:tcW w:w="4219" w:type="dxa"/>
            <w:shd w:val="clear" w:color="auto" w:fill="auto"/>
          </w:tcPr>
          <w:p w14:paraId="4366F889" w14:textId="481E2682" w:rsidR="00F335ED" w:rsidRPr="00D06CB8" w:rsidRDefault="00F335ED" w:rsidP="00D92894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D06CB8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ru-RU"/>
              </w:rPr>
              <w:t>Приложение № 4 к решению Совета депутатов Барановского муниципального образования «</w:t>
            </w:r>
            <w:r w:rsidR="001B0808" w:rsidRPr="00D06CB8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ru-RU"/>
              </w:rPr>
              <w:t>Об утверждении отчета об исполнении местного бюджета Барановского муниципального образования за 2022 год</w:t>
            </w:r>
            <w:r w:rsidRPr="00D06CB8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  <w:p w14:paraId="60596873" w14:textId="56235199" w:rsidR="00F335ED" w:rsidRPr="00D06CB8" w:rsidRDefault="00F335ED" w:rsidP="00D92894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D06CB8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от 19.04.202</w:t>
            </w:r>
            <w:r w:rsidR="00D06CB8" w:rsidRPr="00D06CB8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3</w:t>
            </w:r>
            <w:r w:rsidRPr="00D06CB8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 года № </w:t>
            </w:r>
            <w:r w:rsidR="00D06CB8" w:rsidRPr="00D06CB8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300.1</w:t>
            </w:r>
          </w:p>
        </w:tc>
      </w:tr>
    </w:tbl>
    <w:p w14:paraId="2D447B66" w14:textId="77777777" w:rsidR="00F335ED" w:rsidRPr="00D06CB8" w:rsidRDefault="00F335ED" w:rsidP="00F335ED">
      <w:pPr>
        <w:pStyle w:val="ac"/>
        <w:rPr>
          <w:rFonts w:ascii="PT Astra Serif" w:hAnsi="PT Astra Serif"/>
        </w:rPr>
      </w:pPr>
    </w:p>
    <w:p w14:paraId="373EBD37" w14:textId="77777777" w:rsidR="00F335ED" w:rsidRPr="00D06CB8" w:rsidRDefault="00F335ED" w:rsidP="00F335ED">
      <w:pPr>
        <w:tabs>
          <w:tab w:val="left" w:pos="3312"/>
          <w:tab w:val="left" w:pos="8784"/>
        </w:tabs>
        <w:spacing w:after="0" w:line="240" w:lineRule="auto"/>
        <w:jc w:val="right"/>
        <w:rPr>
          <w:rFonts w:ascii="PT Astra Serif" w:eastAsia="Times New Roman" w:hAnsi="PT Astra Serif" w:cs="Times New Roman"/>
          <w:color w:val="000000"/>
          <w:lang w:eastAsia="ru-RU"/>
        </w:rPr>
      </w:pPr>
    </w:p>
    <w:p w14:paraId="2F9F186F" w14:textId="77777777" w:rsidR="001B0808" w:rsidRPr="00D06CB8" w:rsidRDefault="001B0808" w:rsidP="001B0808">
      <w:pPr>
        <w:widowControl w:val="0"/>
        <w:shd w:val="clear" w:color="auto" w:fill="FFFFFF"/>
        <w:tabs>
          <w:tab w:val="left" w:pos="9781"/>
        </w:tabs>
        <w:autoSpaceDE w:val="0"/>
        <w:autoSpaceDN w:val="0"/>
        <w:adjustRightInd w:val="0"/>
        <w:spacing w:after="0" w:line="254" w:lineRule="exact"/>
        <w:jc w:val="center"/>
        <w:rPr>
          <w:rFonts w:ascii="PT Astra Serif" w:hAnsi="PT Astra Serif" w:cs="Times New Roman"/>
          <w:bCs/>
          <w:color w:val="000000"/>
          <w:spacing w:val="-6"/>
          <w:sz w:val="24"/>
          <w:szCs w:val="24"/>
          <w:lang w:eastAsia="ru-RU"/>
        </w:rPr>
      </w:pPr>
      <w:r w:rsidRPr="00D06CB8">
        <w:rPr>
          <w:rFonts w:ascii="PT Astra Serif" w:hAnsi="PT Astra Serif" w:cs="Times New Roman"/>
          <w:b/>
          <w:color w:val="000000"/>
          <w:sz w:val="28"/>
          <w:szCs w:val="28"/>
          <w:lang w:eastAsia="ru-RU"/>
        </w:rPr>
        <w:t>Источники финансирования дефицита бюджета по кодам классификации источников финансирования дефицита бюджета за 2022 год</w:t>
      </w:r>
    </w:p>
    <w:p w14:paraId="057922A2" w14:textId="77777777" w:rsidR="001B0808" w:rsidRPr="00D06CB8" w:rsidRDefault="001B0808" w:rsidP="001B0808">
      <w:pPr>
        <w:widowControl w:val="0"/>
        <w:shd w:val="clear" w:color="auto" w:fill="FFFFFF"/>
        <w:tabs>
          <w:tab w:val="left" w:pos="9781"/>
        </w:tabs>
        <w:autoSpaceDE w:val="0"/>
        <w:autoSpaceDN w:val="0"/>
        <w:adjustRightInd w:val="0"/>
        <w:spacing w:after="0" w:line="254" w:lineRule="exact"/>
        <w:jc w:val="center"/>
        <w:rPr>
          <w:rFonts w:ascii="PT Astra Serif" w:hAnsi="PT Astra Serif" w:cs="Times New Roman"/>
          <w:bCs/>
          <w:color w:val="000000"/>
          <w:spacing w:val="-6"/>
          <w:sz w:val="24"/>
          <w:szCs w:val="24"/>
          <w:lang w:eastAsia="ru-RU"/>
        </w:rPr>
      </w:pPr>
    </w:p>
    <w:p w14:paraId="13325F32" w14:textId="77777777" w:rsidR="001B0808" w:rsidRPr="00D06CB8" w:rsidRDefault="001B0808" w:rsidP="001B0808">
      <w:pPr>
        <w:widowControl w:val="0"/>
        <w:shd w:val="clear" w:color="auto" w:fill="FFFFFF"/>
        <w:tabs>
          <w:tab w:val="left" w:pos="9781"/>
        </w:tabs>
        <w:autoSpaceDE w:val="0"/>
        <w:autoSpaceDN w:val="0"/>
        <w:adjustRightInd w:val="0"/>
        <w:spacing w:after="0" w:line="254" w:lineRule="exact"/>
        <w:jc w:val="center"/>
        <w:rPr>
          <w:rFonts w:ascii="PT Astra Serif" w:hAnsi="PT Astra Serif" w:cs="Times New Roman"/>
          <w:bCs/>
          <w:color w:val="000000"/>
          <w:sz w:val="20"/>
          <w:szCs w:val="20"/>
          <w:lang w:eastAsia="ru-RU"/>
        </w:rPr>
      </w:pPr>
      <w:r w:rsidRPr="00D06CB8">
        <w:rPr>
          <w:rFonts w:ascii="PT Astra Serif" w:hAnsi="PT Astra Serif" w:cs="Times New Roman"/>
          <w:bCs/>
          <w:color w:val="000000"/>
          <w:spacing w:val="-6"/>
          <w:sz w:val="24"/>
          <w:szCs w:val="24"/>
          <w:lang w:eastAsia="ru-RU"/>
        </w:rPr>
        <w:t xml:space="preserve">                                                                                                                      (тыс. руб.)</w:t>
      </w:r>
    </w:p>
    <w:tbl>
      <w:tblPr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6"/>
        <w:gridCol w:w="2838"/>
        <w:gridCol w:w="1978"/>
      </w:tblGrid>
      <w:tr w:rsidR="001B0808" w:rsidRPr="00D06CB8" w14:paraId="3FE59C34" w14:textId="77777777" w:rsidTr="007C6024">
        <w:tc>
          <w:tcPr>
            <w:tcW w:w="4137" w:type="dxa"/>
          </w:tcPr>
          <w:p w14:paraId="0E7AB970" w14:textId="77777777" w:rsidR="001B0808" w:rsidRPr="00D06CB8" w:rsidRDefault="001B0808" w:rsidP="007C6024">
            <w:pPr>
              <w:widowControl w:val="0"/>
              <w:tabs>
                <w:tab w:val="left" w:pos="6547"/>
                <w:tab w:val="left" w:leader="underscore" w:pos="6725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06CB8">
              <w:rPr>
                <w:rFonts w:ascii="PT Astra Serif" w:hAnsi="PT Astra Serif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868" w:type="dxa"/>
          </w:tcPr>
          <w:p w14:paraId="1528C0FA" w14:textId="77777777" w:rsidR="001B0808" w:rsidRPr="00D06CB8" w:rsidRDefault="001B0808" w:rsidP="007C6024">
            <w:pPr>
              <w:widowControl w:val="0"/>
              <w:tabs>
                <w:tab w:val="left" w:pos="6547"/>
                <w:tab w:val="left" w:leader="underscore" w:pos="6725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06CB8">
              <w:rPr>
                <w:rFonts w:ascii="PT Astra Serif" w:hAnsi="PT Astra Serif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006" w:type="dxa"/>
          </w:tcPr>
          <w:p w14:paraId="577FEEA4" w14:textId="77777777" w:rsidR="001B0808" w:rsidRPr="00D06CB8" w:rsidRDefault="001B0808" w:rsidP="007C6024">
            <w:pPr>
              <w:widowControl w:val="0"/>
              <w:tabs>
                <w:tab w:val="left" w:pos="6547"/>
                <w:tab w:val="left" w:leader="underscore" w:pos="6725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06CB8">
              <w:rPr>
                <w:rFonts w:ascii="PT Astra Serif" w:hAnsi="PT Astra Serif" w:cs="Times New Roman"/>
                <w:color w:val="000000"/>
                <w:sz w:val="24"/>
                <w:szCs w:val="24"/>
                <w:lang w:eastAsia="ru-RU"/>
              </w:rPr>
              <w:t xml:space="preserve">Сумма </w:t>
            </w:r>
          </w:p>
          <w:p w14:paraId="61F2EFC7" w14:textId="77777777" w:rsidR="001B0808" w:rsidRPr="00D06CB8" w:rsidRDefault="001B0808" w:rsidP="007C6024">
            <w:pPr>
              <w:widowControl w:val="0"/>
              <w:tabs>
                <w:tab w:val="left" w:pos="6547"/>
                <w:tab w:val="left" w:leader="underscore" w:pos="6725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06CB8">
              <w:rPr>
                <w:rFonts w:ascii="PT Astra Serif" w:hAnsi="PT Astra Serif" w:cs="Times New Roman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1B0808" w:rsidRPr="00D06CB8" w14:paraId="10A54E80" w14:textId="77777777" w:rsidTr="007C6024">
        <w:trPr>
          <w:trHeight w:val="511"/>
        </w:trPr>
        <w:tc>
          <w:tcPr>
            <w:tcW w:w="4137" w:type="dxa"/>
          </w:tcPr>
          <w:p w14:paraId="66A65AD8" w14:textId="77777777" w:rsidR="001B0808" w:rsidRPr="00D06CB8" w:rsidRDefault="001B0808" w:rsidP="007C6024">
            <w:pPr>
              <w:widowControl w:val="0"/>
              <w:tabs>
                <w:tab w:val="left" w:pos="6547"/>
                <w:tab w:val="left" w:leader="underscore" w:pos="672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06CB8">
              <w:rPr>
                <w:rFonts w:ascii="PT Astra Serif" w:hAnsi="PT Astra Serif" w:cs="Times New Roman"/>
                <w:color w:val="000000"/>
                <w:sz w:val="24"/>
                <w:szCs w:val="24"/>
                <w:lang w:eastAsia="ru-RU"/>
              </w:rPr>
              <w:t>Всего источников финансирования дефицита бюджета</w:t>
            </w:r>
          </w:p>
        </w:tc>
        <w:tc>
          <w:tcPr>
            <w:tcW w:w="2868" w:type="dxa"/>
          </w:tcPr>
          <w:p w14:paraId="16F7F626" w14:textId="77777777" w:rsidR="001B0808" w:rsidRPr="00D06CB8" w:rsidRDefault="001B0808" w:rsidP="007C6024">
            <w:pPr>
              <w:widowControl w:val="0"/>
              <w:tabs>
                <w:tab w:val="left" w:pos="6547"/>
                <w:tab w:val="left" w:leader="underscore" w:pos="672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14:paraId="41AAD5F0" w14:textId="77777777" w:rsidR="001B0808" w:rsidRPr="00D06CB8" w:rsidRDefault="001B0808" w:rsidP="007C6024">
            <w:pPr>
              <w:widowControl w:val="0"/>
              <w:tabs>
                <w:tab w:val="left" w:pos="6547"/>
                <w:tab w:val="left" w:leader="underscore" w:pos="672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06CB8">
              <w:rPr>
                <w:rFonts w:ascii="PT Astra Serif" w:hAnsi="PT Astra Serif" w:cs="Times New Roman"/>
                <w:color w:val="000000"/>
                <w:sz w:val="24"/>
                <w:szCs w:val="24"/>
                <w:lang w:eastAsia="ru-RU"/>
              </w:rPr>
              <w:t>000 01 010000 00 0000000</w:t>
            </w:r>
          </w:p>
        </w:tc>
        <w:tc>
          <w:tcPr>
            <w:tcW w:w="2006" w:type="dxa"/>
          </w:tcPr>
          <w:p w14:paraId="51DE32A0" w14:textId="77777777" w:rsidR="001B0808" w:rsidRPr="00D06CB8" w:rsidRDefault="001B0808" w:rsidP="007C6024">
            <w:pPr>
              <w:widowControl w:val="0"/>
              <w:tabs>
                <w:tab w:val="left" w:pos="6547"/>
                <w:tab w:val="left" w:leader="underscore" w:pos="672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  <w:p w14:paraId="5449072E" w14:textId="77777777" w:rsidR="001B0808" w:rsidRPr="00D06CB8" w:rsidRDefault="001B0808" w:rsidP="007C6024">
            <w:pPr>
              <w:widowControl w:val="0"/>
              <w:tabs>
                <w:tab w:val="left" w:pos="6547"/>
                <w:tab w:val="left" w:leader="underscore" w:pos="672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D06CB8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-3111,3</w:t>
            </w:r>
          </w:p>
        </w:tc>
      </w:tr>
      <w:tr w:rsidR="001B0808" w:rsidRPr="00D06CB8" w14:paraId="1D749C51" w14:textId="77777777" w:rsidTr="007C6024">
        <w:tc>
          <w:tcPr>
            <w:tcW w:w="4137" w:type="dxa"/>
          </w:tcPr>
          <w:p w14:paraId="30C12F5C" w14:textId="77777777" w:rsidR="001B0808" w:rsidRPr="00D06CB8" w:rsidRDefault="001B0808" w:rsidP="007C6024">
            <w:pPr>
              <w:widowControl w:val="0"/>
              <w:tabs>
                <w:tab w:val="left" w:pos="6547"/>
                <w:tab w:val="left" w:leader="underscore" w:pos="672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06CB8">
              <w:rPr>
                <w:rFonts w:ascii="PT Astra Serif" w:hAnsi="PT Astra Serif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868" w:type="dxa"/>
          </w:tcPr>
          <w:p w14:paraId="7E42B25C" w14:textId="77777777" w:rsidR="001B0808" w:rsidRPr="00D06CB8" w:rsidRDefault="001B0808" w:rsidP="007C6024">
            <w:pPr>
              <w:widowControl w:val="0"/>
              <w:tabs>
                <w:tab w:val="left" w:pos="6547"/>
                <w:tab w:val="left" w:leader="underscore" w:pos="672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</w:tcPr>
          <w:p w14:paraId="5FC180BC" w14:textId="77777777" w:rsidR="001B0808" w:rsidRPr="00D06CB8" w:rsidRDefault="001B0808" w:rsidP="007C6024">
            <w:pPr>
              <w:widowControl w:val="0"/>
              <w:tabs>
                <w:tab w:val="left" w:pos="6547"/>
                <w:tab w:val="left" w:leader="underscore" w:pos="672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1B0808" w:rsidRPr="00D06CB8" w14:paraId="1D609F42" w14:textId="77777777" w:rsidTr="007C6024">
        <w:tc>
          <w:tcPr>
            <w:tcW w:w="4137" w:type="dxa"/>
          </w:tcPr>
          <w:p w14:paraId="1D9D981C" w14:textId="77777777" w:rsidR="001B0808" w:rsidRPr="00D06CB8" w:rsidRDefault="001B0808" w:rsidP="007C6024">
            <w:pPr>
              <w:widowControl w:val="0"/>
              <w:tabs>
                <w:tab w:val="left" w:pos="6547"/>
                <w:tab w:val="left" w:leader="underscore" w:pos="672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06CB8">
              <w:rPr>
                <w:rFonts w:ascii="PT Astra Serif" w:hAnsi="PT Astra Serif" w:cs="Times New Roman"/>
                <w:color w:val="000000"/>
                <w:sz w:val="24"/>
                <w:szCs w:val="24"/>
                <w:lang w:eastAsia="ru-RU"/>
              </w:rPr>
              <w:t xml:space="preserve">Изменение остатков денежных средств на счетах по учету средств местного бюджета поселения </w:t>
            </w:r>
          </w:p>
        </w:tc>
        <w:tc>
          <w:tcPr>
            <w:tcW w:w="2868" w:type="dxa"/>
          </w:tcPr>
          <w:p w14:paraId="41E124FE" w14:textId="77777777" w:rsidR="001B0808" w:rsidRPr="00D06CB8" w:rsidRDefault="001B0808" w:rsidP="007C6024">
            <w:pPr>
              <w:widowControl w:val="0"/>
              <w:tabs>
                <w:tab w:val="left" w:pos="6547"/>
                <w:tab w:val="left" w:leader="underscore" w:pos="672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14:paraId="7554EE4D" w14:textId="77777777" w:rsidR="001B0808" w:rsidRPr="00D06CB8" w:rsidRDefault="001B0808" w:rsidP="007C6024">
            <w:pPr>
              <w:widowControl w:val="0"/>
              <w:tabs>
                <w:tab w:val="left" w:pos="6547"/>
                <w:tab w:val="left" w:leader="underscore" w:pos="672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14:paraId="5646EB7E" w14:textId="77777777" w:rsidR="001B0808" w:rsidRPr="00D06CB8" w:rsidRDefault="001B0808" w:rsidP="007C6024">
            <w:pPr>
              <w:widowControl w:val="0"/>
              <w:tabs>
                <w:tab w:val="left" w:pos="6547"/>
                <w:tab w:val="left" w:leader="underscore" w:pos="672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06CB8">
              <w:rPr>
                <w:rFonts w:ascii="PT Astra Serif" w:hAnsi="PT Astra Serif" w:cs="Times New Roman"/>
                <w:color w:val="000000"/>
                <w:sz w:val="24"/>
                <w:szCs w:val="24"/>
                <w:lang w:eastAsia="ru-RU"/>
              </w:rPr>
              <w:t>000 01 050000 10 0000000</w:t>
            </w:r>
          </w:p>
        </w:tc>
        <w:tc>
          <w:tcPr>
            <w:tcW w:w="2006" w:type="dxa"/>
          </w:tcPr>
          <w:p w14:paraId="79C533C9" w14:textId="77777777" w:rsidR="001B0808" w:rsidRPr="00D06CB8" w:rsidRDefault="001B0808" w:rsidP="007C6024">
            <w:pPr>
              <w:widowControl w:val="0"/>
              <w:tabs>
                <w:tab w:val="left" w:pos="6547"/>
                <w:tab w:val="left" w:leader="underscore" w:pos="672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06CB8">
              <w:rPr>
                <w:rFonts w:ascii="PT Astra Serif" w:hAnsi="PT Astra Serif" w:cs="Times New Roman"/>
                <w:color w:val="000000"/>
                <w:sz w:val="24"/>
                <w:szCs w:val="24"/>
                <w:lang w:eastAsia="ru-RU"/>
              </w:rPr>
              <w:t>3111,3</w:t>
            </w:r>
          </w:p>
        </w:tc>
      </w:tr>
      <w:tr w:rsidR="001B0808" w:rsidRPr="00D06CB8" w14:paraId="58E75552" w14:textId="77777777" w:rsidTr="007C6024">
        <w:tc>
          <w:tcPr>
            <w:tcW w:w="4137" w:type="dxa"/>
          </w:tcPr>
          <w:p w14:paraId="1ECA568F" w14:textId="77777777" w:rsidR="001B0808" w:rsidRPr="00D06CB8" w:rsidRDefault="001B0808" w:rsidP="007C6024">
            <w:pPr>
              <w:widowControl w:val="0"/>
              <w:tabs>
                <w:tab w:val="left" w:pos="6547"/>
                <w:tab w:val="left" w:leader="underscore" w:pos="672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06CB8">
              <w:rPr>
                <w:rFonts w:ascii="PT Astra Serif" w:hAnsi="PT Astra Serif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местного бюджета муниципального образования</w:t>
            </w:r>
          </w:p>
        </w:tc>
        <w:tc>
          <w:tcPr>
            <w:tcW w:w="2868" w:type="dxa"/>
          </w:tcPr>
          <w:p w14:paraId="53676C89" w14:textId="77777777" w:rsidR="001B0808" w:rsidRPr="00D06CB8" w:rsidRDefault="001B0808" w:rsidP="007C6024">
            <w:pPr>
              <w:widowControl w:val="0"/>
              <w:tabs>
                <w:tab w:val="left" w:pos="6547"/>
                <w:tab w:val="left" w:leader="underscore" w:pos="672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06CB8">
              <w:rPr>
                <w:rFonts w:ascii="PT Astra Serif" w:hAnsi="PT Astra Serif" w:cs="Times New Roman"/>
                <w:color w:val="000000"/>
                <w:sz w:val="24"/>
                <w:szCs w:val="24"/>
                <w:lang w:eastAsia="ru-RU"/>
              </w:rPr>
              <w:t>000 01 050201 10 0000510</w:t>
            </w:r>
          </w:p>
        </w:tc>
        <w:tc>
          <w:tcPr>
            <w:tcW w:w="2006" w:type="dxa"/>
          </w:tcPr>
          <w:p w14:paraId="41BBB3A3" w14:textId="77777777" w:rsidR="001B0808" w:rsidRPr="00D06CB8" w:rsidRDefault="001B0808" w:rsidP="007C6024">
            <w:pPr>
              <w:widowControl w:val="0"/>
              <w:tabs>
                <w:tab w:val="left" w:pos="6547"/>
                <w:tab w:val="left" w:leader="underscore" w:pos="672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06CB8">
              <w:rPr>
                <w:rFonts w:ascii="PT Astra Serif" w:hAnsi="PT Astra Serif" w:cs="Times New Roman"/>
                <w:color w:val="000000"/>
                <w:sz w:val="24"/>
                <w:szCs w:val="24"/>
                <w:lang w:eastAsia="ru-RU"/>
              </w:rPr>
              <w:t>-16465,6</w:t>
            </w:r>
          </w:p>
        </w:tc>
      </w:tr>
      <w:tr w:rsidR="001B0808" w:rsidRPr="00D06CB8" w14:paraId="614444EB" w14:textId="77777777" w:rsidTr="007C6024">
        <w:tc>
          <w:tcPr>
            <w:tcW w:w="4137" w:type="dxa"/>
          </w:tcPr>
          <w:p w14:paraId="3DC11437" w14:textId="77777777" w:rsidR="001B0808" w:rsidRPr="00D06CB8" w:rsidRDefault="001B0808" w:rsidP="007C6024">
            <w:pPr>
              <w:widowControl w:val="0"/>
              <w:tabs>
                <w:tab w:val="left" w:pos="6547"/>
                <w:tab w:val="left" w:leader="underscore" w:pos="672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06CB8">
              <w:rPr>
                <w:rFonts w:ascii="PT Astra Serif" w:hAnsi="PT Astra Serif" w:cs="Times New Roman"/>
                <w:color w:val="000000"/>
                <w:sz w:val="24"/>
                <w:szCs w:val="24"/>
                <w:lang w:eastAsia="ru-RU"/>
              </w:rPr>
              <w:t xml:space="preserve">Уменьшение прочих остатков денежных средств местного бюджета </w:t>
            </w:r>
            <w:r w:rsidRPr="00D06CB8">
              <w:rPr>
                <w:rFonts w:ascii="PT Astra Serif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2868" w:type="dxa"/>
          </w:tcPr>
          <w:p w14:paraId="33314B43" w14:textId="77777777" w:rsidR="001B0808" w:rsidRPr="00D06CB8" w:rsidRDefault="001B0808" w:rsidP="007C6024">
            <w:pPr>
              <w:widowControl w:val="0"/>
              <w:tabs>
                <w:tab w:val="left" w:pos="6547"/>
                <w:tab w:val="left" w:leader="underscore" w:pos="672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06CB8">
              <w:rPr>
                <w:rFonts w:ascii="PT Astra Serif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000 01 050201 10 0000610</w:t>
            </w:r>
          </w:p>
        </w:tc>
        <w:tc>
          <w:tcPr>
            <w:tcW w:w="2006" w:type="dxa"/>
          </w:tcPr>
          <w:p w14:paraId="0521158C" w14:textId="77777777" w:rsidR="001B0808" w:rsidRPr="00D06CB8" w:rsidRDefault="001B0808" w:rsidP="007C6024">
            <w:pPr>
              <w:widowControl w:val="0"/>
              <w:tabs>
                <w:tab w:val="left" w:pos="6547"/>
                <w:tab w:val="left" w:leader="underscore" w:pos="672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06CB8">
              <w:rPr>
                <w:rFonts w:ascii="PT Astra Serif" w:hAnsi="PT Astra Serif" w:cs="Times New Roman"/>
                <w:color w:val="000000"/>
                <w:sz w:val="24"/>
                <w:szCs w:val="24"/>
                <w:lang w:eastAsia="ru-RU"/>
              </w:rPr>
              <w:t>13354,3</w:t>
            </w:r>
          </w:p>
        </w:tc>
      </w:tr>
    </w:tbl>
    <w:p w14:paraId="1314D9E5" w14:textId="77777777" w:rsidR="001B0808" w:rsidRPr="00D06CB8" w:rsidRDefault="001B0808" w:rsidP="001B0808">
      <w:pPr>
        <w:rPr>
          <w:rFonts w:ascii="PT Astra Serif" w:hAnsi="PT Astra Serif" w:cs="Times New Roman"/>
        </w:rPr>
      </w:pPr>
    </w:p>
    <w:p w14:paraId="21F7D699" w14:textId="77777777" w:rsidR="001B0808" w:rsidRPr="00D06CB8" w:rsidRDefault="001B0808" w:rsidP="001B0808">
      <w:pPr>
        <w:rPr>
          <w:rFonts w:ascii="PT Astra Serif" w:hAnsi="PT Astra Serif"/>
        </w:rPr>
      </w:pPr>
    </w:p>
    <w:p w14:paraId="30249602" w14:textId="77777777" w:rsidR="00F335ED" w:rsidRPr="00D06CB8" w:rsidRDefault="00F335ED" w:rsidP="00F335ED">
      <w:pPr>
        <w:spacing w:after="0" w:line="240" w:lineRule="auto"/>
        <w:rPr>
          <w:rFonts w:ascii="PT Astra Serif" w:hAnsi="PT Astra Serif" w:cs="Times New Roman"/>
          <w:bCs/>
          <w:sz w:val="28"/>
          <w:szCs w:val="28"/>
          <w:lang w:eastAsia="ru-RU"/>
        </w:rPr>
      </w:pPr>
    </w:p>
    <w:p w14:paraId="069B9642" w14:textId="77777777" w:rsidR="00F335ED" w:rsidRPr="00D06CB8" w:rsidRDefault="00F335ED" w:rsidP="00F335ED">
      <w:pPr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</w:p>
    <w:p w14:paraId="19E0190D" w14:textId="77777777" w:rsidR="00F335ED" w:rsidRPr="00D06CB8" w:rsidRDefault="00F335ED" w:rsidP="00F335ED">
      <w:pPr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</w:p>
    <w:p w14:paraId="452DCE9B" w14:textId="77777777" w:rsidR="00F335ED" w:rsidRPr="00D06CB8" w:rsidRDefault="00F335ED" w:rsidP="00F335ED">
      <w:pPr>
        <w:widowControl w:val="0"/>
        <w:shd w:val="clear" w:color="auto" w:fill="FFFFFF"/>
        <w:tabs>
          <w:tab w:val="left" w:pos="9781"/>
        </w:tabs>
        <w:autoSpaceDE w:val="0"/>
        <w:autoSpaceDN w:val="0"/>
        <w:adjustRightInd w:val="0"/>
        <w:spacing w:after="0" w:line="254" w:lineRule="exact"/>
        <w:jc w:val="center"/>
        <w:rPr>
          <w:rFonts w:ascii="PT Astra Serif" w:eastAsia="Times New Roman" w:hAnsi="PT Astra Serif" w:cs="Times New Roman"/>
          <w:color w:val="000000"/>
          <w:lang w:eastAsia="ru-RU"/>
        </w:rPr>
      </w:pPr>
    </w:p>
    <w:p w14:paraId="04BC3539" w14:textId="77777777" w:rsidR="003942B8" w:rsidRPr="00D06CB8" w:rsidRDefault="003942B8" w:rsidP="00F335ED">
      <w:pPr>
        <w:widowControl w:val="0"/>
        <w:shd w:val="clear" w:color="auto" w:fill="FFFFFF"/>
        <w:spacing w:after="0"/>
        <w:ind w:right="11" w:firstLine="567"/>
        <w:jc w:val="both"/>
        <w:rPr>
          <w:rFonts w:ascii="PT Astra Serif" w:eastAsia="Times New Roman" w:hAnsi="PT Astra Serif" w:cs="Times New Roman"/>
          <w:color w:val="000000"/>
          <w:lang w:eastAsia="ru-RU"/>
        </w:rPr>
      </w:pPr>
    </w:p>
    <w:sectPr w:rsidR="003942B8" w:rsidRPr="00D06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4E3684" w14:textId="77777777" w:rsidR="00333683" w:rsidRDefault="00333683" w:rsidP="00E75A70">
      <w:pPr>
        <w:spacing w:after="0" w:line="240" w:lineRule="auto"/>
      </w:pPr>
      <w:r>
        <w:separator/>
      </w:r>
    </w:p>
  </w:endnote>
  <w:endnote w:type="continuationSeparator" w:id="0">
    <w:p w14:paraId="2AB8E352" w14:textId="77777777" w:rsidR="00333683" w:rsidRDefault="00333683" w:rsidP="00E75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73715" w14:textId="77777777" w:rsidR="00333683" w:rsidRDefault="00333683" w:rsidP="00E75A70">
      <w:pPr>
        <w:spacing w:after="0" w:line="240" w:lineRule="auto"/>
      </w:pPr>
      <w:r>
        <w:separator/>
      </w:r>
    </w:p>
  </w:footnote>
  <w:footnote w:type="continuationSeparator" w:id="0">
    <w:p w14:paraId="2B525A06" w14:textId="77777777" w:rsidR="00333683" w:rsidRDefault="00333683" w:rsidP="00E75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77737"/>
    <w:multiLevelType w:val="multilevel"/>
    <w:tmpl w:val="7D3C022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006966"/>
    <w:multiLevelType w:val="hybridMultilevel"/>
    <w:tmpl w:val="FC6ECC64"/>
    <w:lvl w:ilvl="0" w:tplc="BAA01E98">
      <w:start w:val="1"/>
      <w:numFmt w:val="decimal"/>
      <w:lvlText w:val="%1."/>
      <w:lvlJc w:val="left"/>
      <w:pPr>
        <w:ind w:left="1894" w:hanging="11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3E3050"/>
    <w:multiLevelType w:val="hybridMultilevel"/>
    <w:tmpl w:val="0B0E58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8788A"/>
    <w:multiLevelType w:val="hybridMultilevel"/>
    <w:tmpl w:val="08E827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50EA8"/>
    <w:multiLevelType w:val="singleLevel"/>
    <w:tmpl w:val="FB5CA340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  <w:b w:val="0"/>
      </w:rPr>
    </w:lvl>
  </w:abstractNum>
  <w:abstractNum w:abstractNumId="5" w15:restartNumberingAfterBreak="0">
    <w:nsid w:val="212E187D"/>
    <w:multiLevelType w:val="hybridMultilevel"/>
    <w:tmpl w:val="6188FCA8"/>
    <w:lvl w:ilvl="0" w:tplc="583439A8">
      <w:start w:val="1"/>
      <w:numFmt w:val="decimal"/>
      <w:lvlText w:val="%1."/>
      <w:lvlJc w:val="left"/>
      <w:pPr>
        <w:ind w:left="133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6" w15:restartNumberingAfterBreak="0">
    <w:nsid w:val="278B4C1F"/>
    <w:multiLevelType w:val="hybridMultilevel"/>
    <w:tmpl w:val="D0C0D720"/>
    <w:lvl w:ilvl="0" w:tplc="9ECEE09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 w15:restartNumberingAfterBreak="0">
    <w:nsid w:val="2ED97192"/>
    <w:multiLevelType w:val="hybridMultilevel"/>
    <w:tmpl w:val="D8BAD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18702E"/>
    <w:multiLevelType w:val="hybridMultilevel"/>
    <w:tmpl w:val="9016233C"/>
    <w:lvl w:ilvl="0" w:tplc="8A487A4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36D30842"/>
    <w:multiLevelType w:val="hybridMultilevel"/>
    <w:tmpl w:val="0DA84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3F24B7"/>
    <w:multiLevelType w:val="hybridMultilevel"/>
    <w:tmpl w:val="5F5E2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9A19DC"/>
    <w:multiLevelType w:val="hybridMultilevel"/>
    <w:tmpl w:val="A5B0D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296387"/>
    <w:multiLevelType w:val="hybridMultilevel"/>
    <w:tmpl w:val="CBA62DFA"/>
    <w:lvl w:ilvl="0" w:tplc="D7BAAB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B03E9D"/>
    <w:multiLevelType w:val="hybridMultilevel"/>
    <w:tmpl w:val="C6C06BF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4"/>
  </w:num>
  <w:num w:numId="5">
    <w:abstractNumId w:val="13"/>
  </w:num>
  <w:num w:numId="6">
    <w:abstractNumId w:val="6"/>
  </w:num>
  <w:num w:numId="7">
    <w:abstractNumId w:val="11"/>
  </w:num>
  <w:num w:numId="8">
    <w:abstractNumId w:val="9"/>
  </w:num>
  <w:num w:numId="9">
    <w:abstractNumId w:val="7"/>
  </w:num>
  <w:num w:numId="10">
    <w:abstractNumId w:val="2"/>
  </w:num>
  <w:num w:numId="11">
    <w:abstractNumId w:val="3"/>
  </w:num>
  <w:num w:numId="12">
    <w:abstractNumId w:val="1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325"/>
    <w:rsid w:val="00002ADE"/>
    <w:rsid w:val="00010E24"/>
    <w:rsid w:val="000124FC"/>
    <w:rsid w:val="00030716"/>
    <w:rsid w:val="000307B9"/>
    <w:rsid w:val="00031B2B"/>
    <w:rsid w:val="000526FE"/>
    <w:rsid w:val="0007544F"/>
    <w:rsid w:val="0008334E"/>
    <w:rsid w:val="00086B71"/>
    <w:rsid w:val="000A665C"/>
    <w:rsid w:val="000B3C47"/>
    <w:rsid w:val="000C42C0"/>
    <w:rsid w:val="000D55D1"/>
    <w:rsid w:val="000E135D"/>
    <w:rsid w:val="000F05B9"/>
    <w:rsid w:val="00102445"/>
    <w:rsid w:val="00106CFA"/>
    <w:rsid w:val="001219BD"/>
    <w:rsid w:val="001418D6"/>
    <w:rsid w:val="00150A35"/>
    <w:rsid w:val="00156DE0"/>
    <w:rsid w:val="00167B22"/>
    <w:rsid w:val="00170390"/>
    <w:rsid w:val="00180D2A"/>
    <w:rsid w:val="0019000B"/>
    <w:rsid w:val="001B0808"/>
    <w:rsid w:val="001C3097"/>
    <w:rsid w:val="001C63DA"/>
    <w:rsid w:val="001E3DED"/>
    <w:rsid w:val="001F0D59"/>
    <w:rsid w:val="001F4815"/>
    <w:rsid w:val="001F680C"/>
    <w:rsid w:val="001F6F77"/>
    <w:rsid w:val="00203F13"/>
    <w:rsid w:val="00215E9B"/>
    <w:rsid w:val="0021632F"/>
    <w:rsid w:val="0022123B"/>
    <w:rsid w:val="002237A2"/>
    <w:rsid w:val="00234C08"/>
    <w:rsid w:val="00237024"/>
    <w:rsid w:val="002431E6"/>
    <w:rsid w:val="00261B9E"/>
    <w:rsid w:val="00262ED0"/>
    <w:rsid w:val="00294112"/>
    <w:rsid w:val="00296800"/>
    <w:rsid w:val="002A069E"/>
    <w:rsid w:val="002D22CD"/>
    <w:rsid w:val="002F5934"/>
    <w:rsid w:val="002F64B6"/>
    <w:rsid w:val="003150FB"/>
    <w:rsid w:val="003271D1"/>
    <w:rsid w:val="00333683"/>
    <w:rsid w:val="0033599B"/>
    <w:rsid w:val="00341ECF"/>
    <w:rsid w:val="003544F0"/>
    <w:rsid w:val="00355C77"/>
    <w:rsid w:val="00357D44"/>
    <w:rsid w:val="00361A84"/>
    <w:rsid w:val="00367431"/>
    <w:rsid w:val="00392A36"/>
    <w:rsid w:val="003942B8"/>
    <w:rsid w:val="0039435D"/>
    <w:rsid w:val="003A1DD2"/>
    <w:rsid w:val="003A77CB"/>
    <w:rsid w:val="003D35C0"/>
    <w:rsid w:val="003E211C"/>
    <w:rsid w:val="003E71CB"/>
    <w:rsid w:val="003F01E8"/>
    <w:rsid w:val="003F0614"/>
    <w:rsid w:val="003F29A5"/>
    <w:rsid w:val="00415ABD"/>
    <w:rsid w:val="00444165"/>
    <w:rsid w:val="0046055C"/>
    <w:rsid w:val="00460E32"/>
    <w:rsid w:val="00463404"/>
    <w:rsid w:val="0046699D"/>
    <w:rsid w:val="004E7BDD"/>
    <w:rsid w:val="004F0657"/>
    <w:rsid w:val="004F09A3"/>
    <w:rsid w:val="004F0BB8"/>
    <w:rsid w:val="00504393"/>
    <w:rsid w:val="0050563A"/>
    <w:rsid w:val="00520F6C"/>
    <w:rsid w:val="005310D7"/>
    <w:rsid w:val="00532C6F"/>
    <w:rsid w:val="00532ED1"/>
    <w:rsid w:val="00533CE1"/>
    <w:rsid w:val="005456FA"/>
    <w:rsid w:val="00551FAE"/>
    <w:rsid w:val="0055297D"/>
    <w:rsid w:val="00554944"/>
    <w:rsid w:val="0058750F"/>
    <w:rsid w:val="005A57CE"/>
    <w:rsid w:val="005B2062"/>
    <w:rsid w:val="005E016C"/>
    <w:rsid w:val="005E1A00"/>
    <w:rsid w:val="005F0495"/>
    <w:rsid w:val="005F5A56"/>
    <w:rsid w:val="006250D1"/>
    <w:rsid w:val="006319E9"/>
    <w:rsid w:val="00633325"/>
    <w:rsid w:val="00645837"/>
    <w:rsid w:val="00651795"/>
    <w:rsid w:val="00652D90"/>
    <w:rsid w:val="006565AF"/>
    <w:rsid w:val="006617C4"/>
    <w:rsid w:val="00671CAF"/>
    <w:rsid w:val="00672146"/>
    <w:rsid w:val="00676D85"/>
    <w:rsid w:val="0068053C"/>
    <w:rsid w:val="006874B9"/>
    <w:rsid w:val="006B0FB7"/>
    <w:rsid w:val="006B24CD"/>
    <w:rsid w:val="006B4BE2"/>
    <w:rsid w:val="006B64FB"/>
    <w:rsid w:val="006C0D3E"/>
    <w:rsid w:val="006E3348"/>
    <w:rsid w:val="006F536E"/>
    <w:rsid w:val="007001D2"/>
    <w:rsid w:val="007276E4"/>
    <w:rsid w:val="00737292"/>
    <w:rsid w:val="00744615"/>
    <w:rsid w:val="00755C8A"/>
    <w:rsid w:val="00757F21"/>
    <w:rsid w:val="007622B9"/>
    <w:rsid w:val="0079002D"/>
    <w:rsid w:val="007A044F"/>
    <w:rsid w:val="007A4948"/>
    <w:rsid w:val="007A7657"/>
    <w:rsid w:val="007B2DDE"/>
    <w:rsid w:val="007B4D36"/>
    <w:rsid w:val="007B5E5D"/>
    <w:rsid w:val="007B7533"/>
    <w:rsid w:val="007C6341"/>
    <w:rsid w:val="00802D96"/>
    <w:rsid w:val="0081228B"/>
    <w:rsid w:val="008238A8"/>
    <w:rsid w:val="008456CA"/>
    <w:rsid w:val="00853BD5"/>
    <w:rsid w:val="0086003D"/>
    <w:rsid w:val="008A2A73"/>
    <w:rsid w:val="008A3592"/>
    <w:rsid w:val="008D19B9"/>
    <w:rsid w:val="008E035D"/>
    <w:rsid w:val="00903302"/>
    <w:rsid w:val="00907AC5"/>
    <w:rsid w:val="00913A29"/>
    <w:rsid w:val="00914928"/>
    <w:rsid w:val="009236A2"/>
    <w:rsid w:val="00934A64"/>
    <w:rsid w:val="009811B0"/>
    <w:rsid w:val="009B2B81"/>
    <w:rsid w:val="009B6929"/>
    <w:rsid w:val="009F65CB"/>
    <w:rsid w:val="00A02201"/>
    <w:rsid w:val="00A14890"/>
    <w:rsid w:val="00A3023D"/>
    <w:rsid w:val="00A3114D"/>
    <w:rsid w:val="00A374E1"/>
    <w:rsid w:val="00A430BC"/>
    <w:rsid w:val="00A534A7"/>
    <w:rsid w:val="00A63753"/>
    <w:rsid w:val="00A94C5E"/>
    <w:rsid w:val="00AA40CD"/>
    <w:rsid w:val="00AA7B32"/>
    <w:rsid w:val="00AB4CDE"/>
    <w:rsid w:val="00AB6738"/>
    <w:rsid w:val="00AF1910"/>
    <w:rsid w:val="00B318F0"/>
    <w:rsid w:val="00B5128D"/>
    <w:rsid w:val="00B62D3B"/>
    <w:rsid w:val="00B877C6"/>
    <w:rsid w:val="00B9798C"/>
    <w:rsid w:val="00BA2C5D"/>
    <w:rsid w:val="00BB156B"/>
    <w:rsid w:val="00BC6DB3"/>
    <w:rsid w:val="00BF5303"/>
    <w:rsid w:val="00BF66BF"/>
    <w:rsid w:val="00C15A1F"/>
    <w:rsid w:val="00C625FE"/>
    <w:rsid w:val="00C65806"/>
    <w:rsid w:val="00C840F6"/>
    <w:rsid w:val="00C94BB1"/>
    <w:rsid w:val="00CA7B29"/>
    <w:rsid w:val="00CB3A3F"/>
    <w:rsid w:val="00CC57FF"/>
    <w:rsid w:val="00CD75B8"/>
    <w:rsid w:val="00CE1202"/>
    <w:rsid w:val="00CF5FC0"/>
    <w:rsid w:val="00CF7BEF"/>
    <w:rsid w:val="00D010D6"/>
    <w:rsid w:val="00D01E26"/>
    <w:rsid w:val="00D06CB8"/>
    <w:rsid w:val="00D26669"/>
    <w:rsid w:val="00D72B5F"/>
    <w:rsid w:val="00D874D3"/>
    <w:rsid w:val="00D92EA6"/>
    <w:rsid w:val="00DB5A8D"/>
    <w:rsid w:val="00DC7D28"/>
    <w:rsid w:val="00DE6281"/>
    <w:rsid w:val="00DF2595"/>
    <w:rsid w:val="00DF2B15"/>
    <w:rsid w:val="00DF44FA"/>
    <w:rsid w:val="00DF55EE"/>
    <w:rsid w:val="00DF7315"/>
    <w:rsid w:val="00E0012A"/>
    <w:rsid w:val="00E030D6"/>
    <w:rsid w:val="00E06499"/>
    <w:rsid w:val="00E13AB3"/>
    <w:rsid w:val="00E244F9"/>
    <w:rsid w:val="00E65EEB"/>
    <w:rsid w:val="00E6661D"/>
    <w:rsid w:val="00E71E3E"/>
    <w:rsid w:val="00E75A70"/>
    <w:rsid w:val="00E82903"/>
    <w:rsid w:val="00E84AAA"/>
    <w:rsid w:val="00E94BDA"/>
    <w:rsid w:val="00EA01ED"/>
    <w:rsid w:val="00EA2083"/>
    <w:rsid w:val="00EC1D55"/>
    <w:rsid w:val="00ED0F6C"/>
    <w:rsid w:val="00ED6B7B"/>
    <w:rsid w:val="00EE41B2"/>
    <w:rsid w:val="00EE5E95"/>
    <w:rsid w:val="00EF6CC5"/>
    <w:rsid w:val="00EF7666"/>
    <w:rsid w:val="00F13585"/>
    <w:rsid w:val="00F237DB"/>
    <w:rsid w:val="00F335ED"/>
    <w:rsid w:val="00F3585D"/>
    <w:rsid w:val="00F549F9"/>
    <w:rsid w:val="00F658F9"/>
    <w:rsid w:val="00F75BC4"/>
    <w:rsid w:val="00F94C10"/>
    <w:rsid w:val="00FA0652"/>
    <w:rsid w:val="00FA270D"/>
    <w:rsid w:val="00FA7183"/>
    <w:rsid w:val="00FA7910"/>
    <w:rsid w:val="00FB02B8"/>
    <w:rsid w:val="00FB3731"/>
    <w:rsid w:val="00FC3C05"/>
    <w:rsid w:val="00FD390D"/>
    <w:rsid w:val="00FE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5EDC3"/>
  <w15:docId w15:val="{175700B0-2104-42EB-A113-8763FB404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75A7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A70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5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5A70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E75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E75A70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E75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5A70"/>
    <w:rPr>
      <w:rFonts w:ascii="Calibri" w:eastAsia="Calibri" w:hAnsi="Calibri" w:cs="Calibri"/>
    </w:rPr>
  </w:style>
  <w:style w:type="numbering" w:customStyle="1" w:styleId="1">
    <w:name w:val="Нет списка1"/>
    <w:next w:val="a2"/>
    <w:uiPriority w:val="99"/>
    <w:semiHidden/>
    <w:unhideWhenUsed/>
    <w:rsid w:val="00E75A70"/>
  </w:style>
  <w:style w:type="numbering" w:customStyle="1" w:styleId="11">
    <w:name w:val="Нет списка11"/>
    <w:next w:val="a2"/>
    <w:uiPriority w:val="99"/>
    <w:semiHidden/>
    <w:unhideWhenUsed/>
    <w:rsid w:val="00E75A70"/>
  </w:style>
  <w:style w:type="paragraph" w:customStyle="1" w:styleId="ConsPlusNormal">
    <w:name w:val="ConsPlusNormal"/>
    <w:rsid w:val="00E75A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75A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75A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E75A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E75A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uiPriority w:val="99"/>
    <w:qFormat/>
    <w:rsid w:val="00E75A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b">
    <w:name w:val="Table Grid"/>
    <w:basedOn w:val="a1"/>
    <w:rsid w:val="00E75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A374E1"/>
  </w:style>
  <w:style w:type="numbering" w:customStyle="1" w:styleId="12">
    <w:name w:val="Нет списка12"/>
    <w:next w:val="a2"/>
    <w:uiPriority w:val="99"/>
    <w:semiHidden/>
    <w:unhideWhenUsed/>
    <w:rsid w:val="00A374E1"/>
  </w:style>
  <w:style w:type="numbering" w:customStyle="1" w:styleId="21">
    <w:name w:val="Нет списка21"/>
    <w:next w:val="a2"/>
    <w:uiPriority w:val="99"/>
    <w:semiHidden/>
    <w:unhideWhenUsed/>
    <w:rsid w:val="00A374E1"/>
  </w:style>
  <w:style w:type="paragraph" w:customStyle="1" w:styleId="ac">
    <w:name w:val="Содержимое врезки"/>
    <w:basedOn w:val="a"/>
    <w:rsid w:val="00237024"/>
    <w:pPr>
      <w:suppressAutoHyphens/>
    </w:pPr>
    <w:rPr>
      <w:rFonts w:asciiTheme="minorHAnsi" w:eastAsiaTheme="minorHAnsi" w:hAnsiTheme="minorHAnsi" w:cstheme="minorBidi"/>
      <w:color w:val="00000A"/>
    </w:rPr>
  </w:style>
  <w:style w:type="paragraph" w:customStyle="1" w:styleId="ad">
    <w:name w:val="Содержимое таблицы"/>
    <w:basedOn w:val="a"/>
    <w:rsid w:val="00357D44"/>
    <w:pPr>
      <w:suppressAutoHyphens/>
    </w:pPr>
    <w:rPr>
      <w:rFonts w:asciiTheme="minorHAnsi" w:eastAsiaTheme="minorHAnsi" w:hAnsiTheme="minorHAnsi" w:cstheme="minorBidi"/>
      <w:color w:val="00000A"/>
    </w:rPr>
  </w:style>
  <w:style w:type="character" w:styleId="ae">
    <w:name w:val="Hyperlink"/>
    <w:basedOn w:val="a0"/>
    <w:uiPriority w:val="99"/>
    <w:semiHidden/>
    <w:unhideWhenUsed/>
    <w:rsid w:val="00D010D6"/>
    <w:rPr>
      <w:color w:val="0563C1"/>
      <w:u w:val="single"/>
    </w:rPr>
  </w:style>
  <w:style w:type="character" w:styleId="af">
    <w:name w:val="FollowedHyperlink"/>
    <w:basedOn w:val="a0"/>
    <w:uiPriority w:val="99"/>
    <w:semiHidden/>
    <w:unhideWhenUsed/>
    <w:rsid w:val="00D010D6"/>
    <w:rPr>
      <w:color w:val="954F72"/>
      <w:u w:val="single"/>
    </w:rPr>
  </w:style>
  <w:style w:type="paragraph" w:customStyle="1" w:styleId="msonormal0">
    <w:name w:val="msonormal"/>
    <w:basedOn w:val="a"/>
    <w:rsid w:val="00D01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D010D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64">
    <w:name w:val="xl64"/>
    <w:basedOn w:val="a"/>
    <w:rsid w:val="00D01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D01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D01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D010D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D01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D01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D01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01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01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D01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D01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D01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D01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D01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D01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D01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D01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D01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D01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D01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D01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6">
    <w:name w:val="xl86"/>
    <w:basedOn w:val="a"/>
    <w:rsid w:val="00D010D6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D010D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D010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D010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D010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D010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D010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D010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D010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D010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D010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D010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1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88F02-1447-4BF6-B424-568ADD99F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3068</Words>
  <Characters>17492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cp:lastPrinted>2021-04-19T07:18:00Z</cp:lastPrinted>
  <dcterms:created xsi:type="dcterms:W3CDTF">2023-05-25T07:48:00Z</dcterms:created>
  <dcterms:modified xsi:type="dcterms:W3CDTF">2023-05-29T05:27:00Z</dcterms:modified>
</cp:coreProperties>
</file>