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96318" w14:textId="071858C2" w:rsidR="00FE1AFE" w:rsidRPr="009B6566" w:rsidRDefault="009B6566" w:rsidP="00C8352B">
      <w:pPr>
        <w:tabs>
          <w:tab w:val="left" w:pos="3345"/>
        </w:tabs>
        <w:suppressAutoHyphens/>
        <w:spacing w:after="0" w:line="240" w:lineRule="auto"/>
        <w:ind w:right="1"/>
        <w:rPr>
          <w:rFonts w:ascii="PT Astra Serif" w:hAnsi="PT Astra Serif"/>
          <w:b/>
          <w:sz w:val="28"/>
          <w:szCs w:val="24"/>
          <w:lang w:eastAsia="ar-SA"/>
        </w:rPr>
      </w:pPr>
      <w:bookmarkStart w:id="0" w:name="_GoBack"/>
      <w:bookmarkEnd w:id="0"/>
      <w:r w:rsidRPr="009B6566">
        <w:rPr>
          <w:rFonts w:ascii="PT Astra Serif" w:hAnsi="PT Astra Serif"/>
          <w:noProof/>
        </w:rPr>
        <w:drawing>
          <wp:anchor distT="0" distB="0" distL="114300" distR="114300" simplePos="0" relativeHeight="251658240" behindDoc="0" locked="0" layoutInCell="1" allowOverlap="1" wp14:anchorId="14942EFD" wp14:editId="38CC0CEB">
            <wp:simplePos x="0" y="0"/>
            <wp:positionH relativeFrom="column">
              <wp:posOffset>2819400</wp:posOffset>
            </wp:positionH>
            <wp:positionV relativeFrom="paragraph">
              <wp:posOffset>0</wp:posOffset>
            </wp:positionV>
            <wp:extent cx="666750" cy="1019175"/>
            <wp:effectExtent l="0" t="0" r="0" b="0"/>
            <wp:wrapSquare wrapText="right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19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352B" w:rsidRPr="009B6566">
        <w:rPr>
          <w:rFonts w:ascii="PT Astra Serif" w:hAnsi="PT Astra Serif"/>
          <w:b/>
          <w:sz w:val="28"/>
          <w:szCs w:val="24"/>
          <w:lang w:eastAsia="ar-SA"/>
        </w:rPr>
        <w:t xml:space="preserve">                 </w:t>
      </w:r>
      <w:r w:rsidR="00C8352B" w:rsidRPr="009B6566">
        <w:rPr>
          <w:rFonts w:ascii="PT Astra Serif" w:hAnsi="PT Astra Serif"/>
          <w:b/>
          <w:sz w:val="28"/>
          <w:szCs w:val="24"/>
          <w:lang w:eastAsia="ar-SA"/>
        </w:rPr>
        <w:br w:type="textWrapping" w:clear="all"/>
      </w:r>
    </w:p>
    <w:p w14:paraId="0A6B6225" w14:textId="77777777" w:rsidR="00FE1AFE" w:rsidRPr="009B6566" w:rsidRDefault="00FE1AFE" w:rsidP="003A0BCF">
      <w:pPr>
        <w:suppressAutoHyphens/>
        <w:spacing w:after="0" w:line="240" w:lineRule="auto"/>
        <w:ind w:right="1"/>
        <w:jc w:val="center"/>
        <w:rPr>
          <w:rFonts w:ascii="PT Astra Serif" w:hAnsi="PT Astra Serif"/>
          <w:b/>
          <w:sz w:val="28"/>
          <w:szCs w:val="24"/>
          <w:lang w:eastAsia="ar-SA"/>
        </w:rPr>
      </w:pPr>
      <w:r w:rsidRPr="009B6566">
        <w:rPr>
          <w:rFonts w:ascii="PT Astra Serif" w:hAnsi="PT Astra Serif"/>
          <w:b/>
          <w:sz w:val="28"/>
          <w:szCs w:val="24"/>
          <w:lang w:eastAsia="ar-SA"/>
        </w:rPr>
        <w:t>АДМИНИСТРАЦИЯ</w:t>
      </w:r>
    </w:p>
    <w:p w14:paraId="54A0D16C" w14:textId="77777777" w:rsidR="00FE1AFE" w:rsidRPr="009B6566" w:rsidRDefault="00FE1AFE" w:rsidP="003A0BCF">
      <w:pPr>
        <w:suppressAutoHyphens/>
        <w:spacing w:after="0" w:line="240" w:lineRule="auto"/>
        <w:ind w:right="1"/>
        <w:jc w:val="center"/>
        <w:rPr>
          <w:rFonts w:ascii="PT Astra Serif" w:hAnsi="PT Astra Serif"/>
          <w:b/>
          <w:sz w:val="28"/>
          <w:szCs w:val="24"/>
          <w:lang w:eastAsia="ar-SA"/>
        </w:rPr>
      </w:pPr>
      <w:r w:rsidRPr="009B6566">
        <w:rPr>
          <w:rFonts w:ascii="PT Astra Serif" w:hAnsi="PT Astra Serif"/>
          <w:b/>
          <w:sz w:val="28"/>
          <w:szCs w:val="24"/>
          <w:lang w:eastAsia="ar-SA"/>
        </w:rPr>
        <w:t>БАРАНОВСКОГО МУНИЦИПАЛЬНОГО ОБРАЗОВАНИЯ</w:t>
      </w:r>
    </w:p>
    <w:p w14:paraId="388F0DFA" w14:textId="77777777" w:rsidR="00FE1AFE" w:rsidRPr="009B6566" w:rsidRDefault="00FE1AFE" w:rsidP="003A0BCF">
      <w:pPr>
        <w:suppressAutoHyphens/>
        <w:spacing w:after="0" w:line="240" w:lineRule="auto"/>
        <w:ind w:right="1"/>
        <w:jc w:val="center"/>
        <w:rPr>
          <w:rFonts w:ascii="PT Astra Serif" w:hAnsi="PT Astra Serif"/>
          <w:b/>
          <w:sz w:val="28"/>
          <w:szCs w:val="24"/>
          <w:lang w:eastAsia="ar-SA"/>
        </w:rPr>
      </w:pPr>
      <w:r w:rsidRPr="009B6566">
        <w:rPr>
          <w:rFonts w:ascii="PT Astra Serif" w:hAnsi="PT Astra Serif"/>
          <w:b/>
          <w:sz w:val="28"/>
          <w:szCs w:val="24"/>
          <w:lang w:eastAsia="ar-SA"/>
        </w:rPr>
        <w:t>АТКАРСКОГО МУНИЦИПАЛЬНОГО РАЙОНА</w:t>
      </w:r>
    </w:p>
    <w:p w14:paraId="6317FF51" w14:textId="49B3FF4D" w:rsidR="00FE1AFE" w:rsidRDefault="00FE1AFE" w:rsidP="003A0BCF">
      <w:pPr>
        <w:suppressAutoHyphens/>
        <w:spacing w:after="0" w:line="240" w:lineRule="auto"/>
        <w:ind w:right="1"/>
        <w:jc w:val="center"/>
        <w:rPr>
          <w:rFonts w:ascii="PT Astra Serif" w:hAnsi="PT Astra Serif"/>
          <w:b/>
          <w:sz w:val="28"/>
          <w:szCs w:val="24"/>
          <w:lang w:eastAsia="ar-SA"/>
        </w:rPr>
      </w:pPr>
      <w:r w:rsidRPr="009B6566">
        <w:rPr>
          <w:rFonts w:ascii="PT Astra Serif" w:hAnsi="PT Astra Serif"/>
          <w:b/>
          <w:sz w:val="28"/>
          <w:szCs w:val="24"/>
          <w:lang w:eastAsia="ar-SA"/>
        </w:rPr>
        <w:t>САРАТОВСКОЙ ОБЛАСТИ</w:t>
      </w:r>
    </w:p>
    <w:p w14:paraId="19560C36" w14:textId="77777777" w:rsidR="005F363E" w:rsidRPr="009B6566" w:rsidRDefault="005F363E" w:rsidP="003A0BCF">
      <w:pPr>
        <w:suppressAutoHyphens/>
        <w:spacing w:after="0" w:line="240" w:lineRule="auto"/>
        <w:ind w:right="1"/>
        <w:jc w:val="center"/>
        <w:rPr>
          <w:rFonts w:ascii="PT Astra Serif" w:hAnsi="PT Astra Serif"/>
          <w:b/>
          <w:sz w:val="28"/>
          <w:szCs w:val="24"/>
          <w:lang w:eastAsia="ar-SA"/>
        </w:rPr>
      </w:pPr>
    </w:p>
    <w:p w14:paraId="50258AF2" w14:textId="7CAB10E4" w:rsidR="00A24223" w:rsidRPr="009B6566" w:rsidRDefault="005F363E" w:rsidP="003A0BCF">
      <w:pPr>
        <w:suppressAutoHyphens/>
        <w:spacing w:after="0" w:line="240" w:lineRule="auto"/>
        <w:ind w:right="1"/>
        <w:jc w:val="center"/>
        <w:rPr>
          <w:rFonts w:ascii="PT Astra Serif" w:hAnsi="PT Astra Serif"/>
          <w:b/>
          <w:sz w:val="28"/>
          <w:szCs w:val="24"/>
          <w:lang w:eastAsia="ar-SA"/>
        </w:rPr>
      </w:pPr>
      <w:r>
        <w:rPr>
          <w:rFonts w:ascii="PT Astra Serif" w:hAnsi="PT Astra Serif"/>
          <w:b/>
          <w:sz w:val="28"/>
          <w:szCs w:val="24"/>
          <w:lang w:eastAsia="ar-SA"/>
        </w:rPr>
        <w:t>ПРОЕКТ</w:t>
      </w:r>
    </w:p>
    <w:p w14:paraId="2AAABBEA" w14:textId="5017D09C" w:rsidR="00FE1AFE" w:rsidRPr="009B6566" w:rsidRDefault="009B6566" w:rsidP="003A0BCF">
      <w:pPr>
        <w:suppressAutoHyphens/>
        <w:spacing w:after="0" w:line="240" w:lineRule="auto"/>
        <w:ind w:right="1"/>
        <w:jc w:val="center"/>
        <w:rPr>
          <w:rFonts w:ascii="PT Astra Serif" w:hAnsi="PT Astra Serif"/>
          <w:b/>
          <w:sz w:val="28"/>
          <w:szCs w:val="24"/>
          <w:lang w:eastAsia="ar-SA"/>
        </w:rPr>
      </w:pPr>
      <w:r w:rsidRPr="009B6566">
        <w:rPr>
          <w:rFonts w:ascii="PT Astra Serif" w:hAnsi="PT Astra Serif"/>
          <w:b/>
          <w:sz w:val="28"/>
          <w:szCs w:val="24"/>
          <w:lang w:eastAsia="ar-SA"/>
        </w:rPr>
        <w:t xml:space="preserve">П О С Т А Н О В Л </w:t>
      </w:r>
      <w:r w:rsidR="003D38E7" w:rsidRPr="009B6566">
        <w:rPr>
          <w:rFonts w:ascii="PT Astra Serif" w:hAnsi="PT Astra Serif"/>
          <w:b/>
          <w:sz w:val="28"/>
          <w:szCs w:val="24"/>
          <w:lang w:eastAsia="ar-SA"/>
        </w:rPr>
        <w:t>Е Н</w:t>
      </w:r>
      <w:r w:rsidRPr="009B6566">
        <w:rPr>
          <w:rFonts w:ascii="PT Astra Serif" w:hAnsi="PT Astra Serif"/>
          <w:b/>
          <w:sz w:val="28"/>
          <w:szCs w:val="24"/>
          <w:lang w:eastAsia="ar-SA"/>
        </w:rPr>
        <w:t xml:space="preserve"> И Е</w:t>
      </w:r>
    </w:p>
    <w:p w14:paraId="72F7D2A7" w14:textId="77777777" w:rsidR="00FE1AFE" w:rsidRPr="009B6566" w:rsidRDefault="00FE1AFE" w:rsidP="00467A1B">
      <w:pPr>
        <w:suppressAutoHyphens/>
        <w:spacing w:after="0" w:line="240" w:lineRule="auto"/>
        <w:ind w:right="1"/>
        <w:jc w:val="right"/>
        <w:rPr>
          <w:rFonts w:ascii="PT Astra Serif" w:hAnsi="PT Astra Serif"/>
          <w:b/>
          <w:sz w:val="28"/>
          <w:szCs w:val="24"/>
          <w:lang w:eastAsia="ar-SA"/>
        </w:rPr>
      </w:pPr>
    </w:p>
    <w:p w14:paraId="285937EC" w14:textId="07609807" w:rsidR="00FE1AFE" w:rsidRPr="009B6566" w:rsidRDefault="00F00F17">
      <w:pPr>
        <w:rPr>
          <w:rFonts w:ascii="PT Astra Serif" w:hAnsi="PT Astra Serif"/>
        </w:rPr>
      </w:pPr>
      <w:r w:rsidRPr="009B6566">
        <w:rPr>
          <w:rFonts w:ascii="PT Astra Serif" w:hAnsi="PT Astra Serif"/>
        </w:rPr>
        <w:t xml:space="preserve">От </w:t>
      </w:r>
      <w:r w:rsidR="009F4634">
        <w:rPr>
          <w:rFonts w:ascii="PT Astra Serif" w:hAnsi="PT Astra Serif"/>
        </w:rPr>
        <w:t xml:space="preserve">                   </w:t>
      </w:r>
      <w:r w:rsidR="00FE1AFE" w:rsidRPr="009B6566">
        <w:rPr>
          <w:rFonts w:ascii="PT Astra Serif" w:hAnsi="PT Astra Serif"/>
        </w:rPr>
        <w:t xml:space="preserve">года № </w:t>
      </w:r>
    </w:p>
    <w:p w14:paraId="01C317E7" w14:textId="77777777" w:rsidR="00FE1AFE" w:rsidRPr="009B6566" w:rsidRDefault="00FE1AFE" w:rsidP="003A0BCF">
      <w:pPr>
        <w:jc w:val="center"/>
        <w:rPr>
          <w:rFonts w:ascii="PT Astra Serif" w:hAnsi="PT Astra Serif"/>
        </w:rPr>
      </w:pPr>
      <w:r w:rsidRPr="009B6566">
        <w:rPr>
          <w:rFonts w:ascii="PT Astra Serif" w:hAnsi="PT Astra Serif"/>
        </w:rPr>
        <w:t>с. Барановка</w:t>
      </w:r>
    </w:p>
    <w:tbl>
      <w:tblPr>
        <w:tblpPr w:leftFromText="180" w:rightFromText="180" w:vertAnchor="text" w:horzAnchor="margin" w:tblpY="43"/>
        <w:tblOverlap w:val="never"/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00"/>
      </w:tblGrid>
      <w:tr w:rsidR="00FE1AFE" w:rsidRPr="009B6566" w14:paraId="152F8839" w14:textId="77777777" w:rsidTr="00667A35">
        <w:trPr>
          <w:trHeight w:val="329"/>
        </w:trPr>
        <w:tc>
          <w:tcPr>
            <w:tcW w:w="4400" w:type="dxa"/>
          </w:tcPr>
          <w:p w14:paraId="3478B11D" w14:textId="1353637D" w:rsidR="00FE1AFE" w:rsidRPr="009B6566" w:rsidRDefault="00FE1AFE" w:rsidP="00467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Об утверждении муниципальной программы «Пожарная безопасность Барановского</w:t>
            </w:r>
            <w:r w:rsidR="00C8352B" w:rsidRPr="009B6566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 xml:space="preserve"> </w:t>
            </w:r>
            <w:r w:rsidRPr="009B6566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 xml:space="preserve">муниципального образования на </w:t>
            </w:r>
            <w:r w:rsidR="003A191B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2025</w:t>
            </w:r>
            <w:r w:rsidR="00185586" w:rsidRPr="009B6566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-</w:t>
            </w:r>
            <w:r w:rsidR="003A191B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2027</w:t>
            </w:r>
            <w:r w:rsidRPr="009B6566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 xml:space="preserve"> год</w:t>
            </w:r>
            <w:r w:rsidR="00185586" w:rsidRPr="009B6566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ы</w:t>
            </w:r>
            <w:r w:rsidRPr="009B6566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»</w:t>
            </w:r>
            <w:r w:rsidR="002350C4" w:rsidRPr="009B6566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»</w:t>
            </w:r>
          </w:p>
        </w:tc>
      </w:tr>
    </w:tbl>
    <w:p w14:paraId="5B899F4A" w14:textId="77777777" w:rsidR="00FE1AFE" w:rsidRPr="009B6566" w:rsidRDefault="00FE1AFE" w:rsidP="003A0BCF">
      <w:pPr>
        <w:jc w:val="both"/>
        <w:rPr>
          <w:rFonts w:ascii="PT Astra Serif" w:hAnsi="PT Astra Serif"/>
        </w:rPr>
      </w:pPr>
    </w:p>
    <w:p w14:paraId="49B0B6A5" w14:textId="77777777" w:rsidR="00FE1AFE" w:rsidRPr="009B6566" w:rsidRDefault="00FE1AFE" w:rsidP="003A0BCF">
      <w:pPr>
        <w:jc w:val="both"/>
        <w:rPr>
          <w:rFonts w:ascii="PT Astra Serif" w:hAnsi="PT Astra Serif"/>
        </w:rPr>
      </w:pPr>
    </w:p>
    <w:p w14:paraId="1B5BACD6" w14:textId="77777777" w:rsidR="00FE1AFE" w:rsidRPr="009B6566" w:rsidRDefault="00FE1AFE" w:rsidP="003A0BCF">
      <w:pPr>
        <w:jc w:val="both"/>
        <w:rPr>
          <w:rFonts w:ascii="PT Astra Serif" w:hAnsi="PT Astra Serif"/>
        </w:rPr>
      </w:pPr>
    </w:p>
    <w:p w14:paraId="27025FDE" w14:textId="77777777" w:rsidR="00FE1AFE" w:rsidRPr="009B6566" w:rsidRDefault="00FE1AFE" w:rsidP="003A0BCF">
      <w:pPr>
        <w:jc w:val="both"/>
        <w:rPr>
          <w:rFonts w:ascii="PT Astra Serif" w:hAnsi="PT Astra Serif"/>
        </w:rPr>
      </w:pPr>
    </w:p>
    <w:p w14:paraId="0AA18255" w14:textId="77777777" w:rsidR="00185586" w:rsidRPr="009B6566" w:rsidRDefault="00185586" w:rsidP="00185586">
      <w:pPr>
        <w:shd w:val="clear" w:color="auto" w:fill="FFFFFF"/>
        <w:spacing w:line="240" w:lineRule="atLeast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9B6566">
        <w:rPr>
          <w:rFonts w:ascii="PT Astra Serif" w:hAnsi="PT Astra Serif"/>
          <w:color w:val="000000"/>
          <w:spacing w:val="-1"/>
          <w:w w:val="101"/>
          <w:sz w:val="28"/>
          <w:szCs w:val="28"/>
        </w:rPr>
        <w:t xml:space="preserve">В соответствии с Федеральным законом №131-ФЗ от 06 октября 2003 года «Об общих принципах организации местного самоуправления в Российской Федерации», </w:t>
      </w:r>
      <w:r w:rsidRPr="009B6566">
        <w:rPr>
          <w:rFonts w:ascii="PT Astra Serif" w:hAnsi="PT Astra Serif"/>
          <w:color w:val="000000"/>
          <w:spacing w:val="-2"/>
          <w:w w:val="101"/>
          <w:sz w:val="28"/>
          <w:szCs w:val="28"/>
        </w:rPr>
        <w:t xml:space="preserve">Уставом Барановского </w:t>
      </w:r>
      <w:r w:rsidRPr="009B6566">
        <w:rPr>
          <w:rFonts w:ascii="PT Astra Serif" w:hAnsi="PT Astra Serif"/>
          <w:color w:val="000000"/>
          <w:spacing w:val="17"/>
          <w:w w:val="101"/>
          <w:sz w:val="28"/>
          <w:szCs w:val="28"/>
        </w:rPr>
        <w:t xml:space="preserve">муниципального образования Аткарского </w:t>
      </w:r>
      <w:r w:rsidRPr="009B6566">
        <w:rPr>
          <w:rFonts w:ascii="PT Astra Serif" w:hAnsi="PT Astra Serif"/>
          <w:color w:val="000000"/>
          <w:spacing w:val="1"/>
          <w:w w:val="101"/>
          <w:sz w:val="28"/>
          <w:szCs w:val="28"/>
        </w:rPr>
        <w:t xml:space="preserve">муниципального района </w:t>
      </w:r>
      <w:r w:rsidRPr="009B6566">
        <w:rPr>
          <w:rFonts w:ascii="PT Astra Serif" w:hAnsi="PT Astra Serif"/>
          <w:color w:val="000000"/>
          <w:spacing w:val="17"/>
          <w:w w:val="101"/>
          <w:sz w:val="28"/>
          <w:szCs w:val="28"/>
        </w:rPr>
        <w:t xml:space="preserve">Саратовской области </w:t>
      </w:r>
      <w:r w:rsidRPr="009B6566">
        <w:rPr>
          <w:rFonts w:ascii="PT Astra Serif" w:hAnsi="PT Astra Serif"/>
          <w:b/>
          <w:color w:val="000000"/>
          <w:spacing w:val="1"/>
          <w:w w:val="101"/>
          <w:sz w:val="28"/>
          <w:szCs w:val="28"/>
        </w:rPr>
        <w:t>ПОСТАНОВЛЯЮ</w:t>
      </w:r>
      <w:r w:rsidRPr="009B6566">
        <w:rPr>
          <w:rFonts w:ascii="PT Astra Serif" w:hAnsi="PT Astra Serif"/>
          <w:b/>
          <w:bCs/>
          <w:color w:val="000000"/>
          <w:spacing w:val="7"/>
          <w:w w:val="101"/>
          <w:sz w:val="28"/>
          <w:szCs w:val="28"/>
        </w:rPr>
        <w:t>:</w:t>
      </w:r>
    </w:p>
    <w:p w14:paraId="4E22E211" w14:textId="3B0D1529" w:rsidR="003F0A12" w:rsidRPr="009B6566" w:rsidRDefault="00185586" w:rsidP="003F0A12">
      <w:pPr>
        <w:widowControl w:val="0"/>
        <w:numPr>
          <w:ilvl w:val="0"/>
          <w:numId w:val="5"/>
        </w:numPr>
        <w:shd w:val="clear" w:color="auto" w:fill="FFFFFF"/>
        <w:tabs>
          <w:tab w:val="left" w:pos="2102"/>
        </w:tabs>
        <w:autoSpaceDE w:val="0"/>
        <w:autoSpaceDN w:val="0"/>
        <w:adjustRightInd w:val="0"/>
        <w:spacing w:before="5" w:after="0" w:line="240" w:lineRule="atLeast"/>
        <w:ind w:right="38" w:firstLine="567"/>
        <w:jc w:val="both"/>
        <w:rPr>
          <w:rFonts w:ascii="PT Astra Serif" w:hAnsi="PT Astra Serif"/>
          <w:color w:val="000000"/>
          <w:spacing w:val="-32"/>
          <w:w w:val="101"/>
          <w:sz w:val="28"/>
          <w:szCs w:val="28"/>
          <w:lang w:eastAsia="ru-RU"/>
        </w:rPr>
      </w:pPr>
      <w:r w:rsidRPr="009B6566">
        <w:rPr>
          <w:rFonts w:ascii="PT Astra Serif" w:hAnsi="PT Astra Serif"/>
          <w:color w:val="000000"/>
          <w:spacing w:val="4"/>
          <w:w w:val="101"/>
          <w:sz w:val="28"/>
          <w:szCs w:val="28"/>
          <w:lang w:eastAsia="ru-RU"/>
        </w:rPr>
        <w:t xml:space="preserve">Утвердить муниципальную программу «Пожарная безопасность Барановского муниципального образования на </w:t>
      </w:r>
      <w:r w:rsidR="003A191B">
        <w:rPr>
          <w:rFonts w:ascii="PT Astra Serif" w:hAnsi="PT Astra Serif"/>
          <w:color w:val="000000"/>
          <w:spacing w:val="4"/>
          <w:w w:val="101"/>
          <w:sz w:val="28"/>
          <w:szCs w:val="28"/>
          <w:lang w:eastAsia="ru-RU"/>
        </w:rPr>
        <w:t>2025</w:t>
      </w:r>
      <w:r w:rsidRPr="009B6566">
        <w:rPr>
          <w:rFonts w:ascii="PT Astra Serif" w:hAnsi="PT Astra Serif"/>
          <w:color w:val="000000"/>
          <w:spacing w:val="4"/>
          <w:w w:val="101"/>
          <w:sz w:val="28"/>
          <w:szCs w:val="28"/>
          <w:lang w:eastAsia="ru-RU"/>
        </w:rPr>
        <w:t>-</w:t>
      </w:r>
      <w:r w:rsidR="003A191B">
        <w:rPr>
          <w:rFonts w:ascii="PT Astra Serif" w:hAnsi="PT Astra Serif"/>
          <w:color w:val="000000"/>
          <w:spacing w:val="4"/>
          <w:w w:val="101"/>
          <w:sz w:val="28"/>
          <w:szCs w:val="28"/>
          <w:lang w:eastAsia="ru-RU"/>
        </w:rPr>
        <w:t>2027</w:t>
      </w:r>
      <w:r w:rsidRPr="009B6566">
        <w:rPr>
          <w:rFonts w:ascii="PT Astra Serif" w:hAnsi="PT Astra Serif"/>
          <w:color w:val="000000"/>
          <w:spacing w:val="4"/>
          <w:w w:val="101"/>
          <w:sz w:val="28"/>
          <w:szCs w:val="28"/>
          <w:lang w:eastAsia="ru-RU"/>
        </w:rPr>
        <w:t xml:space="preserve"> годы</w:t>
      </w:r>
      <w:r w:rsidRPr="009B6566">
        <w:rPr>
          <w:rFonts w:ascii="PT Astra Serif" w:hAnsi="PT Astra Serif"/>
          <w:color w:val="000000"/>
          <w:spacing w:val="-2"/>
          <w:w w:val="101"/>
          <w:sz w:val="28"/>
          <w:szCs w:val="28"/>
          <w:lang w:eastAsia="ru-RU"/>
        </w:rPr>
        <w:t>» согласно приложению.</w:t>
      </w:r>
    </w:p>
    <w:p w14:paraId="0D984A38" w14:textId="73DD28AE" w:rsidR="003F0A12" w:rsidRPr="009B6566" w:rsidRDefault="00185586" w:rsidP="003F0A12">
      <w:pPr>
        <w:widowControl w:val="0"/>
        <w:numPr>
          <w:ilvl w:val="0"/>
          <w:numId w:val="5"/>
        </w:numPr>
        <w:shd w:val="clear" w:color="auto" w:fill="FFFFFF"/>
        <w:tabs>
          <w:tab w:val="left" w:pos="2102"/>
        </w:tabs>
        <w:autoSpaceDE w:val="0"/>
        <w:autoSpaceDN w:val="0"/>
        <w:adjustRightInd w:val="0"/>
        <w:spacing w:before="5" w:after="0" w:line="240" w:lineRule="atLeast"/>
        <w:ind w:right="38" w:firstLine="567"/>
        <w:jc w:val="both"/>
        <w:rPr>
          <w:rFonts w:ascii="PT Astra Serif" w:hAnsi="PT Astra Serif"/>
          <w:color w:val="000000"/>
          <w:spacing w:val="-32"/>
          <w:w w:val="101"/>
          <w:sz w:val="28"/>
          <w:szCs w:val="28"/>
          <w:lang w:eastAsia="ru-RU"/>
        </w:rPr>
      </w:pPr>
      <w:r w:rsidRPr="009B6566">
        <w:rPr>
          <w:rFonts w:ascii="PT Astra Serif" w:hAnsi="PT Astra Serif"/>
          <w:sz w:val="28"/>
          <w:szCs w:val="28"/>
          <w:lang w:eastAsia="ru-RU"/>
        </w:rPr>
        <w:t xml:space="preserve">Настоящее постановление вступает в силу </w:t>
      </w:r>
      <w:r w:rsidR="003F0A12" w:rsidRPr="009B6566">
        <w:rPr>
          <w:rFonts w:ascii="PT Astra Serif" w:hAnsi="PT Astra Serif"/>
          <w:sz w:val="28"/>
          <w:szCs w:val="28"/>
          <w:lang w:eastAsia="ru-RU"/>
        </w:rPr>
        <w:t xml:space="preserve">с 01 января </w:t>
      </w:r>
      <w:r w:rsidR="003A191B">
        <w:rPr>
          <w:rFonts w:ascii="PT Astra Serif" w:hAnsi="PT Astra Serif"/>
          <w:sz w:val="28"/>
          <w:szCs w:val="28"/>
          <w:lang w:eastAsia="ru-RU"/>
        </w:rPr>
        <w:t>2025</w:t>
      </w:r>
      <w:r w:rsidR="003F0A12" w:rsidRPr="009B6566">
        <w:rPr>
          <w:rFonts w:ascii="PT Astra Serif" w:hAnsi="PT Astra Serif"/>
          <w:sz w:val="28"/>
          <w:szCs w:val="28"/>
          <w:lang w:eastAsia="ru-RU"/>
        </w:rPr>
        <w:t xml:space="preserve"> года</w:t>
      </w:r>
    </w:p>
    <w:p w14:paraId="004578CB" w14:textId="6FF62833" w:rsidR="00185586" w:rsidRPr="009B6566" w:rsidRDefault="00185586" w:rsidP="003F0A12">
      <w:pPr>
        <w:widowControl w:val="0"/>
        <w:numPr>
          <w:ilvl w:val="0"/>
          <w:numId w:val="5"/>
        </w:numPr>
        <w:shd w:val="clear" w:color="auto" w:fill="FFFFFF"/>
        <w:tabs>
          <w:tab w:val="left" w:pos="2102"/>
        </w:tabs>
        <w:autoSpaceDE w:val="0"/>
        <w:autoSpaceDN w:val="0"/>
        <w:adjustRightInd w:val="0"/>
        <w:spacing w:before="5" w:after="0" w:line="240" w:lineRule="atLeast"/>
        <w:ind w:right="38" w:firstLine="567"/>
        <w:jc w:val="both"/>
        <w:rPr>
          <w:rFonts w:ascii="PT Astra Serif" w:hAnsi="PT Astra Serif"/>
          <w:color w:val="000000"/>
          <w:spacing w:val="-32"/>
          <w:w w:val="101"/>
          <w:sz w:val="28"/>
          <w:szCs w:val="28"/>
          <w:lang w:eastAsia="ru-RU"/>
        </w:rPr>
      </w:pPr>
      <w:r w:rsidRPr="009B6566">
        <w:rPr>
          <w:rFonts w:ascii="PT Astra Serif" w:hAnsi="PT Astra Serif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14:paraId="0437BEA5" w14:textId="77777777" w:rsidR="00185586" w:rsidRPr="009B6566" w:rsidRDefault="00185586" w:rsidP="00185586">
      <w:pPr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14:paraId="59C85A95" w14:textId="77777777" w:rsidR="00FE1AFE" w:rsidRPr="009B6566" w:rsidRDefault="00FE1AFE" w:rsidP="002D6EE3">
      <w:pPr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14:paraId="7647FCE3" w14:textId="77777777" w:rsidR="00FE1AFE" w:rsidRPr="009B6566" w:rsidRDefault="00FE1AFE" w:rsidP="002D6EE3">
      <w:pPr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14:paraId="42BD8CD9" w14:textId="77777777" w:rsidR="00FE1AFE" w:rsidRPr="009B6566" w:rsidRDefault="00FE1AFE" w:rsidP="002D6EE3">
      <w:pPr>
        <w:spacing w:after="0" w:line="240" w:lineRule="auto"/>
        <w:rPr>
          <w:rFonts w:ascii="PT Astra Serif" w:hAnsi="PT Astra Serif"/>
          <w:sz w:val="32"/>
          <w:szCs w:val="20"/>
          <w:lang w:eastAsia="ru-RU"/>
        </w:rPr>
      </w:pPr>
    </w:p>
    <w:p w14:paraId="7CD12863" w14:textId="7BA0E884" w:rsidR="00FE1AFE" w:rsidRPr="009B6566" w:rsidRDefault="00FE1AFE" w:rsidP="002D6EE3">
      <w:pPr>
        <w:spacing w:after="0" w:line="240" w:lineRule="auto"/>
        <w:rPr>
          <w:rFonts w:ascii="PT Astra Serif" w:hAnsi="PT Astra Serif"/>
          <w:b/>
          <w:sz w:val="28"/>
          <w:szCs w:val="28"/>
          <w:lang w:eastAsia="ru-RU"/>
        </w:rPr>
      </w:pPr>
      <w:r w:rsidRPr="009B6566">
        <w:rPr>
          <w:rFonts w:ascii="PT Astra Serif" w:hAnsi="PT Astra Serif"/>
          <w:b/>
          <w:sz w:val="28"/>
          <w:szCs w:val="28"/>
          <w:lang w:eastAsia="ru-RU"/>
        </w:rPr>
        <w:t xml:space="preserve">Глава Барановского </w:t>
      </w:r>
    </w:p>
    <w:p w14:paraId="7F0749B5" w14:textId="5D7862D2" w:rsidR="00FE1AFE" w:rsidRPr="009B6566" w:rsidRDefault="00FE1AFE" w:rsidP="002D6EE3">
      <w:pPr>
        <w:spacing w:after="0" w:line="240" w:lineRule="auto"/>
        <w:rPr>
          <w:rFonts w:ascii="PT Astra Serif" w:hAnsi="PT Astra Serif"/>
          <w:b/>
          <w:sz w:val="28"/>
          <w:szCs w:val="28"/>
          <w:lang w:eastAsia="ru-RU"/>
        </w:rPr>
      </w:pPr>
      <w:r w:rsidRPr="009B6566">
        <w:rPr>
          <w:rFonts w:ascii="PT Astra Serif" w:hAnsi="PT Astra Serif"/>
          <w:b/>
          <w:sz w:val="28"/>
          <w:szCs w:val="28"/>
          <w:lang w:eastAsia="ru-RU"/>
        </w:rPr>
        <w:t>муниципального образования                                               С.А. Сухов</w:t>
      </w:r>
    </w:p>
    <w:p w14:paraId="6E74047A" w14:textId="73DCB5A0" w:rsidR="00185586" w:rsidRPr="009B6566" w:rsidRDefault="00185586" w:rsidP="002D6EE3">
      <w:pPr>
        <w:spacing w:after="0" w:line="240" w:lineRule="auto"/>
        <w:rPr>
          <w:rFonts w:ascii="PT Astra Serif" w:hAnsi="PT Astra Serif"/>
          <w:b/>
          <w:sz w:val="28"/>
          <w:szCs w:val="28"/>
          <w:lang w:eastAsia="ru-RU"/>
        </w:rPr>
      </w:pPr>
    </w:p>
    <w:p w14:paraId="7530BE52" w14:textId="6A025216" w:rsidR="00185586" w:rsidRPr="009B6566" w:rsidRDefault="00185586" w:rsidP="002D6EE3">
      <w:pPr>
        <w:spacing w:after="0" w:line="240" w:lineRule="auto"/>
        <w:rPr>
          <w:rFonts w:ascii="PT Astra Serif" w:hAnsi="PT Astra Serif"/>
          <w:b/>
          <w:sz w:val="28"/>
          <w:szCs w:val="28"/>
          <w:lang w:eastAsia="ru-RU"/>
        </w:rPr>
      </w:pPr>
    </w:p>
    <w:p w14:paraId="76141165" w14:textId="7AEC561C" w:rsidR="00185586" w:rsidRPr="009B6566" w:rsidRDefault="00185586" w:rsidP="002D6EE3">
      <w:pPr>
        <w:spacing w:after="0" w:line="240" w:lineRule="auto"/>
        <w:rPr>
          <w:rFonts w:ascii="PT Astra Serif" w:hAnsi="PT Astra Serif"/>
          <w:b/>
          <w:sz w:val="28"/>
          <w:szCs w:val="28"/>
          <w:lang w:eastAsia="ru-RU"/>
        </w:rPr>
      </w:pPr>
    </w:p>
    <w:p w14:paraId="57B06B47" w14:textId="26106D6B" w:rsidR="00185586" w:rsidRPr="009B6566" w:rsidRDefault="00185586" w:rsidP="002D6EE3">
      <w:pPr>
        <w:spacing w:after="0" w:line="240" w:lineRule="auto"/>
        <w:rPr>
          <w:rFonts w:ascii="PT Astra Serif" w:hAnsi="PT Astra Serif"/>
          <w:b/>
          <w:sz w:val="28"/>
          <w:szCs w:val="28"/>
          <w:lang w:eastAsia="ru-RU"/>
        </w:rPr>
      </w:pPr>
    </w:p>
    <w:p w14:paraId="3129C82F" w14:textId="6D09878F" w:rsidR="00185586" w:rsidRPr="009B6566" w:rsidRDefault="003D38E7" w:rsidP="002D6EE3">
      <w:pPr>
        <w:spacing w:after="0" w:line="240" w:lineRule="auto"/>
        <w:rPr>
          <w:rFonts w:ascii="PT Astra Serif" w:hAnsi="PT Astra Serif"/>
          <w:sz w:val="32"/>
          <w:szCs w:val="20"/>
          <w:lang w:eastAsia="ru-RU"/>
        </w:rPr>
      </w:pPr>
      <w:r w:rsidRPr="009B6566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DDE393E" wp14:editId="09A74DE0">
                <wp:simplePos x="0" y="0"/>
                <wp:positionH relativeFrom="column">
                  <wp:posOffset>3918585</wp:posOffset>
                </wp:positionH>
                <wp:positionV relativeFrom="paragraph">
                  <wp:posOffset>55880</wp:posOffset>
                </wp:positionV>
                <wp:extent cx="2628900" cy="1115695"/>
                <wp:effectExtent l="0" t="0" r="19050" b="27305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115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86A03" w14:textId="77777777" w:rsidR="005F363E" w:rsidRDefault="005F363E" w:rsidP="00850539">
                            <w:pPr>
                              <w:pageBreakBefore/>
                              <w:suppressAutoHyphens/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ar-SA"/>
                              </w:rPr>
                            </w:pPr>
                          </w:p>
                          <w:p w14:paraId="432C8A1D" w14:textId="77777777" w:rsidR="005F363E" w:rsidRDefault="005F363E" w:rsidP="00850539">
                            <w:pPr>
                              <w:pageBreakBefore/>
                              <w:suppressAutoHyphens/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ar-SA"/>
                              </w:rPr>
                            </w:pPr>
                          </w:p>
                          <w:p w14:paraId="1583A2D3" w14:textId="77777777" w:rsidR="005F363E" w:rsidRDefault="005F363E" w:rsidP="00850539">
                            <w:pPr>
                              <w:pageBreakBefore/>
                              <w:suppressAutoHyphens/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ar-SA"/>
                              </w:rPr>
                            </w:pPr>
                          </w:p>
                          <w:p w14:paraId="7EF58389" w14:textId="77777777" w:rsidR="005F363E" w:rsidRDefault="005F363E" w:rsidP="00850539">
                            <w:pPr>
                              <w:pageBreakBefore/>
                              <w:suppressAutoHyphens/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ar-SA"/>
                              </w:rPr>
                            </w:pPr>
                          </w:p>
                          <w:p w14:paraId="1F1B7A3D" w14:textId="77777777" w:rsidR="005F363E" w:rsidRDefault="005F363E" w:rsidP="00850539">
                            <w:pPr>
                              <w:pageBreakBefore/>
                              <w:suppressAutoHyphens/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ar-SA"/>
                              </w:rPr>
                            </w:pPr>
                          </w:p>
                          <w:p w14:paraId="4146BC97" w14:textId="2BC42711" w:rsidR="00FE1AFE" w:rsidRPr="00E12A5C" w:rsidRDefault="00FE1AFE" w:rsidP="00850539">
                            <w:pPr>
                              <w:pageBreakBefore/>
                              <w:suppressAutoHyphens/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ar-S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ar-SA"/>
                              </w:rPr>
                              <w:t xml:space="preserve">Приложение к </w:t>
                            </w:r>
                            <w:r w:rsidRPr="00E12A5C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ar-SA"/>
                              </w:rPr>
                              <w:t>постановлени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ar-SA"/>
                              </w:rPr>
                              <w:t>ю</w:t>
                            </w:r>
                            <w:r w:rsidRPr="00E12A5C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ar-SA"/>
                              </w:rPr>
                              <w:t xml:space="preserve"> администрации</w:t>
                            </w:r>
                            <w:r w:rsidR="00C8352B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ar-S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Барановского</w:t>
                            </w:r>
                            <w:r w:rsidRPr="00E12A5C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ar-SA"/>
                              </w:rPr>
                              <w:t xml:space="preserve"> муниципального</w:t>
                            </w:r>
                            <w:r w:rsidR="00C8352B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ar-SA"/>
                              </w:rPr>
                              <w:t xml:space="preserve"> </w:t>
                            </w:r>
                            <w:r w:rsidRPr="00E12A5C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ar-SA"/>
                              </w:rPr>
                              <w:t>образования</w:t>
                            </w:r>
                          </w:p>
                          <w:p w14:paraId="51BDC81E" w14:textId="552B7436" w:rsidR="00FE1AFE" w:rsidRPr="004F0243" w:rsidRDefault="003D38E7" w:rsidP="00850539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ar-SA"/>
                              </w:rPr>
                            </w:pPr>
                            <w:r w:rsidRPr="004F0243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ar-SA"/>
                              </w:rPr>
                              <w:t>О</w:t>
                            </w:r>
                            <w:r w:rsidR="00FE1AFE" w:rsidRPr="004F0243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ar-SA"/>
                              </w:rPr>
                              <w:t>т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ar-SA"/>
                              </w:rPr>
                              <w:t xml:space="preserve"> 30 сентября 2022</w:t>
                            </w:r>
                            <w:r w:rsidR="00FE1AFE" w:rsidRPr="004F0243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ar-SA"/>
                              </w:rPr>
                              <w:t xml:space="preserve"> </w:t>
                            </w:r>
                            <w:r w:rsidR="00C8352B" w:rsidRPr="004F0243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ar-SA"/>
                              </w:rPr>
                              <w:t>года</w:t>
                            </w:r>
                            <w:r w:rsidR="00FE1AFE" w:rsidRPr="004F0243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ar-SA"/>
                              </w:rPr>
                              <w:t xml:space="preserve"> №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ar-SA"/>
                              </w:rPr>
                              <w:t>39.2</w:t>
                            </w:r>
                          </w:p>
                          <w:p w14:paraId="78B309E0" w14:textId="77777777" w:rsidR="00FE1AFE" w:rsidRDefault="00FE1A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DE393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08.55pt;margin-top:4.4pt;width:207pt;height:87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" strokecolor="white">
                <v:textbox>
                  <w:txbxContent>
                    <w:p w14:paraId="34D86A03" w14:textId="77777777" w:rsidR="005F363E" w:rsidRDefault="005F363E" w:rsidP="00850539">
                      <w:pPr>
                        <w:pageBreakBefore/>
                        <w:suppressAutoHyphens/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  <w:lang w:eastAsia="ar-SA"/>
                        </w:rPr>
                      </w:pPr>
                    </w:p>
                    <w:p w14:paraId="432C8A1D" w14:textId="77777777" w:rsidR="005F363E" w:rsidRDefault="005F363E" w:rsidP="00850539">
                      <w:pPr>
                        <w:pageBreakBefore/>
                        <w:suppressAutoHyphens/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  <w:lang w:eastAsia="ar-SA"/>
                        </w:rPr>
                      </w:pPr>
                    </w:p>
                    <w:p w14:paraId="1583A2D3" w14:textId="77777777" w:rsidR="005F363E" w:rsidRDefault="005F363E" w:rsidP="00850539">
                      <w:pPr>
                        <w:pageBreakBefore/>
                        <w:suppressAutoHyphens/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  <w:lang w:eastAsia="ar-SA"/>
                        </w:rPr>
                      </w:pPr>
                    </w:p>
                    <w:p w14:paraId="7EF58389" w14:textId="77777777" w:rsidR="005F363E" w:rsidRDefault="005F363E" w:rsidP="00850539">
                      <w:pPr>
                        <w:pageBreakBefore/>
                        <w:suppressAutoHyphens/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  <w:lang w:eastAsia="ar-SA"/>
                        </w:rPr>
                      </w:pPr>
                    </w:p>
                    <w:p w14:paraId="1F1B7A3D" w14:textId="77777777" w:rsidR="005F363E" w:rsidRDefault="005F363E" w:rsidP="00850539">
                      <w:pPr>
                        <w:pageBreakBefore/>
                        <w:suppressAutoHyphens/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  <w:lang w:eastAsia="ar-SA"/>
                        </w:rPr>
                      </w:pPr>
                    </w:p>
                    <w:p w14:paraId="4146BC97" w14:textId="2BC42711" w:rsidR="00FE1AFE" w:rsidRPr="00E12A5C" w:rsidRDefault="00FE1AFE" w:rsidP="00850539">
                      <w:pPr>
                        <w:pageBreakBefore/>
                        <w:suppressAutoHyphens/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  <w:lang w:eastAsia="ar-SA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eastAsia="ar-SA"/>
                        </w:rPr>
                        <w:t xml:space="preserve">Приложение к </w:t>
                      </w:r>
                      <w:r w:rsidRPr="00E12A5C">
                        <w:rPr>
                          <w:rFonts w:ascii="Times New Roman" w:hAnsi="Times New Roman"/>
                          <w:sz w:val="28"/>
                          <w:szCs w:val="28"/>
                          <w:lang w:eastAsia="ar-SA"/>
                        </w:rPr>
                        <w:t>постановлени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eastAsia="ar-SA"/>
                        </w:rPr>
                        <w:t>ю</w:t>
                      </w:r>
                      <w:r w:rsidRPr="00E12A5C">
                        <w:rPr>
                          <w:rFonts w:ascii="Times New Roman" w:hAnsi="Times New Roman"/>
                          <w:sz w:val="28"/>
                          <w:szCs w:val="28"/>
                          <w:lang w:eastAsia="ar-SA"/>
                        </w:rPr>
                        <w:t xml:space="preserve"> администрации</w:t>
                      </w:r>
                      <w:r w:rsidR="00C8352B">
                        <w:rPr>
                          <w:rFonts w:ascii="Times New Roman" w:hAnsi="Times New Roman"/>
                          <w:sz w:val="28"/>
                          <w:szCs w:val="28"/>
                          <w:lang w:eastAsia="ar-SA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eastAsia="ru-RU"/>
                        </w:rPr>
                        <w:t>Барановского</w:t>
                      </w:r>
                      <w:r w:rsidRPr="00E12A5C">
                        <w:rPr>
                          <w:rFonts w:ascii="Times New Roman" w:hAnsi="Times New Roman"/>
                          <w:sz w:val="28"/>
                          <w:szCs w:val="28"/>
                          <w:lang w:eastAsia="ar-SA"/>
                        </w:rPr>
                        <w:t xml:space="preserve"> муниципального</w:t>
                      </w:r>
                      <w:r w:rsidR="00C8352B">
                        <w:rPr>
                          <w:rFonts w:ascii="Times New Roman" w:hAnsi="Times New Roman"/>
                          <w:sz w:val="28"/>
                          <w:szCs w:val="28"/>
                          <w:lang w:eastAsia="ar-SA"/>
                        </w:rPr>
                        <w:t xml:space="preserve"> </w:t>
                      </w:r>
                      <w:r w:rsidRPr="00E12A5C">
                        <w:rPr>
                          <w:rFonts w:ascii="Times New Roman" w:hAnsi="Times New Roman"/>
                          <w:sz w:val="28"/>
                          <w:szCs w:val="28"/>
                          <w:lang w:eastAsia="ar-SA"/>
                        </w:rPr>
                        <w:t>образования</w:t>
                      </w:r>
                    </w:p>
                    <w:p w14:paraId="51BDC81E" w14:textId="552B7436" w:rsidR="00FE1AFE" w:rsidRPr="004F0243" w:rsidRDefault="003D38E7" w:rsidP="00850539">
                      <w:pPr>
                        <w:suppressAutoHyphens/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  <w:lang w:eastAsia="ar-SA"/>
                        </w:rPr>
                      </w:pPr>
                      <w:r w:rsidRPr="004F0243">
                        <w:rPr>
                          <w:rFonts w:ascii="Times New Roman" w:hAnsi="Times New Roman"/>
                          <w:sz w:val="28"/>
                          <w:szCs w:val="28"/>
                          <w:lang w:eastAsia="ar-SA"/>
                        </w:rPr>
                        <w:t>О</w:t>
                      </w:r>
                      <w:r w:rsidR="00FE1AFE" w:rsidRPr="004F0243">
                        <w:rPr>
                          <w:rFonts w:ascii="Times New Roman" w:hAnsi="Times New Roman"/>
                          <w:sz w:val="28"/>
                          <w:szCs w:val="28"/>
                          <w:lang w:eastAsia="ar-SA"/>
                        </w:rPr>
                        <w:t>т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eastAsia="ar-SA"/>
                        </w:rPr>
                        <w:t xml:space="preserve"> 30 сентября 2022</w:t>
                      </w:r>
                      <w:r w:rsidR="00FE1AFE" w:rsidRPr="004F0243">
                        <w:rPr>
                          <w:rFonts w:ascii="Times New Roman" w:hAnsi="Times New Roman"/>
                          <w:sz w:val="28"/>
                          <w:szCs w:val="28"/>
                          <w:lang w:eastAsia="ar-SA"/>
                        </w:rPr>
                        <w:t xml:space="preserve"> </w:t>
                      </w:r>
                      <w:r w:rsidR="00C8352B" w:rsidRPr="004F0243">
                        <w:rPr>
                          <w:rFonts w:ascii="Times New Roman" w:hAnsi="Times New Roman"/>
                          <w:sz w:val="28"/>
                          <w:szCs w:val="28"/>
                          <w:lang w:eastAsia="ar-SA"/>
                        </w:rPr>
                        <w:t>года</w:t>
                      </w:r>
                      <w:r w:rsidR="00FE1AFE" w:rsidRPr="004F0243">
                        <w:rPr>
                          <w:rFonts w:ascii="Times New Roman" w:hAnsi="Times New Roman"/>
                          <w:sz w:val="28"/>
                          <w:szCs w:val="28"/>
                          <w:lang w:eastAsia="ar-SA"/>
                        </w:rPr>
                        <w:t xml:space="preserve"> №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eastAsia="ar-SA"/>
                        </w:rPr>
                        <w:t>39.2</w:t>
                      </w:r>
                    </w:p>
                    <w:p w14:paraId="78B309E0" w14:textId="77777777" w:rsidR="00FE1AFE" w:rsidRDefault="00FE1AFE"/>
                  </w:txbxContent>
                </v:textbox>
              </v:shape>
            </w:pict>
          </mc:Fallback>
        </mc:AlternateContent>
      </w:r>
    </w:p>
    <w:p w14:paraId="679B1252" w14:textId="77777777" w:rsidR="00FE1AFE" w:rsidRPr="009B6566" w:rsidRDefault="00FE1AFE" w:rsidP="00A871B3">
      <w:pPr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ar-SA"/>
        </w:rPr>
      </w:pPr>
    </w:p>
    <w:p w14:paraId="431AC21F" w14:textId="77777777" w:rsidR="00FE1AFE" w:rsidRPr="009B6566" w:rsidRDefault="00FE1AFE" w:rsidP="00A871B3">
      <w:pPr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ar-SA"/>
        </w:rPr>
      </w:pPr>
    </w:p>
    <w:p w14:paraId="7495F7D3" w14:textId="4FF45FBC" w:rsidR="00FE1AFE" w:rsidRPr="009B6566" w:rsidRDefault="00FE1AFE" w:rsidP="00A871B3">
      <w:pPr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ar-SA"/>
        </w:rPr>
      </w:pPr>
    </w:p>
    <w:p w14:paraId="38514E51" w14:textId="77777777" w:rsidR="00FE1AFE" w:rsidRPr="009B6566" w:rsidRDefault="00FE1AFE" w:rsidP="00A871B3">
      <w:pPr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ar-SA"/>
        </w:rPr>
      </w:pPr>
    </w:p>
    <w:p w14:paraId="22364C39" w14:textId="77777777" w:rsidR="00FE1AFE" w:rsidRPr="009B6566" w:rsidRDefault="00FE1AFE" w:rsidP="00A871B3">
      <w:pPr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ar-SA"/>
        </w:rPr>
      </w:pPr>
    </w:p>
    <w:p w14:paraId="1816F589" w14:textId="77777777" w:rsidR="00FE1AFE" w:rsidRPr="009B6566" w:rsidRDefault="00FE1AFE" w:rsidP="00A871B3">
      <w:pPr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ar-SA"/>
        </w:rPr>
      </w:pPr>
    </w:p>
    <w:p w14:paraId="43D63F8B" w14:textId="77777777" w:rsidR="00FE1AFE" w:rsidRPr="009B6566" w:rsidRDefault="00FE1AFE" w:rsidP="00A871B3">
      <w:pPr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ar-SA"/>
        </w:rPr>
      </w:pPr>
    </w:p>
    <w:p w14:paraId="0D5088DF" w14:textId="77777777" w:rsidR="00FE1AFE" w:rsidRPr="009B6566" w:rsidRDefault="00FE1AFE" w:rsidP="00A871B3">
      <w:pPr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ar-SA"/>
        </w:rPr>
      </w:pPr>
    </w:p>
    <w:p w14:paraId="659F9087" w14:textId="77777777" w:rsidR="00FE1AFE" w:rsidRPr="009B6566" w:rsidRDefault="00FE1AFE" w:rsidP="00A871B3">
      <w:pPr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ar-SA"/>
        </w:rPr>
      </w:pPr>
    </w:p>
    <w:p w14:paraId="357869C1" w14:textId="77777777" w:rsidR="00FE1AFE" w:rsidRPr="009B6566" w:rsidRDefault="00FE1AFE" w:rsidP="00A871B3">
      <w:pPr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ar-SA"/>
        </w:rPr>
      </w:pPr>
    </w:p>
    <w:p w14:paraId="677DDB5D" w14:textId="77777777" w:rsidR="00FE1AFE" w:rsidRPr="009B6566" w:rsidRDefault="00FE1AFE" w:rsidP="00A871B3">
      <w:pPr>
        <w:suppressAutoHyphens/>
        <w:spacing w:after="0" w:line="240" w:lineRule="auto"/>
        <w:rPr>
          <w:rFonts w:ascii="PT Astra Serif" w:hAnsi="PT Astra Serif"/>
          <w:b/>
          <w:sz w:val="28"/>
          <w:szCs w:val="28"/>
          <w:lang w:eastAsia="ar-SA"/>
        </w:rPr>
      </w:pPr>
    </w:p>
    <w:p w14:paraId="62557F36" w14:textId="77777777" w:rsidR="00FE1AFE" w:rsidRPr="009B6566" w:rsidRDefault="00FE1AFE" w:rsidP="00A871B3">
      <w:pPr>
        <w:suppressAutoHyphens/>
        <w:spacing w:after="0" w:line="240" w:lineRule="auto"/>
        <w:jc w:val="center"/>
        <w:rPr>
          <w:rFonts w:ascii="PT Astra Serif" w:hAnsi="PT Astra Serif"/>
          <w:b/>
          <w:sz w:val="32"/>
          <w:szCs w:val="32"/>
          <w:lang w:eastAsia="ar-SA"/>
        </w:rPr>
      </w:pPr>
      <w:r w:rsidRPr="009B6566">
        <w:rPr>
          <w:rFonts w:ascii="PT Astra Serif" w:hAnsi="PT Astra Serif"/>
          <w:b/>
          <w:sz w:val="32"/>
          <w:szCs w:val="32"/>
          <w:lang w:eastAsia="ar-SA"/>
        </w:rPr>
        <w:t>Муниципальная программа</w:t>
      </w:r>
    </w:p>
    <w:p w14:paraId="04FE2133" w14:textId="77777777" w:rsidR="00FE1AFE" w:rsidRPr="009B6566" w:rsidRDefault="00FE1AFE" w:rsidP="00A871B3">
      <w:pPr>
        <w:suppressAutoHyphens/>
        <w:spacing w:after="0" w:line="240" w:lineRule="auto"/>
        <w:jc w:val="center"/>
        <w:rPr>
          <w:rFonts w:ascii="PT Astra Serif" w:hAnsi="PT Astra Serif"/>
          <w:b/>
          <w:sz w:val="32"/>
          <w:szCs w:val="32"/>
          <w:lang w:eastAsia="ar-SA"/>
        </w:rPr>
      </w:pPr>
    </w:p>
    <w:p w14:paraId="244C4831" w14:textId="5A5E997F" w:rsidR="00FE1AFE" w:rsidRPr="009B6566" w:rsidRDefault="00FE1AFE" w:rsidP="00667A35">
      <w:pPr>
        <w:ind w:firstLine="567"/>
        <w:jc w:val="center"/>
        <w:rPr>
          <w:rFonts w:ascii="PT Astra Serif" w:hAnsi="PT Astra Serif"/>
          <w:sz w:val="28"/>
          <w:szCs w:val="28"/>
        </w:rPr>
      </w:pPr>
      <w:r w:rsidRPr="009B6566">
        <w:rPr>
          <w:rFonts w:ascii="PT Astra Serif" w:hAnsi="PT Astra Serif"/>
          <w:b/>
          <w:bCs/>
          <w:sz w:val="32"/>
          <w:szCs w:val="32"/>
          <w:lang w:eastAsia="ar-SA"/>
        </w:rPr>
        <w:t xml:space="preserve">Пожарная безопасность Барановского муниципального образования на </w:t>
      </w:r>
      <w:r w:rsidR="003A191B">
        <w:rPr>
          <w:rFonts w:ascii="PT Astra Serif" w:hAnsi="PT Astra Serif"/>
          <w:b/>
          <w:bCs/>
          <w:sz w:val="32"/>
          <w:szCs w:val="32"/>
          <w:lang w:eastAsia="ar-SA"/>
        </w:rPr>
        <w:t>2025</w:t>
      </w:r>
      <w:r w:rsidR="002350C4" w:rsidRPr="009B6566">
        <w:rPr>
          <w:rFonts w:ascii="PT Astra Serif" w:hAnsi="PT Astra Serif"/>
          <w:b/>
          <w:bCs/>
          <w:sz w:val="32"/>
          <w:szCs w:val="32"/>
          <w:lang w:eastAsia="ar-SA"/>
        </w:rPr>
        <w:t>-</w:t>
      </w:r>
      <w:r w:rsidR="003A191B">
        <w:rPr>
          <w:rFonts w:ascii="PT Astra Serif" w:hAnsi="PT Astra Serif"/>
          <w:b/>
          <w:bCs/>
          <w:sz w:val="32"/>
          <w:szCs w:val="32"/>
          <w:lang w:eastAsia="ar-SA"/>
        </w:rPr>
        <w:t>2027</w:t>
      </w:r>
      <w:r w:rsidRPr="009B6566">
        <w:rPr>
          <w:rFonts w:ascii="PT Astra Serif" w:hAnsi="PT Astra Serif"/>
          <w:b/>
          <w:bCs/>
          <w:sz w:val="32"/>
          <w:szCs w:val="32"/>
          <w:lang w:eastAsia="ar-SA"/>
        </w:rPr>
        <w:t xml:space="preserve"> год</w:t>
      </w:r>
      <w:r w:rsidR="002350C4" w:rsidRPr="009B6566">
        <w:rPr>
          <w:rFonts w:ascii="PT Astra Serif" w:hAnsi="PT Astra Serif"/>
          <w:b/>
          <w:bCs/>
          <w:sz w:val="32"/>
          <w:szCs w:val="32"/>
          <w:lang w:eastAsia="ar-SA"/>
        </w:rPr>
        <w:t>ы</w:t>
      </w:r>
    </w:p>
    <w:p w14:paraId="1D7A4F27" w14:textId="77777777" w:rsidR="00FE1AFE" w:rsidRPr="009B6566" w:rsidRDefault="00FE1AFE" w:rsidP="003A0BCF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783B4C5A" w14:textId="77777777" w:rsidR="00FE1AFE" w:rsidRPr="009B6566" w:rsidRDefault="00FE1AFE" w:rsidP="003A0BCF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15ED19F3" w14:textId="77777777" w:rsidR="00FE1AFE" w:rsidRPr="009B6566" w:rsidRDefault="00FE1AFE" w:rsidP="003A0BCF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44093F7E" w14:textId="77777777" w:rsidR="00FE1AFE" w:rsidRPr="009B6566" w:rsidRDefault="00FE1AFE" w:rsidP="003A0BCF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31D591CD" w14:textId="77777777" w:rsidR="00FE1AFE" w:rsidRPr="009B6566" w:rsidRDefault="00FE1AFE" w:rsidP="003A0BCF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694734D2" w14:textId="77777777" w:rsidR="00FE1AFE" w:rsidRPr="009B6566" w:rsidRDefault="00FE1AFE" w:rsidP="002D6EE3">
      <w:pPr>
        <w:jc w:val="both"/>
        <w:rPr>
          <w:rFonts w:ascii="PT Astra Serif" w:hAnsi="PT Astra Serif"/>
          <w:sz w:val="28"/>
          <w:szCs w:val="28"/>
        </w:rPr>
      </w:pPr>
    </w:p>
    <w:p w14:paraId="6BC243D6" w14:textId="77777777" w:rsidR="00FE1AFE" w:rsidRPr="009B6566" w:rsidRDefault="00FE1AFE" w:rsidP="002D6EE3">
      <w:pPr>
        <w:jc w:val="both"/>
        <w:rPr>
          <w:rFonts w:ascii="PT Astra Serif" w:hAnsi="PT Astra Serif"/>
          <w:sz w:val="28"/>
          <w:szCs w:val="28"/>
        </w:rPr>
      </w:pPr>
    </w:p>
    <w:p w14:paraId="16B169FF" w14:textId="77777777" w:rsidR="00FE1AFE" w:rsidRPr="009B6566" w:rsidRDefault="00FE1AFE" w:rsidP="003A0BCF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2F3C1BDA" w14:textId="77777777" w:rsidR="00FE1AFE" w:rsidRPr="009B6566" w:rsidRDefault="00FE1AFE" w:rsidP="003A0BCF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30054739" w14:textId="77777777" w:rsidR="00FE1AFE" w:rsidRPr="009B6566" w:rsidRDefault="00FE1AFE" w:rsidP="003A0BCF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558A250E" w14:textId="77777777" w:rsidR="00FE1AFE" w:rsidRPr="009B6566" w:rsidRDefault="00FE1AFE" w:rsidP="003A0BCF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2FBC71A3" w14:textId="77777777" w:rsidR="00FE1AFE" w:rsidRPr="009B6566" w:rsidRDefault="00FE1AFE" w:rsidP="003A0BCF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6B60551A" w14:textId="77777777" w:rsidR="00FE1AFE" w:rsidRPr="009B6566" w:rsidRDefault="00FE1AFE" w:rsidP="003A0BCF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69ADACF2" w14:textId="77777777" w:rsidR="00FE1AFE" w:rsidRPr="009B6566" w:rsidRDefault="00FE1AFE" w:rsidP="003A0BCF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46D0AC56" w14:textId="77777777" w:rsidR="00FE1AFE" w:rsidRPr="009B6566" w:rsidRDefault="00FE1AFE" w:rsidP="003A0BCF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4E7032B6" w14:textId="77777777" w:rsidR="00FE1AFE" w:rsidRPr="009B6566" w:rsidRDefault="00FE1AFE" w:rsidP="003A0BCF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4156574B" w14:textId="77777777" w:rsidR="00FE1AFE" w:rsidRPr="009B6566" w:rsidRDefault="00FE1AFE" w:rsidP="003A0BCF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285FB6A8" w14:textId="77777777" w:rsidR="00FE1AFE" w:rsidRPr="009B6566" w:rsidRDefault="00FE1AFE" w:rsidP="002D6EE3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9B6566">
        <w:rPr>
          <w:rFonts w:ascii="PT Astra Serif" w:hAnsi="PT Astra Serif"/>
          <w:b/>
          <w:sz w:val="28"/>
          <w:szCs w:val="28"/>
        </w:rPr>
        <w:t xml:space="preserve">Паспорт </w:t>
      </w:r>
    </w:p>
    <w:p w14:paraId="7AEF1FC6" w14:textId="77777777" w:rsidR="00FE1AFE" w:rsidRPr="009B6566" w:rsidRDefault="00FE1AFE" w:rsidP="002D6EE3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9B6566"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14:paraId="42A2D97A" w14:textId="71EDB90D" w:rsidR="00FE1AFE" w:rsidRPr="009B6566" w:rsidRDefault="00FE1AFE" w:rsidP="002D6EE3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9B6566">
        <w:rPr>
          <w:rFonts w:ascii="PT Astra Serif" w:hAnsi="PT Astra Serif"/>
          <w:b/>
          <w:sz w:val="28"/>
          <w:szCs w:val="28"/>
        </w:rPr>
        <w:t xml:space="preserve">«Пожарная безопасность Барановского муниципального образования </w:t>
      </w:r>
    </w:p>
    <w:p w14:paraId="7C7E028C" w14:textId="271F9BB0" w:rsidR="00FE1AFE" w:rsidRPr="009B6566" w:rsidRDefault="00FE1AFE" w:rsidP="002D6EE3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9B6566">
        <w:rPr>
          <w:rFonts w:ascii="PT Astra Serif" w:hAnsi="PT Astra Serif"/>
          <w:b/>
          <w:sz w:val="28"/>
          <w:szCs w:val="28"/>
        </w:rPr>
        <w:t xml:space="preserve">на </w:t>
      </w:r>
      <w:r w:rsidR="003A191B">
        <w:rPr>
          <w:rFonts w:ascii="PT Astra Serif" w:hAnsi="PT Astra Serif"/>
          <w:b/>
          <w:sz w:val="28"/>
          <w:szCs w:val="28"/>
        </w:rPr>
        <w:t>2025</w:t>
      </w:r>
      <w:r w:rsidR="002350C4" w:rsidRPr="009B6566">
        <w:rPr>
          <w:rFonts w:ascii="PT Astra Serif" w:hAnsi="PT Astra Serif"/>
          <w:b/>
          <w:sz w:val="28"/>
          <w:szCs w:val="28"/>
        </w:rPr>
        <w:t>-</w:t>
      </w:r>
      <w:r w:rsidR="003A191B">
        <w:rPr>
          <w:rFonts w:ascii="PT Astra Serif" w:hAnsi="PT Astra Serif"/>
          <w:b/>
          <w:sz w:val="28"/>
          <w:szCs w:val="28"/>
        </w:rPr>
        <w:t>2027</w:t>
      </w:r>
      <w:r w:rsidRPr="009B6566">
        <w:rPr>
          <w:rFonts w:ascii="PT Astra Serif" w:hAnsi="PT Astra Serif"/>
          <w:b/>
          <w:sz w:val="28"/>
          <w:szCs w:val="28"/>
        </w:rPr>
        <w:t xml:space="preserve"> год</w:t>
      </w:r>
      <w:r w:rsidR="002350C4" w:rsidRPr="009B6566">
        <w:rPr>
          <w:rFonts w:ascii="PT Astra Serif" w:hAnsi="PT Astra Serif"/>
          <w:b/>
          <w:sz w:val="28"/>
          <w:szCs w:val="28"/>
        </w:rPr>
        <w:t>ы</w:t>
      </w:r>
      <w:r w:rsidRPr="009B6566">
        <w:rPr>
          <w:rFonts w:ascii="PT Astra Serif" w:hAnsi="PT Astra Serif"/>
          <w:b/>
          <w:sz w:val="28"/>
          <w:szCs w:val="28"/>
        </w:rPr>
        <w:t>»</w:t>
      </w:r>
    </w:p>
    <w:p w14:paraId="09349DEA" w14:textId="77777777" w:rsidR="00FE1AFE" w:rsidRPr="009B6566" w:rsidRDefault="00FE1AFE" w:rsidP="002D6EE3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223"/>
        <w:tblW w:w="4965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52"/>
        <w:gridCol w:w="1381"/>
        <w:gridCol w:w="1493"/>
        <w:gridCol w:w="1639"/>
        <w:gridCol w:w="1472"/>
      </w:tblGrid>
      <w:tr w:rsidR="00FE1AFE" w:rsidRPr="009B6566" w14:paraId="09AA3C26" w14:textId="77777777" w:rsidTr="002350C4">
        <w:trPr>
          <w:cantSplit/>
        </w:trPr>
        <w:tc>
          <w:tcPr>
            <w:tcW w:w="1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AC099" w14:textId="77777777" w:rsidR="00FE1AFE" w:rsidRPr="009B6566" w:rsidRDefault="00FE1AFE" w:rsidP="002350C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9B6566">
              <w:rPr>
                <w:rFonts w:ascii="PT Astra Serif" w:hAnsi="PT Astra Serif"/>
                <w:sz w:val="28"/>
                <w:szCs w:val="28"/>
              </w:rPr>
              <w:t>Основание разработки муниципальной программы (наименование и номер соответствующего правового акта)</w:t>
            </w:r>
          </w:p>
        </w:tc>
        <w:tc>
          <w:tcPr>
            <w:tcW w:w="304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B75F6" w14:textId="77777777" w:rsidR="00FE1AFE" w:rsidRPr="009B6566" w:rsidRDefault="00FE1AFE" w:rsidP="00235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3B2D36"/>
                <w:sz w:val="28"/>
                <w:szCs w:val="28"/>
              </w:rPr>
            </w:pPr>
            <w:r w:rsidRPr="009B6566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Pr="009B6566">
              <w:rPr>
                <w:rFonts w:ascii="PT Astra Serif" w:hAnsi="PT Astra Serif"/>
                <w:color w:val="3B2D36"/>
                <w:sz w:val="28"/>
                <w:szCs w:val="28"/>
              </w:rPr>
              <w:t xml:space="preserve"> Федеральными законами от 6 октября 2003 года № 131-ФЗ «Об общих принципах организации местного самоуправления в Российской Федерации»</w:t>
            </w:r>
          </w:p>
          <w:p w14:paraId="0F494A0B" w14:textId="77777777" w:rsidR="00FE1AFE" w:rsidRPr="009B6566" w:rsidRDefault="00FE1AFE" w:rsidP="00235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E1AFE" w:rsidRPr="009B6566" w14:paraId="5360BECA" w14:textId="77777777" w:rsidTr="002350C4">
        <w:trPr>
          <w:cantSplit/>
        </w:trPr>
        <w:tc>
          <w:tcPr>
            <w:tcW w:w="1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24177" w14:textId="77777777" w:rsidR="00FE1AFE" w:rsidRPr="009B6566" w:rsidRDefault="00FE1AFE" w:rsidP="002350C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9B6566">
              <w:rPr>
                <w:rFonts w:ascii="PT Astra Serif" w:hAnsi="PT Astra Serif"/>
                <w:sz w:val="28"/>
                <w:szCs w:val="28"/>
              </w:rPr>
              <w:t>Исполнитель муниципальной программы</w:t>
            </w:r>
          </w:p>
        </w:tc>
        <w:tc>
          <w:tcPr>
            <w:tcW w:w="304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64CE5" w14:textId="77777777" w:rsidR="00FE1AFE" w:rsidRPr="009B6566" w:rsidRDefault="00FE1AFE" w:rsidP="00235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B6566">
              <w:rPr>
                <w:rFonts w:ascii="PT Astra Serif" w:hAnsi="PT Astra Serif"/>
                <w:sz w:val="28"/>
                <w:szCs w:val="28"/>
              </w:rPr>
              <w:t xml:space="preserve">- администрация </w:t>
            </w:r>
            <w:r w:rsidRPr="009B6566">
              <w:rPr>
                <w:rFonts w:ascii="PT Astra Serif" w:hAnsi="PT Astra Serif"/>
                <w:sz w:val="28"/>
                <w:szCs w:val="28"/>
                <w:lang w:eastAsia="ru-RU"/>
              </w:rPr>
              <w:t>Барановского</w:t>
            </w:r>
            <w:r w:rsidRPr="009B6566"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 </w:t>
            </w:r>
          </w:p>
        </w:tc>
      </w:tr>
      <w:tr w:rsidR="00FE1AFE" w:rsidRPr="009B6566" w14:paraId="539D57B4" w14:textId="77777777" w:rsidTr="002350C4">
        <w:trPr>
          <w:cantSplit/>
        </w:trPr>
        <w:tc>
          <w:tcPr>
            <w:tcW w:w="1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41DCE" w14:textId="77777777" w:rsidR="00FE1AFE" w:rsidRPr="009B6566" w:rsidRDefault="00FE1AFE" w:rsidP="002350C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9B6566">
              <w:rPr>
                <w:rFonts w:ascii="PT Astra Serif" w:hAnsi="PT Astra Serif"/>
                <w:sz w:val="28"/>
                <w:szCs w:val="28"/>
              </w:rPr>
              <w:t xml:space="preserve">Цели муниципальной программы </w:t>
            </w:r>
          </w:p>
        </w:tc>
        <w:tc>
          <w:tcPr>
            <w:tcW w:w="304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83A30" w14:textId="77777777" w:rsidR="00FE1AFE" w:rsidRPr="009B6566" w:rsidRDefault="00FE1AFE" w:rsidP="002350C4">
            <w:pPr>
              <w:pStyle w:val="ConsPlusNonformat"/>
              <w:ind w:firstLine="27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B6566">
              <w:rPr>
                <w:rFonts w:ascii="PT Astra Serif" w:hAnsi="PT Astra Serif" w:cs="Times New Roman"/>
                <w:sz w:val="28"/>
                <w:szCs w:val="28"/>
              </w:rPr>
              <w:t>- оптимизация системы защиты жизни и здоровья населения муниципального образования от пожаров и их последствий путем качественного материального обеспечения полномочия по обеспечению первичных мер пожарной безопасности;</w:t>
            </w:r>
          </w:p>
          <w:p w14:paraId="135CE875" w14:textId="77777777" w:rsidR="00FE1AFE" w:rsidRPr="009B6566" w:rsidRDefault="00FE1AFE" w:rsidP="002350C4">
            <w:pPr>
              <w:pStyle w:val="ConsPlusNonformat"/>
              <w:ind w:firstLine="27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B6566">
              <w:rPr>
                <w:rFonts w:ascii="PT Astra Serif" w:hAnsi="PT Astra Serif" w:cs="Times New Roman"/>
                <w:sz w:val="28"/>
                <w:szCs w:val="28"/>
              </w:rPr>
              <w:t>- повышение эффективности проводимой противопожарной пропаганды с населением муниципального образования;</w:t>
            </w:r>
          </w:p>
          <w:p w14:paraId="6E4E79A3" w14:textId="77777777" w:rsidR="00FE1AFE" w:rsidRPr="009B6566" w:rsidRDefault="00FE1AFE" w:rsidP="002350C4">
            <w:pPr>
              <w:pStyle w:val="ConsPlusNonformat"/>
              <w:widowControl/>
              <w:ind w:firstLine="27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B6566">
              <w:rPr>
                <w:rFonts w:ascii="PT Astra Serif" w:hAnsi="PT Astra Serif" w:cs="Times New Roman"/>
                <w:sz w:val="28"/>
                <w:szCs w:val="28"/>
              </w:rPr>
              <w:t>- создание добровольных противопожарных формирований в каждом населенном пункте, находящемся в отдалении от места расположения ближайшего пожарного отделения, в том числе инструкторов пожарной профилактики.</w:t>
            </w:r>
          </w:p>
        </w:tc>
      </w:tr>
      <w:tr w:rsidR="00FE1AFE" w:rsidRPr="009B6566" w14:paraId="0D72674A" w14:textId="77777777" w:rsidTr="002350C4">
        <w:trPr>
          <w:cantSplit/>
        </w:trPr>
        <w:tc>
          <w:tcPr>
            <w:tcW w:w="1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A6709" w14:textId="77777777" w:rsidR="00FE1AFE" w:rsidRPr="009B6566" w:rsidRDefault="00FE1AFE" w:rsidP="002350C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9B6566">
              <w:rPr>
                <w:rFonts w:ascii="PT Astra Serif" w:hAnsi="PT Astra Serif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304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FAB86" w14:textId="77777777" w:rsidR="00FE1AFE" w:rsidRPr="009B6566" w:rsidRDefault="00FE1AFE" w:rsidP="002350C4">
            <w:pPr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B6566">
              <w:rPr>
                <w:rFonts w:ascii="PT Astra Serif" w:hAnsi="PT Astra Serif"/>
                <w:sz w:val="28"/>
                <w:szCs w:val="28"/>
                <w:lang w:eastAsia="ru-RU"/>
              </w:rPr>
              <w:t>- обеспечение необходимых условий для реализации полномочия по обеспечению первичных мер пожарной безопасности;</w:t>
            </w:r>
          </w:p>
          <w:p w14:paraId="37B3F2B2" w14:textId="77777777" w:rsidR="00FE1AFE" w:rsidRPr="009B6566" w:rsidRDefault="00FE1AFE" w:rsidP="00235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B6566">
              <w:rPr>
                <w:rFonts w:ascii="PT Astra Serif" w:hAnsi="PT Astra Serif"/>
                <w:sz w:val="28"/>
                <w:szCs w:val="28"/>
                <w:lang w:eastAsia="ru-RU"/>
              </w:rPr>
              <w:t>- создание условий для организации добровольной пожарной охраны, а также для участия граждан в обеспечения первичных мер пожарной безопасности.</w:t>
            </w:r>
          </w:p>
        </w:tc>
      </w:tr>
      <w:tr w:rsidR="00FE1AFE" w:rsidRPr="009B6566" w14:paraId="270586B9" w14:textId="77777777" w:rsidTr="002350C4">
        <w:trPr>
          <w:cantSplit/>
        </w:trPr>
        <w:tc>
          <w:tcPr>
            <w:tcW w:w="1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14670" w14:textId="77777777" w:rsidR="00FE1AFE" w:rsidRPr="009B6566" w:rsidRDefault="00FE1AFE" w:rsidP="002350C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9B6566">
              <w:rPr>
                <w:rFonts w:ascii="PT Astra Serif" w:hAnsi="PT Astra Serif"/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304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83E9B" w14:textId="77777777" w:rsidR="00FE1AFE" w:rsidRPr="009B6566" w:rsidRDefault="00FE1AFE" w:rsidP="0023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noProof/>
                <w:color w:val="000000"/>
                <w:sz w:val="28"/>
                <w:szCs w:val="28"/>
                <w:lang w:eastAsia="ru-RU"/>
              </w:rPr>
            </w:pPr>
            <w:r w:rsidRPr="009B6566">
              <w:rPr>
                <w:rFonts w:ascii="PT Astra Serif" w:hAnsi="PT Astra Serif"/>
                <w:noProof/>
                <w:color w:val="000000"/>
                <w:sz w:val="28"/>
                <w:szCs w:val="28"/>
                <w:lang w:eastAsia="ru-RU"/>
              </w:rPr>
              <w:t>- снижение количества пожаров, гибели и травмирования людей при пожарах, достигапемое за счет качественного обеспечения органами местного самоупарвления первичных мер пожарной безопасности;</w:t>
            </w:r>
          </w:p>
          <w:p w14:paraId="31F6AD55" w14:textId="77777777" w:rsidR="00FE1AFE" w:rsidRPr="009B6566" w:rsidRDefault="00FE1AFE" w:rsidP="0023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noProof/>
                <w:color w:val="000000"/>
                <w:sz w:val="28"/>
                <w:szCs w:val="28"/>
                <w:lang w:eastAsia="ru-RU"/>
              </w:rPr>
            </w:pPr>
            <w:r w:rsidRPr="009B6566">
              <w:rPr>
                <w:rFonts w:ascii="PT Astra Serif" w:hAnsi="PT Astra Serif"/>
                <w:noProof/>
                <w:color w:val="000000"/>
                <w:sz w:val="28"/>
                <w:szCs w:val="28"/>
                <w:lang w:eastAsia="ru-RU"/>
              </w:rPr>
              <w:t>- относительное сокращение материального ущерба от пожаров и чрезвычайных ситуаций;</w:t>
            </w:r>
          </w:p>
          <w:p w14:paraId="5F64545E" w14:textId="77777777" w:rsidR="00FE1AFE" w:rsidRPr="009B6566" w:rsidRDefault="00FE1AFE" w:rsidP="00235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B6566">
              <w:rPr>
                <w:rFonts w:ascii="PT Astra Serif" w:hAnsi="PT Astra Serif"/>
                <w:noProof/>
                <w:color w:val="000000"/>
                <w:sz w:val="28"/>
                <w:szCs w:val="28"/>
                <w:lang w:eastAsia="ru-RU"/>
              </w:rPr>
              <w:lastRenderedPageBreak/>
              <w:t>- сокращение времени реагирования за счет создания добровольных пожарных формирований.</w:t>
            </w:r>
          </w:p>
        </w:tc>
      </w:tr>
      <w:tr w:rsidR="00FE1AFE" w:rsidRPr="009B6566" w14:paraId="09F37A3D" w14:textId="77777777" w:rsidTr="002350C4">
        <w:trPr>
          <w:cantSplit/>
        </w:trPr>
        <w:tc>
          <w:tcPr>
            <w:tcW w:w="1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E2241" w14:textId="77777777" w:rsidR="00FE1AFE" w:rsidRPr="009B6566" w:rsidRDefault="00FE1AFE" w:rsidP="002350C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9B6566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Сроки и этапы реализации муниципальной программы </w:t>
            </w:r>
          </w:p>
        </w:tc>
        <w:tc>
          <w:tcPr>
            <w:tcW w:w="304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4D030" w14:textId="79DE7177" w:rsidR="00FE1AFE" w:rsidRPr="009B6566" w:rsidRDefault="003A191B" w:rsidP="00235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2025</w:t>
            </w:r>
            <w:r w:rsidR="002350C4" w:rsidRPr="009B6566">
              <w:rPr>
                <w:rFonts w:ascii="PT Astra Serif" w:hAnsi="PT Astra Serif"/>
                <w:sz w:val="28"/>
                <w:szCs w:val="28"/>
              </w:rPr>
              <w:t>-</w:t>
            </w:r>
            <w:r>
              <w:rPr>
                <w:rFonts w:ascii="PT Astra Serif" w:hAnsi="PT Astra Serif"/>
                <w:sz w:val="28"/>
                <w:szCs w:val="28"/>
              </w:rPr>
              <w:t>2027</w:t>
            </w:r>
            <w:r w:rsidR="00C8352B" w:rsidRPr="009B656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E1AFE" w:rsidRPr="009B6566">
              <w:rPr>
                <w:rFonts w:ascii="PT Astra Serif" w:hAnsi="PT Astra Serif"/>
                <w:sz w:val="28"/>
                <w:szCs w:val="28"/>
              </w:rPr>
              <w:t>год</w:t>
            </w:r>
            <w:r w:rsidR="002350C4" w:rsidRPr="009B6566">
              <w:rPr>
                <w:rFonts w:ascii="PT Astra Serif" w:hAnsi="PT Astra Serif"/>
                <w:sz w:val="28"/>
                <w:szCs w:val="28"/>
              </w:rPr>
              <w:t>ы</w:t>
            </w:r>
          </w:p>
        </w:tc>
      </w:tr>
      <w:tr w:rsidR="00FE1AFE" w:rsidRPr="009B6566" w14:paraId="7A4D9290" w14:textId="77777777" w:rsidTr="002350C4">
        <w:trPr>
          <w:cantSplit/>
        </w:trPr>
        <w:tc>
          <w:tcPr>
            <w:tcW w:w="195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51D7F" w14:textId="5045C981" w:rsidR="00FE1AFE" w:rsidRPr="009B6566" w:rsidRDefault="00FE1AFE" w:rsidP="002350C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9B6566">
              <w:rPr>
                <w:rFonts w:ascii="PT Astra Serif" w:hAnsi="PT Astra Serif"/>
                <w:sz w:val="28"/>
                <w:szCs w:val="28"/>
              </w:rPr>
              <w:t>Объемы финансового обеспечения муниципальной программы</w:t>
            </w:r>
          </w:p>
        </w:tc>
        <w:tc>
          <w:tcPr>
            <w:tcW w:w="3042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6978D6" w14:textId="1CD54E6D" w:rsidR="00FE1AFE" w:rsidRPr="009B6566" w:rsidRDefault="002350C4" w:rsidP="00235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B6566">
              <w:rPr>
                <w:rFonts w:ascii="PT Astra Serif" w:hAnsi="PT Astra Serif"/>
                <w:sz w:val="28"/>
                <w:szCs w:val="28"/>
              </w:rPr>
              <w:t>расходы (тыс. руб.)</w:t>
            </w:r>
          </w:p>
        </w:tc>
      </w:tr>
      <w:tr w:rsidR="002350C4" w:rsidRPr="009B6566" w14:paraId="68E2C3EC" w14:textId="72F8B43E" w:rsidTr="002350C4">
        <w:trPr>
          <w:cantSplit/>
        </w:trPr>
        <w:tc>
          <w:tcPr>
            <w:tcW w:w="195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CA2F0" w14:textId="77777777" w:rsidR="002350C4" w:rsidRPr="009B6566" w:rsidRDefault="002350C4" w:rsidP="002350C4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39825" w14:textId="2ED23915" w:rsidR="002350C4" w:rsidRPr="009B6566" w:rsidRDefault="002350C4" w:rsidP="00235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B6566">
              <w:rPr>
                <w:rFonts w:ascii="PT Astra Serif" w:hAnsi="PT Astra Serif"/>
                <w:sz w:val="28"/>
                <w:szCs w:val="28"/>
              </w:rPr>
              <w:t>Всего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71B03" w14:textId="41D19BB0" w:rsidR="002350C4" w:rsidRPr="009B6566" w:rsidRDefault="003A191B" w:rsidP="00235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2025</w:t>
            </w:r>
            <w:r w:rsidR="002350C4" w:rsidRPr="009B6566">
              <w:rPr>
                <w:rFonts w:ascii="PT Astra Serif" w:hAnsi="PT Astra Serif"/>
                <w:sz w:val="28"/>
                <w:szCs w:val="28"/>
              </w:rPr>
              <w:t xml:space="preserve"> год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09DCE" w14:textId="09A77F22" w:rsidR="002350C4" w:rsidRPr="009B6566" w:rsidRDefault="003A191B" w:rsidP="00235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2026</w:t>
            </w:r>
            <w:r w:rsidR="002350C4" w:rsidRPr="009B6566">
              <w:rPr>
                <w:rFonts w:ascii="PT Astra Serif" w:hAnsi="PT Astra Serif"/>
                <w:sz w:val="28"/>
                <w:szCs w:val="28"/>
              </w:rPr>
              <w:t xml:space="preserve"> год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7A403" w14:textId="1B457DB0" w:rsidR="002350C4" w:rsidRPr="009B6566" w:rsidRDefault="003A191B" w:rsidP="00235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2027</w:t>
            </w:r>
            <w:r w:rsidR="002350C4" w:rsidRPr="009B6566">
              <w:rPr>
                <w:rFonts w:ascii="PT Astra Serif" w:hAnsi="PT Astra Serif"/>
                <w:sz w:val="28"/>
                <w:szCs w:val="28"/>
              </w:rPr>
              <w:t xml:space="preserve"> год</w:t>
            </w:r>
          </w:p>
        </w:tc>
      </w:tr>
      <w:tr w:rsidR="002350C4" w:rsidRPr="009B6566" w14:paraId="085A4502" w14:textId="1042C35D" w:rsidTr="002350C4">
        <w:trPr>
          <w:cantSplit/>
        </w:trPr>
        <w:tc>
          <w:tcPr>
            <w:tcW w:w="1958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8317A3" w14:textId="77777777" w:rsidR="002350C4" w:rsidRPr="009B6566" w:rsidRDefault="002350C4" w:rsidP="002350C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B6566">
              <w:rPr>
                <w:rFonts w:ascii="PT Astra Serif" w:hAnsi="PT Astra Serif"/>
                <w:sz w:val="28"/>
                <w:szCs w:val="28"/>
                <w:lang w:eastAsia="ru-RU"/>
              </w:rPr>
              <w:t>бюджет муниципального образования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BF6C" w14:textId="0E7953BB" w:rsidR="002350C4" w:rsidRPr="009B6566" w:rsidRDefault="002350C4" w:rsidP="002350C4">
            <w:pPr>
              <w:tabs>
                <w:tab w:val="left" w:pos="1260"/>
                <w:tab w:val="center" w:pos="1611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B6566">
              <w:rPr>
                <w:rFonts w:ascii="PT Astra Serif" w:hAnsi="PT Astra Serif"/>
                <w:sz w:val="28"/>
                <w:szCs w:val="28"/>
              </w:rPr>
              <w:t>24,0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6ACE" w14:textId="64DF4A1D" w:rsidR="002350C4" w:rsidRPr="009B6566" w:rsidRDefault="002350C4" w:rsidP="00235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B6566">
              <w:rPr>
                <w:rFonts w:ascii="PT Astra Serif" w:hAnsi="PT Astra Serif"/>
                <w:sz w:val="28"/>
                <w:szCs w:val="28"/>
              </w:rPr>
              <w:t>8,0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9210" w14:textId="6AD56C31" w:rsidR="002350C4" w:rsidRPr="009B6566" w:rsidRDefault="002350C4" w:rsidP="002350C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B6566">
              <w:rPr>
                <w:rFonts w:ascii="PT Astra Serif" w:hAnsi="PT Astra Serif"/>
                <w:sz w:val="28"/>
                <w:szCs w:val="28"/>
              </w:rPr>
              <w:t>8,0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82BA" w14:textId="1A55D14D" w:rsidR="002350C4" w:rsidRPr="009B6566" w:rsidRDefault="002350C4" w:rsidP="00235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B6566">
              <w:rPr>
                <w:rFonts w:ascii="PT Astra Serif" w:hAnsi="PT Astra Serif"/>
                <w:sz w:val="28"/>
                <w:szCs w:val="28"/>
              </w:rPr>
              <w:t>8,0</w:t>
            </w:r>
          </w:p>
        </w:tc>
      </w:tr>
      <w:tr w:rsidR="002350C4" w:rsidRPr="009B6566" w14:paraId="5B187829" w14:textId="0A1F9B8F" w:rsidTr="002350C4">
        <w:trPr>
          <w:cantSplit/>
        </w:trPr>
        <w:tc>
          <w:tcPr>
            <w:tcW w:w="1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16255D" w14:textId="77777777" w:rsidR="002350C4" w:rsidRPr="009B6566" w:rsidRDefault="002350C4" w:rsidP="002350C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B6566">
              <w:rPr>
                <w:rFonts w:ascii="PT Astra Serif" w:hAnsi="PT Astra Serif"/>
                <w:sz w:val="28"/>
                <w:szCs w:val="28"/>
                <w:lang w:eastAsia="ru-RU"/>
              </w:rPr>
              <w:t>федеральный бюджет (</w:t>
            </w:r>
            <w:proofErr w:type="spellStart"/>
            <w:r w:rsidRPr="009B6566">
              <w:rPr>
                <w:rFonts w:ascii="PT Astra Serif" w:hAnsi="PT Astra Serif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9B6566">
              <w:rPr>
                <w:rFonts w:ascii="PT Astra Serif" w:hAnsi="PT Astra Serif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06C7" w14:textId="77777777" w:rsidR="002350C4" w:rsidRPr="009B6566" w:rsidRDefault="002350C4" w:rsidP="002350C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65EC" w14:textId="77777777" w:rsidR="002350C4" w:rsidRPr="009B6566" w:rsidRDefault="002350C4" w:rsidP="002350C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B74A" w14:textId="660B6910" w:rsidR="002350C4" w:rsidRPr="009B6566" w:rsidRDefault="002350C4" w:rsidP="002350C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61D0" w14:textId="77777777" w:rsidR="002350C4" w:rsidRPr="009B6566" w:rsidRDefault="002350C4" w:rsidP="002350C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350C4" w:rsidRPr="009B6566" w14:paraId="4A8756FC" w14:textId="6F4AD940" w:rsidTr="002350C4">
        <w:trPr>
          <w:cantSplit/>
        </w:trPr>
        <w:tc>
          <w:tcPr>
            <w:tcW w:w="1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C69469" w14:textId="77777777" w:rsidR="002350C4" w:rsidRPr="009B6566" w:rsidRDefault="002350C4" w:rsidP="002350C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B6566">
              <w:rPr>
                <w:rFonts w:ascii="PT Astra Serif" w:hAnsi="PT Astra Serif"/>
                <w:sz w:val="28"/>
                <w:szCs w:val="28"/>
                <w:lang w:eastAsia="ru-RU"/>
              </w:rPr>
              <w:t>областной бюджет (</w:t>
            </w:r>
            <w:proofErr w:type="spellStart"/>
            <w:r w:rsidRPr="009B6566">
              <w:rPr>
                <w:rFonts w:ascii="PT Astra Serif" w:hAnsi="PT Astra Serif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9B6566">
              <w:rPr>
                <w:rFonts w:ascii="PT Astra Serif" w:hAnsi="PT Astra Serif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5FFA" w14:textId="77777777" w:rsidR="002350C4" w:rsidRPr="009B6566" w:rsidRDefault="002350C4" w:rsidP="002350C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4F41" w14:textId="77777777" w:rsidR="002350C4" w:rsidRPr="009B6566" w:rsidRDefault="002350C4" w:rsidP="002350C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DFDF" w14:textId="5FF23905" w:rsidR="002350C4" w:rsidRPr="009B6566" w:rsidRDefault="002350C4" w:rsidP="002350C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5C6B" w14:textId="77777777" w:rsidR="002350C4" w:rsidRPr="009B6566" w:rsidRDefault="002350C4" w:rsidP="002350C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350C4" w:rsidRPr="009B6566" w14:paraId="79D89E35" w14:textId="5A1B75C9" w:rsidTr="002350C4">
        <w:trPr>
          <w:cantSplit/>
        </w:trPr>
        <w:tc>
          <w:tcPr>
            <w:tcW w:w="19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520EDBE" w14:textId="77777777" w:rsidR="002350C4" w:rsidRPr="009B6566" w:rsidRDefault="002350C4" w:rsidP="002350C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B6566">
              <w:rPr>
                <w:rFonts w:ascii="PT Astra Serif" w:hAnsi="PT Astra Serif"/>
                <w:sz w:val="28"/>
                <w:szCs w:val="28"/>
                <w:lang w:eastAsia="ru-RU"/>
              </w:rPr>
              <w:t>внебюджетные источники (</w:t>
            </w:r>
            <w:proofErr w:type="spellStart"/>
            <w:r w:rsidRPr="009B6566">
              <w:rPr>
                <w:rFonts w:ascii="PT Astra Serif" w:hAnsi="PT Astra Serif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9B656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76F4" w14:textId="77777777" w:rsidR="002350C4" w:rsidRPr="009B6566" w:rsidRDefault="002350C4" w:rsidP="002350C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37E4" w14:textId="77777777" w:rsidR="002350C4" w:rsidRPr="009B6566" w:rsidRDefault="002350C4" w:rsidP="002350C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3BD2" w14:textId="0B243DCA" w:rsidR="002350C4" w:rsidRPr="009B6566" w:rsidRDefault="002350C4" w:rsidP="002350C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816D" w14:textId="77777777" w:rsidR="002350C4" w:rsidRPr="009B6566" w:rsidRDefault="002350C4" w:rsidP="002350C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E1AFE" w:rsidRPr="009B6566" w14:paraId="4793CAC1" w14:textId="77777777" w:rsidTr="002350C4">
        <w:trPr>
          <w:cantSplit/>
        </w:trPr>
        <w:tc>
          <w:tcPr>
            <w:tcW w:w="195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A5CEE" w14:textId="77777777" w:rsidR="00FE1AFE" w:rsidRPr="009B6566" w:rsidRDefault="00FE1AFE" w:rsidP="002350C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9B6566">
              <w:rPr>
                <w:rFonts w:ascii="PT Astra Serif" w:hAnsi="PT Astra Serif"/>
                <w:sz w:val="28"/>
                <w:szCs w:val="28"/>
              </w:rPr>
              <w:t>Целевые показатели муниципальной программы (индикаторы)</w:t>
            </w:r>
          </w:p>
        </w:tc>
        <w:tc>
          <w:tcPr>
            <w:tcW w:w="3042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BCBBD" w14:textId="77777777" w:rsidR="00FE1AFE" w:rsidRPr="009B6566" w:rsidRDefault="00FE1AFE" w:rsidP="00235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B6566">
              <w:rPr>
                <w:rFonts w:ascii="PT Astra Serif" w:hAnsi="PT Astra Serif"/>
                <w:noProof/>
                <w:color w:val="000000"/>
                <w:sz w:val="28"/>
                <w:szCs w:val="28"/>
                <w:lang w:eastAsia="ru-RU"/>
              </w:rPr>
              <w:t>- снижение количества пожаров, гибели и травмирования людей при пожарах.</w:t>
            </w:r>
          </w:p>
        </w:tc>
      </w:tr>
    </w:tbl>
    <w:p w14:paraId="0BD637B1" w14:textId="77777777" w:rsidR="00FE1AFE" w:rsidRPr="009B6566" w:rsidRDefault="00FE1AFE" w:rsidP="0063702B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14:paraId="34233228" w14:textId="77777777" w:rsidR="00FE1AFE" w:rsidRPr="009B6566" w:rsidRDefault="00FE1AFE" w:rsidP="0063702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9B6566">
        <w:rPr>
          <w:rFonts w:ascii="PT Astra Serif" w:hAnsi="PT Astra Serif"/>
          <w:b/>
          <w:sz w:val="28"/>
          <w:szCs w:val="28"/>
        </w:rPr>
        <w:t>1. Характеристика сферы реализации муниципальной программы</w:t>
      </w:r>
    </w:p>
    <w:p w14:paraId="4547EC7E" w14:textId="77777777" w:rsidR="00FE1AFE" w:rsidRPr="009B6566" w:rsidRDefault="00FE1AFE" w:rsidP="0063702B">
      <w:pPr>
        <w:tabs>
          <w:tab w:val="left" w:pos="0"/>
          <w:tab w:val="left" w:pos="6096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73486DF2" w14:textId="77777777" w:rsidR="00FE1AFE" w:rsidRPr="009B6566" w:rsidRDefault="00FE1AFE" w:rsidP="0063702B">
      <w:pPr>
        <w:tabs>
          <w:tab w:val="left" w:pos="0"/>
          <w:tab w:val="left" w:pos="6096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3CAEC464" w14:textId="77777777" w:rsidR="00FE1AFE" w:rsidRPr="009B6566" w:rsidRDefault="00FE1AFE" w:rsidP="00667A35">
      <w:pPr>
        <w:suppressAutoHyphens/>
        <w:autoSpaceDE w:val="0"/>
        <w:spacing w:after="0" w:line="240" w:lineRule="auto"/>
        <w:ind w:firstLine="709"/>
        <w:jc w:val="both"/>
        <w:rPr>
          <w:rFonts w:ascii="PT Astra Serif" w:hAnsi="PT Astra Serif"/>
          <w:color w:val="3B2D36"/>
          <w:sz w:val="28"/>
          <w:szCs w:val="28"/>
        </w:rPr>
      </w:pPr>
      <w:r w:rsidRPr="009B6566">
        <w:rPr>
          <w:rFonts w:ascii="PT Astra Serif" w:hAnsi="PT Astra Serif"/>
          <w:color w:val="3B2D36"/>
          <w:sz w:val="28"/>
          <w:szCs w:val="28"/>
        </w:rPr>
        <w:t>Пожары и связанные с ними чрезвычайные ситуации, а также их последствия являются важными фактором, негативно влияющими на социально-экономическую обстановку муниципального образования.</w:t>
      </w:r>
    </w:p>
    <w:p w14:paraId="17B10453" w14:textId="77777777" w:rsidR="00FE1AFE" w:rsidRPr="009B6566" w:rsidRDefault="00FE1AFE" w:rsidP="00667A35">
      <w:pPr>
        <w:suppressAutoHyphens/>
        <w:autoSpaceDE w:val="0"/>
        <w:spacing w:after="0" w:line="240" w:lineRule="auto"/>
        <w:ind w:firstLine="709"/>
        <w:jc w:val="both"/>
        <w:rPr>
          <w:rFonts w:ascii="PT Astra Serif" w:hAnsi="PT Astra Serif"/>
          <w:color w:val="3B2D36"/>
          <w:sz w:val="28"/>
          <w:szCs w:val="28"/>
        </w:rPr>
      </w:pPr>
      <w:r w:rsidRPr="009B6566">
        <w:rPr>
          <w:rFonts w:ascii="PT Astra Serif" w:hAnsi="PT Astra Serif"/>
          <w:color w:val="3B2D36"/>
          <w:sz w:val="28"/>
          <w:szCs w:val="28"/>
        </w:rPr>
        <w:t>Полномочие по обеспечению первичных мер пожарной безопасности реализуется муниципальными образованиями с начала 2006 года в соответствии с законами Саратовской области от 28 ноября 2005 года №108-ЗСО «О порядке решения вопросов местного значения органами местного самоуправления вновь образованных поселений Саратовской области в 2006 году», от 02 октября 2006 года №88-ЗСО «О порядке решения вопросов местного значения органами местного значения поселений на территории Саратовской области в 2007 году», от 1 октября 2007 года №196-ЗСО «О порядке решения вопросов местного значения поселений на территории Саратовской области в 2008 году».</w:t>
      </w:r>
    </w:p>
    <w:p w14:paraId="7CFFAF61" w14:textId="77777777" w:rsidR="00FE1AFE" w:rsidRPr="009B6566" w:rsidRDefault="00FE1AFE" w:rsidP="00667A35">
      <w:pPr>
        <w:suppressAutoHyphens/>
        <w:autoSpaceDE w:val="0"/>
        <w:spacing w:after="0" w:line="240" w:lineRule="auto"/>
        <w:ind w:firstLine="709"/>
        <w:jc w:val="both"/>
        <w:rPr>
          <w:rFonts w:ascii="PT Astra Serif" w:hAnsi="PT Astra Serif"/>
          <w:color w:val="3B2D36"/>
          <w:sz w:val="28"/>
          <w:szCs w:val="28"/>
        </w:rPr>
      </w:pPr>
      <w:r w:rsidRPr="009B6566">
        <w:rPr>
          <w:rFonts w:ascii="PT Astra Serif" w:hAnsi="PT Astra Serif"/>
          <w:color w:val="3B2D36"/>
          <w:sz w:val="28"/>
          <w:szCs w:val="28"/>
        </w:rPr>
        <w:t>Обеспечение первичных мер пожарной безопасности предполагает:</w:t>
      </w:r>
    </w:p>
    <w:p w14:paraId="77F80429" w14:textId="77777777" w:rsidR="00FE1AFE" w:rsidRPr="009B6566" w:rsidRDefault="00FE1AFE" w:rsidP="00667A35">
      <w:pPr>
        <w:suppressAutoHyphens/>
        <w:autoSpaceDE w:val="0"/>
        <w:spacing w:after="0" w:line="240" w:lineRule="auto"/>
        <w:ind w:firstLine="709"/>
        <w:jc w:val="both"/>
        <w:rPr>
          <w:rFonts w:ascii="PT Astra Serif" w:hAnsi="PT Astra Serif"/>
          <w:color w:val="3B2D36"/>
          <w:sz w:val="28"/>
          <w:szCs w:val="28"/>
        </w:rPr>
      </w:pPr>
      <w:r w:rsidRPr="009B6566">
        <w:rPr>
          <w:rFonts w:ascii="PT Astra Serif" w:hAnsi="PT Astra Serif"/>
          <w:color w:val="3B2D36"/>
          <w:sz w:val="28"/>
          <w:szCs w:val="28"/>
        </w:rPr>
        <w:t>1.Оснащение территорий общего пользования первичными средствами тушения пожаров и противопожарным инвентарем;</w:t>
      </w:r>
    </w:p>
    <w:p w14:paraId="00C496B4" w14:textId="77777777" w:rsidR="00FE1AFE" w:rsidRPr="009B6566" w:rsidRDefault="00FE1AFE" w:rsidP="00667A35">
      <w:pPr>
        <w:suppressAutoHyphens/>
        <w:autoSpaceDE w:val="0"/>
        <w:spacing w:after="0" w:line="240" w:lineRule="auto"/>
        <w:ind w:firstLine="709"/>
        <w:jc w:val="both"/>
        <w:rPr>
          <w:rFonts w:ascii="PT Astra Serif" w:hAnsi="PT Astra Serif"/>
          <w:color w:val="3B2D36"/>
          <w:sz w:val="28"/>
          <w:szCs w:val="28"/>
        </w:rPr>
      </w:pPr>
      <w:r w:rsidRPr="009B6566">
        <w:rPr>
          <w:rFonts w:ascii="PT Astra Serif" w:hAnsi="PT Astra Serif"/>
          <w:color w:val="3B2D36"/>
          <w:sz w:val="28"/>
          <w:szCs w:val="28"/>
        </w:rPr>
        <w:t xml:space="preserve">2.Включение мероприятий по обеспечению пожарной безопасности в планы, схемы и программы развития территорий поселений;   </w:t>
      </w:r>
    </w:p>
    <w:p w14:paraId="10D629F8" w14:textId="77777777" w:rsidR="00FE1AFE" w:rsidRPr="009B6566" w:rsidRDefault="00FE1AFE" w:rsidP="00667A35">
      <w:pPr>
        <w:suppressAutoHyphens/>
        <w:autoSpaceDE w:val="0"/>
        <w:spacing w:after="0" w:line="240" w:lineRule="auto"/>
        <w:ind w:firstLine="709"/>
        <w:jc w:val="both"/>
        <w:rPr>
          <w:rFonts w:ascii="PT Astra Serif" w:hAnsi="PT Astra Serif"/>
          <w:color w:val="3B2D36"/>
          <w:sz w:val="28"/>
          <w:szCs w:val="28"/>
        </w:rPr>
      </w:pPr>
      <w:r w:rsidRPr="009B6566">
        <w:rPr>
          <w:rFonts w:ascii="PT Astra Serif" w:hAnsi="PT Astra Serif"/>
          <w:color w:val="3B2D36"/>
          <w:sz w:val="28"/>
          <w:szCs w:val="28"/>
        </w:rPr>
        <w:t>3.Оказание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населения;</w:t>
      </w:r>
    </w:p>
    <w:p w14:paraId="0314D9E1" w14:textId="77777777" w:rsidR="00FE1AFE" w:rsidRPr="009B6566" w:rsidRDefault="00FE1AFE" w:rsidP="00667A35">
      <w:pPr>
        <w:suppressAutoHyphens/>
        <w:autoSpaceDE w:val="0"/>
        <w:spacing w:after="0" w:line="240" w:lineRule="auto"/>
        <w:ind w:firstLine="709"/>
        <w:jc w:val="both"/>
        <w:rPr>
          <w:rFonts w:ascii="PT Astra Serif" w:hAnsi="PT Astra Serif"/>
          <w:color w:val="3B2D36"/>
          <w:sz w:val="28"/>
          <w:szCs w:val="28"/>
        </w:rPr>
      </w:pPr>
      <w:r w:rsidRPr="009B6566">
        <w:rPr>
          <w:rFonts w:ascii="PT Astra Serif" w:hAnsi="PT Astra Serif"/>
          <w:color w:val="3B2D36"/>
          <w:sz w:val="28"/>
          <w:szCs w:val="28"/>
        </w:rPr>
        <w:lastRenderedPageBreak/>
        <w:t>4.Установление особого противопожарного режима в случае повышения пожарной опасности;</w:t>
      </w:r>
    </w:p>
    <w:p w14:paraId="51F72FFE" w14:textId="77777777" w:rsidR="00FE1AFE" w:rsidRPr="009B6566" w:rsidRDefault="00FE1AFE" w:rsidP="00667A35">
      <w:pPr>
        <w:suppressAutoHyphens/>
        <w:autoSpaceDE w:val="0"/>
        <w:spacing w:after="0" w:line="240" w:lineRule="auto"/>
        <w:ind w:firstLine="709"/>
        <w:jc w:val="both"/>
        <w:rPr>
          <w:rFonts w:ascii="PT Astra Serif" w:hAnsi="PT Astra Serif"/>
          <w:color w:val="3B2D36"/>
          <w:sz w:val="28"/>
          <w:szCs w:val="28"/>
        </w:rPr>
      </w:pPr>
      <w:r w:rsidRPr="009B6566">
        <w:rPr>
          <w:rFonts w:ascii="PT Astra Serif" w:hAnsi="PT Astra Serif"/>
          <w:color w:val="3B2D36"/>
          <w:sz w:val="28"/>
          <w:szCs w:val="28"/>
        </w:rPr>
        <w:t>5.Разработка и реализация мер пожарной безопасности для населенных пунктов территории;</w:t>
      </w:r>
    </w:p>
    <w:p w14:paraId="12F8FBA8" w14:textId="77777777" w:rsidR="00FE1AFE" w:rsidRPr="009B6566" w:rsidRDefault="00FE1AFE" w:rsidP="00667A35">
      <w:pPr>
        <w:suppressAutoHyphens/>
        <w:autoSpaceDE w:val="0"/>
        <w:spacing w:after="0" w:line="240" w:lineRule="auto"/>
        <w:ind w:firstLine="709"/>
        <w:jc w:val="both"/>
        <w:rPr>
          <w:rFonts w:ascii="PT Astra Serif" w:hAnsi="PT Astra Serif"/>
          <w:color w:val="3B2D36"/>
          <w:sz w:val="28"/>
          <w:szCs w:val="28"/>
        </w:rPr>
      </w:pPr>
      <w:r w:rsidRPr="009B6566">
        <w:rPr>
          <w:rFonts w:ascii="PT Astra Serif" w:hAnsi="PT Astra Serif"/>
          <w:color w:val="3B2D36"/>
          <w:sz w:val="28"/>
          <w:szCs w:val="28"/>
        </w:rPr>
        <w:t>6.Проведение противопожарной пропаганды:</w:t>
      </w:r>
    </w:p>
    <w:p w14:paraId="74DB1CB1" w14:textId="77777777" w:rsidR="00FE1AFE" w:rsidRPr="009B6566" w:rsidRDefault="00FE1AFE" w:rsidP="00667A35">
      <w:pPr>
        <w:suppressAutoHyphens/>
        <w:autoSpaceDE w:val="0"/>
        <w:spacing w:after="0" w:line="240" w:lineRule="auto"/>
        <w:ind w:firstLine="709"/>
        <w:jc w:val="both"/>
        <w:rPr>
          <w:rFonts w:ascii="PT Astra Serif" w:hAnsi="PT Astra Serif"/>
          <w:color w:val="3B2D36"/>
          <w:sz w:val="28"/>
          <w:szCs w:val="28"/>
        </w:rPr>
      </w:pPr>
      <w:r w:rsidRPr="009B6566">
        <w:rPr>
          <w:rFonts w:ascii="PT Astra Serif" w:hAnsi="PT Astra Serif"/>
          <w:color w:val="3B2D36"/>
          <w:sz w:val="28"/>
          <w:szCs w:val="28"/>
        </w:rPr>
        <w:t>- оформление уголка пожарной безопасности в здании администрации муниципального образования.</w:t>
      </w:r>
    </w:p>
    <w:p w14:paraId="14E8A924" w14:textId="77777777" w:rsidR="00FE1AFE" w:rsidRPr="009B6566" w:rsidRDefault="00FE1AFE" w:rsidP="00667A35">
      <w:pPr>
        <w:suppressAutoHyphens/>
        <w:autoSpaceDE w:val="0"/>
        <w:spacing w:after="0" w:line="240" w:lineRule="auto"/>
        <w:ind w:firstLine="709"/>
        <w:jc w:val="both"/>
        <w:rPr>
          <w:rFonts w:ascii="PT Astra Serif" w:hAnsi="PT Astra Serif"/>
          <w:color w:val="3B2D36"/>
          <w:sz w:val="28"/>
          <w:szCs w:val="28"/>
        </w:rPr>
      </w:pPr>
      <w:r w:rsidRPr="009B6566">
        <w:rPr>
          <w:rFonts w:ascii="PT Astra Serif" w:hAnsi="PT Astra Serif"/>
          <w:color w:val="3B2D36"/>
          <w:sz w:val="28"/>
          <w:szCs w:val="28"/>
        </w:rPr>
        <w:t>7.Информирование населения о принятых решениях по обеспечению пожарной безопасности;</w:t>
      </w:r>
    </w:p>
    <w:p w14:paraId="3CAD80DA" w14:textId="77777777" w:rsidR="00FE1AFE" w:rsidRPr="009B6566" w:rsidRDefault="00FE1AFE" w:rsidP="00667A35">
      <w:pPr>
        <w:suppressAutoHyphens/>
        <w:autoSpaceDE w:val="0"/>
        <w:spacing w:after="0" w:line="240" w:lineRule="auto"/>
        <w:ind w:firstLine="709"/>
        <w:jc w:val="both"/>
        <w:rPr>
          <w:rFonts w:ascii="PT Astra Serif" w:hAnsi="PT Astra Serif"/>
          <w:color w:val="3B2D36"/>
          <w:sz w:val="28"/>
          <w:szCs w:val="28"/>
        </w:rPr>
      </w:pPr>
      <w:r w:rsidRPr="009B6566">
        <w:rPr>
          <w:rFonts w:ascii="PT Astra Serif" w:hAnsi="PT Astra Serif"/>
          <w:color w:val="3B2D36"/>
          <w:sz w:val="28"/>
          <w:szCs w:val="28"/>
        </w:rPr>
        <w:t>8.Создание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пунктах.</w:t>
      </w:r>
    </w:p>
    <w:p w14:paraId="6734FC91" w14:textId="77777777" w:rsidR="00FE1AFE" w:rsidRPr="009B6566" w:rsidRDefault="00FE1AFE" w:rsidP="00667A35">
      <w:pPr>
        <w:suppressAutoHyphens/>
        <w:autoSpaceDE w:val="0"/>
        <w:spacing w:after="0" w:line="240" w:lineRule="auto"/>
        <w:ind w:firstLine="709"/>
        <w:jc w:val="both"/>
        <w:rPr>
          <w:rFonts w:ascii="PT Astra Serif" w:hAnsi="PT Astra Serif"/>
          <w:color w:val="3B2D36"/>
          <w:sz w:val="28"/>
          <w:szCs w:val="28"/>
        </w:rPr>
      </w:pPr>
      <w:r w:rsidRPr="009B6566">
        <w:rPr>
          <w:rFonts w:ascii="PT Astra Serif" w:hAnsi="PT Astra Serif"/>
          <w:color w:val="3B2D36"/>
          <w:sz w:val="28"/>
          <w:szCs w:val="28"/>
        </w:rPr>
        <w:t>Без достаточного финансирования полномочия по обеспечению первичных мер пожарной безопасности его реализация предоставляется крайне затруднительной и неэффективной.</w:t>
      </w:r>
    </w:p>
    <w:p w14:paraId="76CA2A8D" w14:textId="77777777" w:rsidR="00FE1AFE" w:rsidRPr="009B6566" w:rsidRDefault="00FE1AFE" w:rsidP="00667A35">
      <w:pPr>
        <w:suppressAutoHyphens/>
        <w:autoSpaceDE w:val="0"/>
        <w:spacing w:after="0" w:line="240" w:lineRule="auto"/>
        <w:ind w:firstLine="709"/>
        <w:jc w:val="both"/>
        <w:rPr>
          <w:rFonts w:ascii="PT Astra Serif" w:hAnsi="PT Astra Serif"/>
          <w:color w:val="3B2D36"/>
          <w:sz w:val="28"/>
          <w:szCs w:val="28"/>
        </w:rPr>
      </w:pPr>
      <w:r w:rsidRPr="009B6566">
        <w:rPr>
          <w:rFonts w:ascii="PT Astra Serif" w:hAnsi="PT Astra Serif"/>
          <w:color w:val="3B2D36"/>
          <w:sz w:val="28"/>
          <w:szCs w:val="28"/>
        </w:rPr>
        <w:t xml:space="preserve">Только целевой программный подход позволит решить задачи по обеспечению пожарной безопасности, снизить количество пожаров, показатели гибели, травмирования людей, материальный ущерб от пожаров.  </w:t>
      </w:r>
    </w:p>
    <w:p w14:paraId="44CF684C" w14:textId="77777777" w:rsidR="00FE1AFE" w:rsidRPr="009B6566" w:rsidRDefault="00FE1AFE" w:rsidP="00667A35">
      <w:pPr>
        <w:suppressAutoHyphens/>
        <w:autoSpaceDE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14:paraId="63E0F5DD" w14:textId="77777777" w:rsidR="00FE1AFE" w:rsidRPr="009B6566" w:rsidRDefault="00FE1AFE" w:rsidP="00D456BF">
      <w:pPr>
        <w:suppressAutoHyphens/>
        <w:autoSpaceDE w:val="0"/>
        <w:spacing w:after="0" w:line="240" w:lineRule="auto"/>
        <w:ind w:firstLine="709"/>
        <w:jc w:val="center"/>
        <w:rPr>
          <w:rFonts w:ascii="PT Astra Serif" w:hAnsi="PT Astra Serif" w:cs="Arial CYR"/>
          <w:b/>
          <w:bCs/>
          <w:sz w:val="28"/>
          <w:szCs w:val="28"/>
          <w:lang w:eastAsia="ar-SA"/>
        </w:rPr>
      </w:pPr>
      <w:r w:rsidRPr="009B6566">
        <w:rPr>
          <w:rFonts w:ascii="PT Astra Serif" w:hAnsi="PT Astra Serif" w:cs="Arial"/>
          <w:b/>
          <w:bCs/>
          <w:sz w:val="28"/>
          <w:szCs w:val="28"/>
          <w:lang w:eastAsia="ar-SA"/>
        </w:rPr>
        <w:t xml:space="preserve">2. </w:t>
      </w:r>
      <w:r w:rsidRPr="009B6566">
        <w:rPr>
          <w:rFonts w:ascii="PT Astra Serif" w:hAnsi="PT Astra Serif" w:cs="Arial CYR"/>
          <w:b/>
          <w:bCs/>
          <w:sz w:val="28"/>
          <w:szCs w:val="28"/>
          <w:lang w:eastAsia="ar-SA"/>
        </w:rPr>
        <w:t>Цели и задачи муниципальной программы</w:t>
      </w:r>
    </w:p>
    <w:p w14:paraId="4844F959" w14:textId="77777777" w:rsidR="00FE1AFE" w:rsidRPr="009B6566" w:rsidRDefault="00FE1AFE" w:rsidP="00D456BF">
      <w:pPr>
        <w:suppressAutoHyphens/>
        <w:autoSpaceDE w:val="0"/>
        <w:spacing w:after="0" w:line="240" w:lineRule="auto"/>
        <w:ind w:firstLine="709"/>
        <w:jc w:val="both"/>
        <w:rPr>
          <w:rFonts w:ascii="PT Astra Serif" w:hAnsi="PT Astra Serif" w:cs="Arial CYR"/>
          <w:b/>
          <w:bCs/>
          <w:sz w:val="28"/>
          <w:szCs w:val="28"/>
          <w:lang w:eastAsia="ar-SA"/>
        </w:rPr>
      </w:pPr>
    </w:p>
    <w:p w14:paraId="191EB1E9" w14:textId="77777777" w:rsidR="00FE1AFE" w:rsidRPr="009B6566" w:rsidRDefault="00FE1AFE" w:rsidP="00667A35">
      <w:pPr>
        <w:pStyle w:val="ConsPlusNonformat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9B6566">
        <w:rPr>
          <w:rFonts w:ascii="PT Astra Serif" w:hAnsi="PT Astra Serif" w:cs="Times New Roman"/>
          <w:sz w:val="28"/>
          <w:szCs w:val="28"/>
        </w:rPr>
        <w:t>Целями Программы являются:</w:t>
      </w:r>
    </w:p>
    <w:p w14:paraId="499C04AC" w14:textId="77777777" w:rsidR="00FE1AFE" w:rsidRPr="009B6566" w:rsidRDefault="00FE1AFE" w:rsidP="00667A35">
      <w:pPr>
        <w:pStyle w:val="ConsPlusNonformat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9B6566">
        <w:rPr>
          <w:rFonts w:ascii="PT Astra Serif" w:hAnsi="PT Astra Serif" w:cs="Times New Roman"/>
          <w:sz w:val="28"/>
          <w:szCs w:val="28"/>
        </w:rPr>
        <w:t>- оптимизация системы защиты жизни и здоровья населения образования от пожаров и их последствия путем качественного материального обеспечения полномочия по обеспечению первичных мер пожарной безопасности;</w:t>
      </w:r>
    </w:p>
    <w:p w14:paraId="016C09D6" w14:textId="77777777" w:rsidR="00FE1AFE" w:rsidRPr="009B6566" w:rsidRDefault="00FE1AFE" w:rsidP="00667A35">
      <w:pPr>
        <w:pStyle w:val="ConsPlusNonformat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9B6566">
        <w:rPr>
          <w:rFonts w:ascii="PT Astra Serif" w:hAnsi="PT Astra Serif" w:cs="Times New Roman"/>
          <w:sz w:val="28"/>
          <w:szCs w:val="28"/>
        </w:rPr>
        <w:t>- повышение эффективности проводимой противопожарной пропаганды с населением образования;</w:t>
      </w:r>
    </w:p>
    <w:p w14:paraId="28C217EE" w14:textId="77777777" w:rsidR="00FE1AFE" w:rsidRPr="009B6566" w:rsidRDefault="00FE1AFE" w:rsidP="00667A35">
      <w:pPr>
        <w:pStyle w:val="ConsPlusNonformat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9B6566">
        <w:rPr>
          <w:rFonts w:ascii="PT Astra Serif" w:hAnsi="PT Astra Serif" w:cs="Times New Roman"/>
          <w:sz w:val="28"/>
          <w:szCs w:val="28"/>
        </w:rPr>
        <w:t>- создание добровольных противопожарных формирований в каждом населенном пункте, находящемся в отдалении от места расположения ближайшего пожарного отделения, в том числе инструкторов пожарной профилактики.</w:t>
      </w:r>
    </w:p>
    <w:p w14:paraId="391CE05A" w14:textId="77777777" w:rsidR="00FE1AFE" w:rsidRPr="009B6566" w:rsidRDefault="00FE1AFE" w:rsidP="00667A35">
      <w:pPr>
        <w:pStyle w:val="ConsPlusNonformat"/>
        <w:ind w:firstLine="720"/>
        <w:jc w:val="both"/>
        <w:rPr>
          <w:rFonts w:ascii="PT Astra Serif" w:hAnsi="PT Astra Serif" w:cs="Arial CYR"/>
          <w:sz w:val="28"/>
          <w:szCs w:val="28"/>
          <w:lang w:eastAsia="ar-SA"/>
        </w:rPr>
      </w:pPr>
    </w:p>
    <w:p w14:paraId="23D7A856" w14:textId="77777777" w:rsidR="00FE1AFE" w:rsidRPr="009B6566" w:rsidRDefault="00FE1AFE" w:rsidP="00974B39">
      <w:pPr>
        <w:suppressAutoHyphens/>
        <w:autoSpaceDE w:val="0"/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9B6566">
        <w:rPr>
          <w:rFonts w:ascii="PT Astra Serif" w:hAnsi="PT Astra Serif" w:cs="Arial CYR"/>
          <w:b/>
          <w:sz w:val="28"/>
          <w:szCs w:val="28"/>
          <w:lang w:eastAsia="ar-SA"/>
        </w:rPr>
        <w:t xml:space="preserve">3. </w:t>
      </w:r>
      <w:r w:rsidRPr="009B6566">
        <w:rPr>
          <w:rFonts w:ascii="PT Astra Serif" w:hAnsi="PT Astra Serif"/>
          <w:b/>
          <w:sz w:val="28"/>
          <w:szCs w:val="28"/>
        </w:rPr>
        <w:t>Целевые показатели муниципальной программы</w:t>
      </w:r>
    </w:p>
    <w:p w14:paraId="2361BFEA" w14:textId="77777777" w:rsidR="00FE1AFE" w:rsidRPr="009B6566" w:rsidRDefault="00FE1AFE" w:rsidP="00974B39">
      <w:pPr>
        <w:suppressAutoHyphens/>
        <w:autoSpaceDE w:val="0"/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780C3139" w14:textId="77777777" w:rsidR="00FE1AFE" w:rsidRPr="009B6566" w:rsidRDefault="00FE1AFE" w:rsidP="00974B39">
      <w:pPr>
        <w:suppressAutoHyphens/>
        <w:autoSpaceDE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B6566">
        <w:rPr>
          <w:rFonts w:ascii="PT Astra Serif" w:hAnsi="PT Astra Serif"/>
          <w:sz w:val="28"/>
          <w:szCs w:val="28"/>
        </w:rPr>
        <w:t>Целевые показатели муниципальной программы являются:</w:t>
      </w:r>
    </w:p>
    <w:p w14:paraId="06C940E9" w14:textId="77777777" w:rsidR="00FE1AFE" w:rsidRPr="009B6566" w:rsidRDefault="00FE1AFE" w:rsidP="005C03A8">
      <w:pPr>
        <w:tabs>
          <w:tab w:val="left" w:pos="142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9B6566">
        <w:rPr>
          <w:rFonts w:ascii="PT Astra Serif" w:hAnsi="PT Astra Serif"/>
          <w:noProof/>
          <w:color w:val="000000"/>
          <w:sz w:val="28"/>
          <w:szCs w:val="28"/>
          <w:lang w:eastAsia="ru-RU"/>
        </w:rPr>
        <w:t>- снижение количества пожаров, гибели и травмирования людей при пожарах</w:t>
      </w:r>
      <w:r w:rsidRPr="009B6566">
        <w:rPr>
          <w:rFonts w:ascii="PT Astra Serif" w:hAnsi="PT Astra Serif"/>
          <w:sz w:val="28"/>
          <w:szCs w:val="28"/>
        </w:rPr>
        <w:t xml:space="preserve"> 50 %.</w:t>
      </w:r>
    </w:p>
    <w:p w14:paraId="71CBDF04" w14:textId="77777777" w:rsidR="00FE1AFE" w:rsidRPr="009B6566" w:rsidRDefault="00FE1AFE" w:rsidP="005C03A8">
      <w:pPr>
        <w:tabs>
          <w:tab w:val="left" w:pos="142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9B6566">
        <w:rPr>
          <w:rFonts w:ascii="PT Astra Serif" w:hAnsi="PT Astra Serif"/>
          <w:sz w:val="28"/>
          <w:szCs w:val="28"/>
        </w:rPr>
        <w:t>Сведения о целевых показателях (индикаторах) муниципальной программы указаны в приложении № 1 к муниципальной программе.</w:t>
      </w:r>
    </w:p>
    <w:p w14:paraId="35379B62" w14:textId="77777777" w:rsidR="00FE1AFE" w:rsidRPr="009B6566" w:rsidRDefault="00FE1AFE" w:rsidP="00077B45">
      <w:pPr>
        <w:tabs>
          <w:tab w:val="left" w:pos="142"/>
        </w:tabs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9B6566">
        <w:rPr>
          <w:rFonts w:ascii="PT Astra Serif" w:hAnsi="PT Astra Serif"/>
          <w:b/>
          <w:sz w:val="28"/>
          <w:szCs w:val="28"/>
        </w:rPr>
        <w:t>4. Прогноз конечных результатов муниципальной программы, сроки и этапы реализации муниципальной программы</w:t>
      </w:r>
    </w:p>
    <w:p w14:paraId="3150CD0D" w14:textId="77777777" w:rsidR="00FE1AFE" w:rsidRPr="009B6566" w:rsidRDefault="00FE1AFE" w:rsidP="005C03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r w:rsidRPr="009B6566">
        <w:rPr>
          <w:rFonts w:ascii="PT Astra Serif" w:hAnsi="PT Astra Serif"/>
          <w:sz w:val="28"/>
          <w:szCs w:val="28"/>
          <w:lang w:eastAsia="ru-RU"/>
        </w:rPr>
        <w:t>В ходе реализации Программы предполагается достижение следующих результатов:</w:t>
      </w:r>
    </w:p>
    <w:p w14:paraId="03D74C62" w14:textId="77777777" w:rsidR="00FE1AFE" w:rsidRPr="009B6566" w:rsidRDefault="00FE1AFE" w:rsidP="00667A35">
      <w:pPr>
        <w:tabs>
          <w:tab w:val="left" w:pos="142"/>
        </w:tabs>
        <w:spacing w:after="0"/>
        <w:jc w:val="both"/>
        <w:rPr>
          <w:rFonts w:ascii="PT Astra Serif" w:hAnsi="PT Astra Serif"/>
          <w:sz w:val="28"/>
          <w:szCs w:val="28"/>
          <w:lang w:eastAsia="ru-RU"/>
        </w:rPr>
      </w:pPr>
      <w:r w:rsidRPr="009B6566">
        <w:rPr>
          <w:rFonts w:ascii="PT Astra Serif" w:hAnsi="PT Astra Serif"/>
          <w:sz w:val="28"/>
          <w:szCs w:val="28"/>
          <w:lang w:eastAsia="ru-RU"/>
        </w:rPr>
        <w:lastRenderedPageBreak/>
        <w:t>- снижение количества пожаров, гибели и травмирования людей при пожарах, достигаемое за счет качественного обеспечения органами местного самоуправления первичных мер пожарной безопасности;</w:t>
      </w:r>
    </w:p>
    <w:p w14:paraId="759A0B36" w14:textId="77777777" w:rsidR="00FE1AFE" w:rsidRPr="009B6566" w:rsidRDefault="00FE1AFE" w:rsidP="00667A35">
      <w:pPr>
        <w:tabs>
          <w:tab w:val="left" w:pos="142"/>
        </w:tabs>
        <w:spacing w:after="0"/>
        <w:jc w:val="both"/>
        <w:rPr>
          <w:rFonts w:ascii="PT Astra Serif" w:hAnsi="PT Astra Serif"/>
          <w:sz w:val="28"/>
          <w:szCs w:val="28"/>
          <w:lang w:eastAsia="ru-RU"/>
        </w:rPr>
      </w:pPr>
      <w:r w:rsidRPr="009B6566">
        <w:rPr>
          <w:rFonts w:ascii="PT Astra Serif" w:hAnsi="PT Astra Serif"/>
          <w:sz w:val="28"/>
          <w:szCs w:val="28"/>
          <w:lang w:eastAsia="ru-RU"/>
        </w:rPr>
        <w:t>- относительное сокращение материального ущерба от пожаров и чрезвычайных ситуаций;</w:t>
      </w:r>
    </w:p>
    <w:p w14:paraId="31AD1EFD" w14:textId="77777777" w:rsidR="00FE1AFE" w:rsidRPr="009B6566" w:rsidRDefault="00FE1AFE" w:rsidP="00667A35">
      <w:pPr>
        <w:tabs>
          <w:tab w:val="left" w:pos="142"/>
        </w:tabs>
        <w:spacing w:after="0"/>
        <w:jc w:val="both"/>
        <w:rPr>
          <w:rFonts w:ascii="PT Astra Serif" w:hAnsi="PT Astra Serif" w:cs="Arial CYR"/>
          <w:sz w:val="28"/>
          <w:szCs w:val="28"/>
          <w:lang w:eastAsia="ar-SA"/>
        </w:rPr>
      </w:pPr>
      <w:r w:rsidRPr="009B6566">
        <w:rPr>
          <w:rFonts w:ascii="PT Astra Serif" w:hAnsi="PT Astra Serif"/>
          <w:sz w:val="28"/>
          <w:szCs w:val="28"/>
          <w:lang w:eastAsia="ru-RU"/>
        </w:rPr>
        <w:t>- сокращение времени реагирования за счет создания добровольных пожарных формирований.</w:t>
      </w:r>
    </w:p>
    <w:p w14:paraId="598A99DD" w14:textId="77777777" w:rsidR="00FE1AFE" w:rsidRPr="009B6566" w:rsidRDefault="00FE1AFE" w:rsidP="00D456BF">
      <w:pPr>
        <w:tabs>
          <w:tab w:val="left" w:pos="142"/>
        </w:tabs>
        <w:spacing w:after="0"/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9B6566">
        <w:rPr>
          <w:rFonts w:ascii="PT Astra Serif" w:hAnsi="PT Astra Serif"/>
          <w:b/>
          <w:sz w:val="28"/>
          <w:szCs w:val="28"/>
        </w:rPr>
        <w:t>5. Перечень основных мероприятий муниципальной программы</w:t>
      </w:r>
    </w:p>
    <w:p w14:paraId="353D97D7" w14:textId="77777777" w:rsidR="00FE1AFE" w:rsidRPr="009B6566" w:rsidRDefault="00FE1AFE" w:rsidP="00D456BF">
      <w:pPr>
        <w:tabs>
          <w:tab w:val="left" w:pos="142"/>
        </w:tabs>
        <w:spacing w:after="0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14:paraId="16F6E3CE" w14:textId="77777777" w:rsidR="00FE1AFE" w:rsidRPr="009B6566" w:rsidRDefault="00FE1AFE" w:rsidP="00D456BF">
      <w:pPr>
        <w:tabs>
          <w:tab w:val="left" w:pos="142"/>
        </w:tabs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9B6566">
        <w:rPr>
          <w:rFonts w:ascii="PT Astra Serif" w:hAnsi="PT Astra Serif"/>
          <w:sz w:val="28"/>
          <w:szCs w:val="28"/>
        </w:rPr>
        <w:t xml:space="preserve"> Перечень основных мероприятий программы отражен в таблице № 2</w:t>
      </w:r>
    </w:p>
    <w:p w14:paraId="188E215E" w14:textId="77777777" w:rsidR="00FE1AFE" w:rsidRPr="009B6566" w:rsidRDefault="00FE1AFE" w:rsidP="00D456BF">
      <w:pPr>
        <w:tabs>
          <w:tab w:val="left" w:pos="142"/>
        </w:tabs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</w:p>
    <w:p w14:paraId="1FA2CA39" w14:textId="77777777" w:rsidR="00FE1AFE" w:rsidRPr="009B6566" w:rsidRDefault="00FE1AFE" w:rsidP="00077B45">
      <w:pPr>
        <w:tabs>
          <w:tab w:val="left" w:pos="142"/>
        </w:tabs>
        <w:spacing w:after="0"/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9B6566">
        <w:rPr>
          <w:rFonts w:ascii="PT Astra Serif" w:hAnsi="PT Astra Serif"/>
          <w:b/>
          <w:sz w:val="28"/>
          <w:szCs w:val="28"/>
        </w:rPr>
        <w:t>6. Финансовое обеспечение реализации муниципальной программы</w:t>
      </w:r>
    </w:p>
    <w:p w14:paraId="4334B397" w14:textId="77777777" w:rsidR="00FE1AFE" w:rsidRPr="009B6566" w:rsidRDefault="00FE1AFE" w:rsidP="00077B45">
      <w:pPr>
        <w:tabs>
          <w:tab w:val="left" w:pos="142"/>
        </w:tabs>
        <w:spacing w:after="0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14:paraId="57DA7B40" w14:textId="3608094E" w:rsidR="00FE1AFE" w:rsidRPr="009B6566" w:rsidRDefault="00FE1AFE" w:rsidP="00077B45">
      <w:pPr>
        <w:tabs>
          <w:tab w:val="left" w:pos="142"/>
        </w:tabs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9B6566">
        <w:rPr>
          <w:rFonts w:ascii="PT Astra Serif" w:hAnsi="PT Astra Serif"/>
          <w:sz w:val="28"/>
          <w:szCs w:val="28"/>
        </w:rPr>
        <w:t>Объем финансового обеспечения на реализацию муниципальной программы составляет</w:t>
      </w:r>
      <w:r w:rsidR="002350C4" w:rsidRPr="009B6566">
        <w:rPr>
          <w:rFonts w:ascii="PT Astra Serif" w:hAnsi="PT Astra Serif"/>
          <w:sz w:val="28"/>
          <w:szCs w:val="28"/>
        </w:rPr>
        <w:t xml:space="preserve"> 24</w:t>
      </w:r>
      <w:r w:rsidRPr="009B6566">
        <w:rPr>
          <w:rFonts w:ascii="PT Astra Serif" w:hAnsi="PT Astra Serif"/>
          <w:sz w:val="28"/>
          <w:szCs w:val="28"/>
        </w:rPr>
        <w:t>,00 тыс. руб., из них:</w:t>
      </w:r>
    </w:p>
    <w:p w14:paraId="73B72675" w14:textId="5CFBEACD" w:rsidR="00FE1AFE" w:rsidRPr="009B6566" w:rsidRDefault="00FE1AFE" w:rsidP="00077B45">
      <w:pPr>
        <w:tabs>
          <w:tab w:val="left" w:pos="142"/>
        </w:tabs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9B6566">
        <w:rPr>
          <w:rFonts w:ascii="PT Astra Serif" w:hAnsi="PT Astra Serif"/>
          <w:sz w:val="28"/>
          <w:szCs w:val="28"/>
        </w:rPr>
        <w:t xml:space="preserve">- </w:t>
      </w:r>
      <w:r w:rsidR="003A191B">
        <w:rPr>
          <w:rFonts w:ascii="PT Astra Serif" w:hAnsi="PT Astra Serif"/>
          <w:sz w:val="28"/>
          <w:szCs w:val="28"/>
        </w:rPr>
        <w:t>2025</w:t>
      </w:r>
      <w:r w:rsidRPr="009B6566">
        <w:rPr>
          <w:rFonts w:ascii="PT Astra Serif" w:hAnsi="PT Astra Serif"/>
          <w:sz w:val="28"/>
          <w:szCs w:val="28"/>
        </w:rPr>
        <w:t xml:space="preserve"> год – 8,00 тыс. руб.</w:t>
      </w:r>
    </w:p>
    <w:p w14:paraId="44F0D1FE" w14:textId="11DA5A66" w:rsidR="002350C4" w:rsidRPr="009B6566" w:rsidRDefault="002350C4" w:rsidP="002350C4">
      <w:pPr>
        <w:tabs>
          <w:tab w:val="left" w:pos="142"/>
        </w:tabs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9B6566">
        <w:rPr>
          <w:rFonts w:ascii="PT Astra Serif" w:hAnsi="PT Astra Serif"/>
          <w:sz w:val="28"/>
          <w:szCs w:val="28"/>
        </w:rPr>
        <w:t xml:space="preserve">- </w:t>
      </w:r>
      <w:r w:rsidR="003A191B">
        <w:rPr>
          <w:rFonts w:ascii="PT Astra Serif" w:hAnsi="PT Astra Serif"/>
          <w:sz w:val="28"/>
          <w:szCs w:val="28"/>
        </w:rPr>
        <w:t>2026</w:t>
      </w:r>
      <w:r w:rsidRPr="009B6566">
        <w:rPr>
          <w:rFonts w:ascii="PT Astra Serif" w:hAnsi="PT Astra Serif"/>
          <w:sz w:val="28"/>
          <w:szCs w:val="28"/>
        </w:rPr>
        <w:t xml:space="preserve"> год – 8,00 тыс. руб.</w:t>
      </w:r>
    </w:p>
    <w:p w14:paraId="27EC945A" w14:textId="3E54E78D" w:rsidR="002350C4" w:rsidRPr="009B6566" w:rsidRDefault="002350C4" w:rsidP="002350C4">
      <w:pPr>
        <w:tabs>
          <w:tab w:val="left" w:pos="142"/>
        </w:tabs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9B6566">
        <w:rPr>
          <w:rFonts w:ascii="PT Astra Serif" w:hAnsi="PT Astra Serif"/>
          <w:sz w:val="28"/>
          <w:szCs w:val="28"/>
        </w:rPr>
        <w:t xml:space="preserve">- </w:t>
      </w:r>
      <w:r w:rsidR="003A191B">
        <w:rPr>
          <w:rFonts w:ascii="PT Astra Serif" w:hAnsi="PT Astra Serif"/>
          <w:sz w:val="28"/>
          <w:szCs w:val="28"/>
        </w:rPr>
        <w:t>2027</w:t>
      </w:r>
      <w:r w:rsidRPr="009B6566">
        <w:rPr>
          <w:rFonts w:ascii="PT Astra Serif" w:hAnsi="PT Astra Serif"/>
          <w:sz w:val="28"/>
          <w:szCs w:val="28"/>
        </w:rPr>
        <w:t xml:space="preserve"> год – 8,00 тыс. руб.</w:t>
      </w:r>
    </w:p>
    <w:p w14:paraId="544B3909" w14:textId="77777777" w:rsidR="00FE1AFE" w:rsidRPr="009B6566" w:rsidRDefault="00FE1AFE" w:rsidP="00077B45">
      <w:pPr>
        <w:tabs>
          <w:tab w:val="left" w:pos="142"/>
        </w:tabs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9B6566">
        <w:rPr>
          <w:rFonts w:ascii="PT Astra Serif" w:hAnsi="PT Astra Serif"/>
          <w:sz w:val="28"/>
          <w:szCs w:val="28"/>
        </w:rPr>
        <w:t xml:space="preserve">Финансовое обеспечение на реализацию муниципальной программы за счет бюджета </w:t>
      </w:r>
      <w:r w:rsidRPr="009B6566">
        <w:rPr>
          <w:rFonts w:ascii="PT Astra Serif" w:hAnsi="PT Astra Serif"/>
          <w:sz w:val="28"/>
          <w:szCs w:val="28"/>
          <w:lang w:eastAsia="ru-RU"/>
        </w:rPr>
        <w:t>Барановского</w:t>
      </w:r>
      <w:r w:rsidRPr="009B6566">
        <w:rPr>
          <w:rFonts w:ascii="PT Astra Serif" w:hAnsi="PT Astra Serif"/>
          <w:sz w:val="28"/>
          <w:szCs w:val="28"/>
        </w:rPr>
        <w:t xml:space="preserve"> муниципального образования Аткарского муниципального района Саратовской области. </w:t>
      </w:r>
    </w:p>
    <w:p w14:paraId="64D7E2B6" w14:textId="77777777" w:rsidR="00FE1AFE" w:rsidRPr="009B6566" w:rsidRDefault="00FE1AFE" w:rsidP="00077B45">
      <w:pPr>
        <w:tabs>
          <w:tab w:val="left" w:pos="142"/>
        </w:tabs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</w:p>
    <w:p w14:paraId="49215528" w14:textId="77777777" w:rsidR="00FE1AFE" w:rsidRPr="009B6566" w:rsidRDefault="00FE1AFE" w:rsidP="004F6180">
      <w:pPr>
        <w:tabs>
          <w:tab w:val="left" w:pos="142"/>
        </w:tabs>
        <w:spacing w:after="0"/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9B6566">
        <w:rPr>
          <w:rFonts w:ascii="PT Astra Serif" w:hAnsi="PT Astra Serif"/>
          <w:b/>
          <w:sz w:val="28"/>
          <w:szCs w:val="28"/>
        </w:rPr>
        <w:t>7. Организация управления реализацией муниципальной программы и контроль за ходом ее исполнения</w:t>
      </w:r>
    </w:p>
    <w:p w14:paraId="1ECCAEBC" w14:textId="77777777" w:rsidR="00FE1AFE" w:rsidRPr="009B6566" w:rsidRDefault="00FE1AFE" w:rsidP="004F6180">
      <w:pPr>
        <w:tabs>
          <w:tab w:val="left" w:pos="142"/>
        </w:tabs>
        <w:spacing w:after="0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14:paraId="2D58158D" w14:textId="77777777" w:rsidR="00FE1AFE" w:rsidRPr="009B6566" w:rsidRDefault="00FE1AFE" w:rsidP="004F6180">
      <w:pPr>
        <w:tabs>
          <w:tab w:val="left" w:pos="142"/>
        </w:tabs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9B6566">
        <w:rPr>
          <w:rFonts w:ascii="PT Astra Serif" w:hAnsi="PT Astra Serif"/>
          <w:sz w:val="28"/>
          <w:szCs w:val="28"/>
        </w:rPr>
        <w:t xml:space="preserve">Организация выполнения муниципальной программы, общий контроль за исполнением муниципальной программы, контроль в части использования бюджетных средств осуществляет администрация </w:t>
      </w:r>
      <w:r w:rsidRPr="009B6566">
        <w:rPr>
          <w:rFonts w:ascii="PT Astra Serif" w:hAnsi="PT Astra Serif"/>
          <w:sz w:val="28"/>
          <w:szCs w:val="28"/>
          <w:lang w:eastAsia="ru-RU"/>
        </w:rPr>
        <w:t>Барановского</w:t>
      </w:r>
      <w:r w:rsidRPr="009B6566">
        <w:rPr>
          <w:rFonts w:ascii="PT Astra Serif" w:hAnsi="PT Astra Serif"/>
          <w:sz w:val="28"/>
          <w:szCs w:val="28"/>
        </w:rPr>
        <w:t xml:space="preserve"> муниципального образования Аткарского муниципального района Саратовской области.</w:t>
      </w:r>
    </w:p>
    <w:p w14:paraId="273F7EFE" w14:textId="77777777" w:rsidR="00FE1AFE" w:rsidRPr="009B6566" w:rsidRDefault="00FE1AFE" w:rsidP="00D456BF">
      <w:pPr>
        <w:tabs>
          <w:tab w:val="left" w:pos="142"/>
        </w:tabs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</w:p>
    <w:p w14:paraId="49F795AA" w14:textId="7CF1267B" w:rsidR="00FE1AFE" w:rsidRPr="009B6566" w:rsidRDefault="00FE1AFE" w:rsidP="003A0BCF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4A5E2ECD" w14:textId="1A363A87" w:rsidR="00C8352B" w:rsidRPr="009B6566" w:rsidRDefault="00C8352B" w:rsidP="003A0BCF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2D700E88" w14:textId="3EEA47CE" w:rsidR="00C8352B" w:rsidRPr="009B6566" w:rsidRDefault="00C8352B" w:rsidP="003A0BCF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3CD17FDB" w14:textId="4C22BC1D" w:rsidR="00C8352B" w:rsidRPr="009B6566" w:rsidRDefault="00C8352B" w:rsidP="003A0BCF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6B979048" w14:textId="3086FBA4" w:rsidR="00C8352B" w:rsidRPr="009B6566" w:rsidRDefault="00C8352B" w:rsidP="003A0BCF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45708231" w14:textId="083F73D0" w:rsidR="00C8352B" w:rsidRPr="009B6566" w:rsidRDefault="00C8352B" w:rsidP="003A0BCF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054A9628" w14:textId="196F3AB9" w:rsidR="00C8352B" w:rsidRPr="009B6566" w:rsidRDefault="00C8352B" w:rsidP="003A0BCF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5B2C9BE7" w14:textId="5965DECF" w:rsidR="00C8352B" w:rsidRPr="009B6566" w:rsidRDefault="00C8352B" w:rsidP="003A0BCF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342188A3" w14:textId="05839C1A" w:rsidR="00C8352B" w:rsidRPr="009B6566" w:rsidRDefault="00C8352B" w:rsidP="003A0BCF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0B1B7562" w14:textId="77777777" w:rsidR="00C8352B" w:rsidRPr="009B6566" w:rsidRDefault="00C8352B" w:rsidP="003A0BCF">
      <w:pPr>
        <w:ind w:firstLine="567"/>
        <w:jc w:val="both"/>
        <w:rPr>
          <w:rFonts w:ascii="PT Astra Serif" w:hAnsi="PT Astra Serif"/>
          <w:sz w:val="28"/>
          <w:szCs w:val="28"/>
        </w:rPr>
        <w:sectPr w:rsidR="00C8352B" w:rsidRPr="009B6566" w:rsidSect="003A0BCF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4EB89886" w14:textId="77777777" w:rsidR="00C8352B" w:rsidRPr="009B6566" w:rsidRDefault="00C8352B" w:rsidP="00C8352B">
      <w:pPr>
        <w:spacing w:after="0" w:line="240" w:lineRule="auto"/>
        <w:ind w:left="10490"/>
        <w:jc w:val="right"/>
        <w:rPr>
          <w:rFonts w:ascii="PT Astra Serif" w:hAnsi="PT Astra Serif"/>
          <w:sz w:val="28"/>
          <w:szCs w:val="28"/>
        </w:rPr>
      </w:pPr>
      <w:r w:rsidRPr="009B6566">
        <w:rPr>
          <w:rFonts w:ascii="PT Astra Serif" w:hAnsi="PT Astra Serif"/>
          <w:sz w:val="28"/>
          <w:szCs w:val="28"/>
        </w:rPr>
        <w:lastRenderedPageBreak/>
        <w:t>Приложение 1к</w:t>
      </w:r>
    </w:p>
    <w:p w14:paraId="1AC01A15" w14:textId="05453151" w:rsidR="00C8352B" w:rsidRPr="009B6566" w:rsidRDefault="00C8352B" w:rsidP="00C8352B">
      <w:pPr>
        <w:tabs>
          <w:tab w:val="left" w:pos="10490"/>
        </w:tabs>
        <w:spacing w:after="0" w:line="240" w:lineRule="auto"/>
        <w:ind w:left="10206"/>
        <w:jc w:val="right"/>
        <w:rPr>
          <w:rFonts w:ascii="PT Astra Serif" w:hAnsi="PT Astra Serif"/>
          <w:sz w:val="28"/>
          <w:szCs w:val="28"/>
        </w:rPr>
      </w:pPr>
      <w:r w:rsidRPr="009B6566">
        <w:rPr>
          <w:rFonts w:ascii="PT Astra Serif" w:hAnsi="PT Astra Serif"/>
          <w:sz w:val="28"/>
          <w:szCs w:val="28"/>
        </w:rPr>
        <w:t xml:space="preserve">муниципальной программе «Пожарная безопасность Барановского муниципального образования на </w:t>
      </w:r>
      <w:r w:rsidR="003A191B">
        <w:rPr>
          <w:rFonts w:ascii="PT Astra Serif" w:hAnsi="PT Astra Serif"/>
          <w:sz w:val="28"/>
          <w:szCs w:val="28"/>
        </w:rPr>
        <w:t>2025</w:t>
      </w:r>
      <w:r w:rsidR="002350C4" w:rsidRPr="009B6566">
        <w:rPr>
          <w:rFonts w:ascii="PT Astra Serif" w:hAnsi="PT Astra Serif"/>
          <w:sz w:val="28"/>
          <w:szCs w:val="28"/>
        </w:rPr>
        <w:t>-</w:t>
      </w:r>
      <w:r w:rsidR="003A191B">
        <w:rPr>
          <w:rFonts w:ascii="PT Astra Serif" w:hAnsi="PT Astra Serif"/>
          <w:sz w:val="28"/>
          <w:szCs w:val="28"/>
        </w:rPr>
        <w:t>2027</w:t>
      </w:r>
      <w:r w:rsidRPr="009B6566">
        <w:rPr>
          <w:rFonts w:ascii="PT Astra Serif" w:hAnsi="PT Astra Serif"/>
          <w:sz w:val="28"/>
          <w:szCs w:val="28"/>
        </w:rPr>
        <w:t xml:space="preserve"> год</w:t>
      </w:r>
      <w:r w:rsidR="002350C4" w:rsidRPr="009B6566">
        <w:rPr>
          <w:rFonts w:ascii="PT Astra Serif" w:hAnsi="PT Astra Serif"/>
          <w:sz w:val="28"/>
          <w:szCs w:val="28"/>
        </w:rPr>
        <w:t>ы</w:t>
      </w:r>
      <w:r w:rsidRPr="009B6566">
        <w:rPr>
          <w:rFonts w:ascii="PT Astra Serif" w:hAnsi="PT Astra Serif"/>
          <w:sz w:val="28"/>
          <w:szCs w:val="28"/>
        </w:rPr>
        <w:t>»</w:t>
      </w:r>
    </w:p>
    <w:p w14:paraId="56B56375" w14:textId="77777777" w:rsidR="00C8352B" w:rsidRPr="009B6566" w:rsidRDefault="00C8352B" w:rsidP="00C8352B">
      <w:pPr>
        <w:pStyle w:val="ConsPlusNonformat"/>
        <w:widowControl/>
        <w:rPr>
          <w:rFonts w:ascii="PT Astra Serif" w:hAnsi="PT Astra Serif" w:cs="Times New Roman"/>
          <w:sz w:val="28"/>
          <w:szCs w:val="28"/>
          <w:lang w:eastAsia="en-US"/>
        </w:rPr>
      </w:pPr>
    </w:p>
    <w:p w14:paraId="07B55274" w14:textId="77777777" w:rsidR="00C8352B" w:rsidRPr="009B6566" w:rsidRDefault="00C8352B" w:rsidP="00C8352B">
      <w:pPr>
        <w:pStyle w:val="ConsPlusNonformat"/>
        <w:widowControl/>
        <w:rPr>
          <w:rFonts w:ascii="PT Astra Serif" w:hAnsi="PT Astra Serif" w:cs="Times New Roman"/>
          <w:sz w:val="28"/>
          <w:szCs w:val="28"/>
          <w:lang w:eastAsia="en-US"/>
        </w:rPr>
      </w:pPr>
    </w:p>
    <w:p w14:paraId="5228E28A" w14:textId="77777777" w:rsidR="00C8352B" w:rsidRPr="009B6566" w:rsidRDefault="00C8352B" w:rsidP="00C8352B">
      <w:pPr>
        <w:pStyle w:val="ConsPlusNonformat"/>
        <w:widowControl/>
        <w:pBdr>
          <w:bottom w:val="single" w:sz="12" w:space="3" w:color="auto"/>
        </w:pBdr>
        <w:jc w:val="center"/>
        <w:rPr>
          <w:rFonts w:ascii="PT Astra Serif" w:hAnsi="PT Astra Serif" w:cs="Times New Roman"/>
          <w:b/>
          <w:sz w:val="28"/>
          <w:szCs w:val="28"/>
          <w:lang w:eastAsia="en-US"/>
        </w:rPr>
      </w:pPr>
      <w:r w:rsidRPr="009B6566">
        <w:rPr>
          <w:rFonts w:ascii="PT Astra Serif" w:hAnsi="PT Astra Serif" w:cs="Times New Roman"/>
          <w:b/>
          <w:sz w:val="28"/>
          <w:szCs w:val="28"/>
          <w:lang w:eastAsia="en-US"/>
        </w:rPr>
        <w:t>Сведения о целевых показателях (индикаторах) муниципальной программы</w:t>
      </w:r>
    </w:p>
    <w:p w14:paraId="05879D08" w14:textId="77777777" w:rsidR="00C8352B" w:rsidRPr="009B6566" w:rsidRDefault="00C8352B" w:rsidP="00C8352B">
      <w:pPr>
        <w:pStyle w:val="ConsPlusNonformat"/>
        <w:widowControl/>
        <w:pBdr>
          <w:bottom w:val="single" w:sz="12" w:space="3" w:color="auto"/>
        </w:pBdr>
        <w:jc w:val="center"/>
        <w:rPr>
          <w:rFonts w:ascii="PT Astra Serif" w:hAnsi="PT Astra Serif" w:cs="Times New Roman"/>
          <w:b/>
          <w:sz w:val="28"/>
          <w:szCs w:val="28"/>
          <w:lang w:eastAsia="en-US"/>
        </w:rPr>
      </w:pPr>
    </w:p>
    <w:p w14:paraId="3E9FE7AA" w14:textId="695D1364" w:rsidR="00C8352B" w:rsidRPr="009B6566" w:rsidRDefault="00C8352B" w:rsidP="00C8352B">
      <w:pPr>
        <w:pStyle w:val="ConsPlusNonformat"/>
        <w:pBdr>
          <w:bottom w:val="single" w:sz="12" w:space="3" w:color="auto"/>
        </w:pBdr>
        <w:tabs>
          <w:tab w:val="left" w:pos="10490"/>
          <w:tab w:val="left" w:pos="10632"/>
        </w:tabs>
        <w:jc w:val="center"/>
        <w:rPr>
          <w:rFonts w:ascii="PT Astra Serif" w:hAnsi="PT Astra Serif" w:cs="Times New Roman"/>
          <w:b/>
          <w:sz w:val="28"/>
          <w:szCs w:val="28"/>
          <w:lang w:eastAsia="en-US"/>
        </w:rPr>
      </w:pPr>
      <w:r w:rsidRPr="009B6566">
        <w:rPr>
          <w:rFonts w:ascii="PT Astra Serif" w:hAnsi="PT Astra Serif" w:cs="Times New Roman"/>
          <w:b/>
          <w:sz w:val="28"/>
          <w:szCs w:val="28"/>
          <w:lang w:eastAsia="en-US"/>
        </w:rPr>
        <w:t xml:space="preserve">«Пожарная безопасность Барановского муниципального образования на </w:t>
      </w:r>
      <w:r w:rsidR="003A191B">
        <w:rPr>
          <w:rFonts w:ascii="PT Astra Serif" w:hAnsi="PT Astra Serif" w:cs="Times New Roman"/>
          <w:b/>
          <w:sz w:val="28"/>
          <w:szCs w:val="28"/>
          <w:lang w:eastAsia="en-US"/>
        </w:rPr>
        <w:t>2025</w:t>
      </w:r>
      <w:r w:rsidR="002350C4" w:rsidRPr="009B6566">
        <w:rPr>
          <w:rFonts w:ascii="PT Astra Serif" w:hAnsi="PT Astra Serif" w:cs="Times New Roman"/>
          <w:b/>
          <w:sz w:val="28"/>
          <w:szCs w:val="28"/>
          <w:lang w:eastAsia="en-US"/>
        </w:rPr>
        <w:t>-</w:t>
      </w:r>
      <w:r w:rsidR="003A191B">
        <w:rPr>
          <w:rFonts w:ascii="PT Astra Serif" w:hAnsi="PT Astra Serif" w:cs="Times New Roman"/>
          <w:b/>
          <w:sz w:val="28"/>
          <w:szCs w:val="28"/>
          <w:lang w:eastAsia="en-US"/>
        </w:rPr>
        <w:t>2027</w:t>
      </w:r>
      <w:r w:rsidRPr="009B6566">
        <w:rPr>
          <w:rFonts w:ascii="PT Astra Serif" w:hAnsi="PT Astra Serif" w:cs="Times New Roman"/>
          <w:b/>
          <w:sz w:val="28"/>
          <w:szCs w:val="28"/>
          <w:lang w:eastAsia="en-US"/>
        </w:rPr>
        <w:t xml:space="preserve"> год</w:t>
      </w:r>
      <w:r w:rsidR="002350C4" w:rsidRPr="009B6566">
        <w:rPr>
          <w:rFonts w:ascii="PT Astra Serif" w:hAnsi="PT Astra Serif" w:cs="Times New Roman"/>
          <w:b/>
          <w:sz w:val="28"/>
          <w:szCs w:val="28"/>
          <w:lang w:eastAsia="en-US"/>
        </w:rPr>
        <w:t>ы</w:t>
      </w:r>
      <w:r w:rsidRPr="009B6566">
        <w:rPr>
          <w:rFonts w:ascii="PT Astra Serif" w:hAnsi="PT Astra Serif" w:cs="Times New Roman"/>
          <w:b/>
          <w:sz w:val="28"/>
          <w:szCs w:val="28"/>
          <w:lang w:eastAsia="en-US"/>
        </w:rPr>
        <w:t>»</w:t>
      </w:r>
    </w:p>
    <w:p w14:paraId="17874199" w14:textId="77777777" w:rsidR="00C8352B" w:rsidRPr="009B6566" w:rsidRDefault="00C8352B" w:rsidP="00C8352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/>
          <w:sz w:val="28"/>
          <w:szCs w:val="28"/>
        </w:rPr>
      </w:pPr>
    </w:p>
    <w:p w14:paraId="3AEC4015" w14:textId="77777777" w:rsidR="00C8352B" w:rsidRPr="009B6566" w:rsidRDefault="00C8352B" w:rsidP="00C8352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/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1"/>
        <w:gridCol w:w="3743"/>
        <w:gridCol w:w="1483"/>
        <w:gridCol w:w="1671"/>
        <w:gridCol w:w="1635"/>
        <w:gridCol w:w="1593"/>
        <w:gridCol w:w="1593"/>
        <w:gridCol w:w="667"/>
        <w:gridCol w:w="1628"/>
      </w:tblGrid>
      <w:tr w:rsidR="00C8352B" w:rsidRPr="009B6566" w14:paraId="0C4C8BE2" w14:textId="77777777" w:rsidTr="002E50E2">
        <w:trPr>
          <w:cantSplit/>
          <w:trHeight w:val="240"/>
        </w:trPr>
        <w:tc>
          <w:tcPr>
            <w:tcW w:w="18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333A2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9B6566">
              <w:rPr>
                <w:rFonts w:ascii="PT Astra Serif" w:hAnsi="PT Astra Serif" w:cs="Times New Roman"/>
                <w:b/>
                <w:sz w:val="28"/>
                <w:szCs w:val="28"/>
                <w:lang w:val="en-US" w:eastAsia="en-US"/>
              </w:rPr>
              <w:t>№</w:t>
            </w:r>
            <w:r w:rsidRPr="009B6566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 xml:space="preserve"> п/п</w:t>
            </w:r>
          </w:p>
        </w:tc>
        <w:tc>
          <w:tcPr>
            <w:tcW w:w="129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084B3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9B6566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Наименование программы, наименование показателя</w:t>
            </w:r>
          </w:p>
        </w:tc>
        <w:tc>
          <w:tcPr>
            <w:tcW w:w="50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F9F5E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9B6566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245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1B8E9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9B6566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Значение показателей*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F7B5E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C8352B" w:rsidRPr="009B6566" w14:paraId="7F3E12EA" w14:textId="77777777" w:rsidTr="002E50E2">
        <w:trPr>
          <w:cantSplit/>
          <w:trHeight w:val="1170"/>
        </w:trPr>
        <w:tc>
          <w:tcPr>
            <w:tcW w:w="18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F228F" w14:textId="77777777" w:rsidR="00C8352B" w:rsidRPr="009B6566" w:rsidRDefault="00C8352B" w:rsidP="002E50E2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9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DB066" w14:textId="77777777" w:rsidR="00C8352B" w:rsidRPr="009B6566" w:rsidRDefault="00C8352B" w:rsidP="002E50E2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0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51AFD" w14:textId="77777777" w:rsidR="00C8352B" w:rsidRPr="009B6566" w:rsidRDefault="00C8352B" w:rsidP="002E50E2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91EE5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9B6566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отчетный</w:t>
            </w:r>
          </w:p>
          <w:p w14:paraId="10B31FDF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9B6566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год</w:t>
            </w:r>
          </w:p>
          <w:p w14:paraId="42DA580C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9B6566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(базовый)**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09A60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9B6566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текущий</w:t>
            </w:r>
          </w:p>
          <w:p w14:paraId="73DF42CB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9B6566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год</w:t>
            </w:r>
          </w:p>
          <w:p w14:paraId="5712517E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9B6566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(оценка)***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D3067" w14:textId="37A3E30A" w:rsidR="00C8352B" w:rsidRPr="009B6566" w:rsidRDefault="003A191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6D341" w14:textId="7CBE503F" w:rsidR="00C8352B" w:rsidRPr="009B6566" w:rsidRDefault="003A191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2026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35DEC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9B6566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…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F8CFC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</w:p>
          <w:p w14:paraId="2F30D3E7" w14:textId="355D6B44" w:rsidR="002350C4" w:rsidRPr="009B6566" w:rsidRDefault="003A191B" w:rsidP="002350C4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2027</w:t>
            </w:r>
          </w:p>
        </w:tc>
      </w:tr>
      <w:tr w:rsidR="00C8352B" w:rsidRPr="009B6566" w14:paraId="43CF1F70" w14:textId="77777777" w:rsidTr="002E50E2">
        <w:trPr>
          <w:cantSplit/>
          <w:trHeight w:val="254"/>
        </w:trPr>
        <w:tc>
          <w:tcPr>
            <w:tcW w:w="18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89E96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9B6566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9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89278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9B6566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0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7E55A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9B6566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68CC7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9B6566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39B64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9B6566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D10CA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9B6566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9D779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9B6566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BF861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9B6566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4564A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9B6566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9</w:t>
            </w:r>
          </w:p>
        </w:tc>
      </w:tr>
      <w:tr w:rsidR="00C8352B" w:rsidRPr="009B6566" w14:paraId="21E96F6F" w14:textId="77777777" w:rsidTr="002E50E2">
        <w:trPr>
          <w:cantSplit/>
          <w:trHeight w:val="360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5DB42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9B6566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Муниципальная программа</w:t>
            </w:r>
          </w:p>
        </w:tc>
      </w:tr>
      <w:tr w:rsidR="00C8352B" w:rsidRPr="009B6566" w14:paraId="1EE25C9E" w14:textId="77777777" w:rsidTr="002E50E2">
        <w:trPr>
          <w:cantSplit/>
          <w:trHeight w:val="240"/>
        </w:trPr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4C3ED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8"/>
                <w:szCs w:val="28"/>
                <w:lang w:val="en-US" w:eastAsia="en-US"/>
              </w:rPr>
            </w:pPr>
            <w:r w:rsidRPr="009B6566">
              <w:rPr>
                <w:rFonts w:ascii="PT Astra Serif" w:hAnsi="PT Astra Serif" w:cs="Times New Roman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D2355" w14:textId="77777777" w:rsidR="00C8352B" w:rsidRPr="009B6566" w:rsidRDefault="00C8352B" w:rsidP="002E50E2">
            <w:pPr>
              <w:pStyle w:val="ConsPlusCell"/>
              <w:widowControl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9B6566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Цель: </w:t>
            </w:r>
            <w:r w:rsidRPr="009B6566">
              <w:rPr>
                <w:rFonts w:ascii="PT Astra Serif" w:hAnsi="PT Astra Serif"/>
                <w:sz w:val="28"/>
                <w:szCs w:val="28"/>
              </w:rPr>
              <w:t>оптимизация системы защиты жизни и здоровья населения муниципального образования от пожаров и их последствий путем качественного материального обеспечения полномочия по обеспечению первичных мер пожарной безопасности</w:t>
            </w:r>
            <w:r w:rsidRPr="009B6566">
              <w:rPr>
                <w:rFonts w:ascii="PT Astra Serif" w:hAnsi="PT Astra Serif"/>
                <w:bCs/>
                <w:sz w:val="28"/>
                <w:szCs w:val="28"/>
              </w:rPr>
              <w:t>.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12B40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51901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D24A4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362EB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6CC2D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3CF62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7D851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</w:tr>
      <w:tr w:rsidR="00C8352B" w:rsidRPr="009B6566" w14:paraId="5C47511B" w14:textId="77777777" w:rsidTr="002E50E2">
        <w:trPr>
          <w:cantSplit/>
          <w:trHeight w:val="240"/>
        </w:trPr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7CDEC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3BD3C" w14:textId="77777777" w:rsidR="00C8352B" w:rsidRPr="009B6566" w:rsidRDefault="00C8352B" w:rsidP="002E50E2">
            <w:pPr>
              <w:pStyle w:val="ConsPlusCell"/>
              <w:widowControl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9B6566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Показатель № 1:</w:t>
            </w:r>
          </w:p>
          <w:p w14:paraId="762F9337" w14:textId="77777777" w:rsidR="00C8352B" w:rsidRPr="009B6566" w:rsidRDefault="00C8352B" w:rsidP="002E50E2">
            <w:pPr>
              <w:pStyle w:val="ConsPlusCell"/>
              <w:widowControl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9B6566">
              <w:rPr>
                <w:rFonts w:ascii="PT Astra Serif" w:hAnsi="PT Astra Serif" w:cs="Times New Roman"/>
                <w:sz w:val="28"/>
                <w:szCs w:val="28"/>
              </w:rPr>
              <w:t>снижение количества пожаров, гибели и травмирования людей при пожарах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F9ED1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9B6566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C78E4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688D0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B6011" w14:textId="77485BE1" w:rsidR="00C8352B" w:rsidRPr="009B6566" w:rsidRDefault="002350C4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9B6566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1311D" w14:textId="2DF9D182" w:rsidR="00C8352B" w:rsidRPr="009B6566" w:rsidRDefault="002350C4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9B6566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5DD35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41284" w14:textId="63E72AFC" w:rsidR="00C8352B" w:rsidRPr="009B6566" w:rsidRDefault="002350C4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9B6566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50</w:t>
            </w:r>
          </w:p>
        </w:tc>
      </w:tr>
    </w:tbl>
    <w:p w14:paraId="36FF5C04" w14:textId="77777777" w:rsidR="00C8352B" w:rsidRPr="009B6566" w:rsidRDefault="00C8352B" w:rsidP="00C8352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14:paraId="7D79CBCF" w14:textId="77777777" w:rsidR="00C8352B" w:rsidRPr="009B6566" w:rsidRDefault="00C8352B" w:rsidP="00C835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9B6566">
        <w:rPr>
          <w:rFonts w:ascii="PT Astra Serif" w:hAnsi="PT Astra Serif"/>
          <w:sz w:val="28"/>
          <w:szCs w:val="28"/>
        </w:rPr>
        <w:t xml:space="preserve">Примечание: </w:t>
      </w:r>
    </w:p>
    <w:p w14:paraId="448CB38B" w14:textId="77777777" w:rsidR="00C8352B" w:rsidRPr="009B6566" w:rsidRDefault="00C8352B" w:rsidP="00C835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9B6566">
        <w:rPr>
          <w:rFonts w:ascii="PT Astra Serif" w:hAnsi="PT Astra Serif"/>
          <w:sz w:val="28"/>
          <w:szCs w:val="28"/>
        </w:rPr>
        <w:t>* значение показателя указывается на каждый год реализации программы;</w:t>
      </w:r>
    </w:p>
    <w:p w14:paraId="64D0B256" w14:textId="77777777" w:rsidR="00C8352B" w:rsidRPr="009B6566" w:rsidRDefault="00C8352B" w:rsidP="00C835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9B6566">
        <w:rPr>
          <w:rFonts w:ascii="PT Astra Serif" w:hAnsi="PT Astra Serif"/>
          <w:sz w:val="28"/>
          <w:szCs w:val="28"/>
        </w:rPr>
        <w:t>** заполняются только в случае наличия показателей ранее реализуемых аналогичных мероприятий, при этом под отчетным годом понимается год, предшествующий году, в котором осуществляется разработка проекта муниципальной программы;</w:t>
      </w:r>
    </w:p>
    <w:p w14:paraId="35567B17" w14:textId="77777777" w:rsidR="00C8352B" w:rsidRPr="009B6566" w:rsidRDefault="00C8352B" w:rsidP="00C835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9B6566">
        <w:rPr>
          <w:rFonts w:ascii="PT Astra Serif" w:hAnsi="PT Astra Serif"/>
          <w:sz w:val="28"/>
          <w:szCs w:val="28"/>
        </w:rPr>
        <w:t>*** под текущим годом - год, в котором осуществляется разработка проекта муниципальной программы</w:t>
      </w:r>
    </w:p>
    <w:p w14:paraId="51BCDFC5" w14:textId="03F8D9FF" w:rsidR="00C8352B" w:rsidRPr="009B6566" w:rsidRDefault="00C8352B" w:rsidP="00C8352B">
      <w:pPr>
        <w:spacing w:after="0" w:line="240" w:lineRule="auto"/>
        <w:ind w:left="10490"/>
        <w:jc w:val="right"/>
        <w:rPr>
          <w:rFonts w:ascii="PT Astra Serif" w:hAnsi="PT Astra Serif"/>
          <w:sz w:val="28"/>
          <w:szCs w:val="28"/>
        </w:rPr>
      </w:pPr>
      <w:r w:rsidRPr="009B6566">
        <w:rPr>
          <w:rFonts w:ascii="PT Astra Serif" w:hAnsi="PT Astra Serif"/>
        </w:rPr>
        <w:br w:type="page"/>
      </w:r>
      <w:r w:rsidRPr="009B6566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  <w:r w:rsidR="005F363E">
        <w:rPr>
          <w:rFonts w:ascii="PT Astra Serif" w:hAnsi="PT Astra Serif"/>
          <w:sz w:val="28"/>
          <w:szCs w:val="28"/>
        </w:rPr>
        <w:t>1</w:t>
      </w:r>
      <w:r w:rsidRPr="009B6566">
        <w:rPr>
          <w:rFonts w:ascii="PT Astra Serif" w:hAnsi="PT Astra Serif"/>
          <w:sz w:val="28"/>
          <w:szCs w:val="28"/>
        </w:rPr>
        <w:t>к</w:t>
      </w:r>
    </w:p>
    <w:p w14:paraId="55E16E2B" w14:textId="1A347620" w:rsidR="00C8352B" w:rsidRPr="009B6566" w:rsidRDefault="00C8352B" w:rsidP="00C8352B">
      <w:pPr>
        <w:tabs>
          <w:tab w:val="left" w:pos="10490"/>
        </w:tabs>
        <w:spacing w:after="0" w:line="240" w:lineRule="auto"/>
        <w:ind w:left="10206"/>
        <w:jc w:val="right"/>
        <w:rPr>
          <w:rFonts w:ascii="PT Astra Serif" w:hAnsi="PT Astra Serif"/>
          <w:sz w:val="28"/>
          <w:szCs w:val="28"/>
        </w:rPr>
      </w:pPr>
      <w:r w:rsidRPr="009B6566">
        <w:rPr>
          <w:rFonts w:ascii="PT Astra Serif" w:hAnsi="PT Astra Serif"/>
          <w:sz w:val="28"/>
          <w:szCs w:val="28"/>
        </w:rPr>
        <w:t xml:space="preserve">муниципальной программе «Пожарная безопасность Барановского муниципального образования на </w:t>
      </w:r>
      <w:r w:rsidR="003A191B">
        <w:rPr>
          <w:rFonts w:ascii="PT Astra Serif" w:hAnsi="PT Astra Serif"/>
          <w:sz w:val="28"/>
          <w:szCs w:val="28"/>
        </w:rPr>
        <w:t>2025</w:t>
      </w:r>
      <w:r w:rsidR="002350C4" w:rsidRPr="009B6566">
        <w:rPr>
          <w:rFonts w:ascii="PT Astra Serif" w:hAnsi="PT Astra Serif"/>
          <w:sz w:val="28"/>
          <w:szCs w:val="28"/>
        </w:rPr>
        <w:t>-</w:t>
      </w:r>
      <w:r w:rsidR="003A191B">
        <w:rPr>
          <w:rFonts w:ascii="PT Astra Serif" w:hAnsi="PT Astra Serif"/>
          <w:sz w:val="28"/>
          <w:szCs w:val="28"/>
        </w:rPr>
        <w:t>2027</w:t>
      </w:r>
      <w:r w:rsidRPr="009B6566">
        <w:rPr>
          <w:rFonts w:ascii="PT Astra Serif" w:hAnsi="PT Astra Serif"/>
          <w:sz w:val="28"/>
          <w:szCs w:val="28"/>
        </w:rPr>
        <w:t xml:space="preserve"> год</w:t>
      </w:r>
      <w:r w:rsidR="002350C4" w:rsidRPr="009B6566">
        <w:rPr>
          <w:rFonts w:ascii="PT Astra Serif" w:hAnsi="PT Astra Serif"/>
          <w:sz w:val="28"/>
          <w:szCs w:val="28"/>
        </w:rPr>
        <w:t>ы</w:t>
      </w:r>
      <w:r w:rsidRPr="009B6566">
        <w:rPr>
          <w:rFonts w:ascii="PT Astra Serif" w:hAnsi="PT Astra Serif"/>
          <w:sz w:val="28"/>
          <w:szCs w:val="28"/>
        </w:rPr>
        <w:t>»</w:t>
      </w:r>
    </w:p>
    <w:p w14:paraId="444C4D26" w14:textId="77777777" w:rsidR="00C8352B" w:rsidRPr="009B6566" w:rsidRDefault="00C8352B" w:rsidP="00C8352B">
      <w:pPr>
        <w:spacing w:after="0" w:line="240" w:lineRule="auto"/>
        <w:ind w:left="10773"/>
        <w:jc w:val="both"/>
        <w:rPr>
          <w:rFonts w:ascii="PT Astra Serif" w:hAnsi="PT Astra Serif"/>
          <w:sz w:val="28"/>
          <w:szCs w:val="28"/>
          <w:lang w:eastAsia="ru-RU"/>
        </w:rPr>
      </w:pPr>
    </w:p>
    <w:p w14:paraId="3E38895D" w14:textId="77777777" w:rsidR="00C8352B" w:rsidRPr="009B6566" w:rsidRDefault="00C8352B" w:rsidP="00C8352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B6566">
        <w:rPr>
          <w:rFonts w:ascii="PT Astra Serif" w:hAnsi="PT Astra Serif"/>
          <w:b/>
          <w:sz w:val="28"/>
          <w:szCs w:val="28"/>
          <w:lang w:eastAsia="ru-RU"/>
        </w:rPr>
        <w:t>Перечень основных мероприятий муниципальной программы</w:t>
      </w:r>
    </w:p>
    <w:p w14:paraId="19FA9778" w14:textId="77777777" w:rsidR="00C8352B" w:rsidRPr="009B6566" w:rsidRDefault="00C8352B" w:rsidP="00C8352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14:paraId="3D919289" w14:textId="639708F7" w:rsidR="00C8352B" w:rsidRPr="009B6566" w:rsidRDefault="00C8352B" w:rsidP="00C8352B">
      <w:pPr>
        <w:pStyle w:val="ConsPlusNonformat"/>
        <w:widowControl/>
        <w:pBdr>
          <w:bottom w:val="single" w:sz="12" w:space="3" w:color="auto"/>
        </w:pBdr>
        <w:tabs>
          <w:tab w:val="left" w:pos="10490"/>
          <w:tab w:val="left" w:pos="10632"/>
        </w:tabs>
        <w:jc w:val="center"/>
        <w:rPr>
          <w:rFonts w:ascii="PT Astra Serif" w:hAnsi="PT Astra Serif" w:cs="Times New Roman"/>
          <w:b/>
          <w:sz w:val="28"/>
          <w:szCs w:val="28"/>
          <w:lang w:eastAsia="en-US"/>
        </w:rPr>
      </w:pPr>
      <w:r w:rsidRPr="009B6566">
        <w:rPr>
          <w:rFonts w:ascii="PT Astra Serif" w:hAnsi="PT Astra Serif" w:cs="Times New Roman"/>
          <w:b/>
          <w:sz w:val="28"/>
          <w:szCs w:val="28"/>
          <w:lang w:eastAsia="en-US"/>
        </w:rPr>
        <w:t xml:space="preserve">«Пожарная безопасность Барановского муниципального образования на </w:t>
      </w:r>
      <w:r w:rsidR="003A191B">
        <w:rPr>
          <w:rFonts w:ascii="PT Astra Serif" w:hAnsi="PT Astra Serif" w:cs="Times New Roman"/>
          <w:b/>
          <w:sz w:val="28"/>
          <w:szCs w:val="28"/>
          <w:lang w:eastAsia="en-US"/>
        </w:rPr>
        <w:t>2025</w:t>
      </w:r>
      <w:r w:rsidR="002350C4" w:rsidRPr="009B6566">
        <w:rPr>
          <w:rFonts w:ascii="PT Astra Serif" w:hAnsi="PT Astra Serif" w:cs="Times New Roman"/>
          <w:b/>
          <w:sz w:val="28"/>
          <w:szCs w:val="28"/>
          <w:lang w:eastAsia="en-US"/>
        </w:rPr>
        <w:t>-</w:t>
      </w:r>
      <w:r w:rsidR="003A191B">
        <w:rPr>
          <w:rFonts w:ascii="PT Astra Serif" w:hAnsi="PT Astra Serif" w:cs="Times New Roman"/>
          <w:b/>
          <w:sz w:val="28"/>
          <w:szCs w:val="28"/>
          <w:lang w:eastAsia="en-US"/>
        </w:rPr>
        <w:t>2027</w:t>
      </w:r>
      <w:r w:rsidRPr="009B6566">
        <w:rPr>
          <w:rFonts w:ascii="PT Astra Serif" w:hAnsi="PT Astra Serif" w:cs="Times New Roman"/>
          <w:b/>
          <w:sz w:val="28"/>
          <w:szCs w:val="28"/>
          <w:lang w:eastAsia="en-US"/>
        </w:rPr>
        <w:t xml:space="preserve"> год</w:t>
      </w:r>
      <w:r w:rsidR="002350C4" w:rsidRPr="009B6566">
        <w:rPr>
          <w:rFonts w:ascii="PT Astra Serif" w:hAnsi="PT Astra Serif" w:cs="Times New Roman"/>
          <w:b/>
          <w:sz w:val="28"/>
          <w:szCs w:val="28"/>
          <w:lang w:eastAsia="en-US"/>
        </w:rPr>
        <w:t>ы</w:t>
      </w:r>
      <w:r w:rsidRPr="009B6566">
        <w:rPr>
          <w:rFonts w:ascii="PT Astra Serif" w:hAnsi="PT Astra Serif" w:cs="Times New Roman"/>
          <w:b/>
          <w:sz w:val="28"/>
          <w:szCs w:val="28"/>
          <w:lang w:eastAsia="en-US"/>
        </w:rPr>
        <w:t>»</w:t>
      </w:r>
    </w:p>
    <w:p w14:paraId="14AF779A" w14:textId="77777777" w:rsidR="00C8352B" w:rsidRPr="009B6566" w:rsidRDefault="00C8352B" w:rsidP="00C8352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</w:p>
    <w:p w14:paraId="2A8BFCA7" w14:textId="77777777" w:rsidR="00C8352B" w:rsidRPr="009B6566" w:rsidRDefault="00C8352B" w:rsidP="00C8352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15"/>
        <w:gridCol w:w="3072"/>
        <w:gridCol w:w="2003"/>
        <w:gridCol w:w="1870"/>
      </w:tblGrid>
      <w:tr w:rsidR="00C8352B" w:rsidRPr="009B6566" w14:paraId="56BAF575" w14:textId="77777777" w:rsidTr="002E50E2">
        <w:trPr>
          <w:trHeight w:val="261"/>
        </w:trPr>
        <w:tc>
          <w:tcPr>
            <w:tcW w:w="2615" w:type="pct"/>
            <w:vMerge w:val="restart"/>
            <w:vAlign w:val="center"/>
          </w:tcPr>
          <w:p w14:paraId="576864DD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9B656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055" w:type="pct"/>
            <w:vMerge w:val="restart"/>
            <w:vAlign w:val="center"/>
          </w:tcPr>
          <w:p w14:paraId="5AF25617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9B656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1330" w:type="pct"/>
            <w:gridSpan w:val="2"/>
            <w:vAlign w:val="center"/>
          </w:tcPr>
          <w:p w14:paraId="1DDD8819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9B656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Срок</w:t>
            </w:r>
          </w:p>
        </w:tc>
      </w:tr>
      <w:tr w:rsidR="00C8352B" w:rsidRPr="009B6566" w14:paraId="447322F4" w14:textId="77777777" w:rsidTr="002E50E2">
        <w:trPr>
          <w:trHeight w:val="295"/>
        </w:trPr>
        <w:tc>
          <w:tcPr>
            <w:tcW w:w="2615" w:type="pct"/>
            <w:vMerge/>
            <w:vAlign w:val="center"/>
          </w:tcPr>
          <w:p w14:paraId="5D676331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55" w:type="pct"/>
            <w:vMerge/>
            <w:vAlign w:val="center"/>
          </w:tcPr>
          <w:p w14:paraId="625538E6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88" w:type="pct"/>
            <w:vAlign w:val="center"/>
          </w:tcPr>
          <w:p w14:paraId="7A74B12F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9B656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начала реализации</w:t>
            </w:r>
          </w:p>
        </w:tc>
        <w:tc>
          <w:tcPr>
            <w:tcW w:w="642" w:type="pct"/>
            <w:vAlign w:val="center"/>
          </w:tcPr>
          <w:p w14:paraId="69BE4BE9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9B656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окончания реализации</w:t>
            </w:r>
          </w:p>
        </w:tc>
      </w:tr>
      <w:tr w:rsidR="00C8352B" w:rsidRPr="009B6566" w14:paraId="54730381" w14:textId="77777777" w:rsidTr="002E50E2">
        <w:trPr>
          <w:trHeight w:val="1177"/>
        </w:trPr>
        <w:tc>
          <w:tcPr>
            <w:tcW w:w="2615" w:type="pct"/>
          </w:tcPr>
          <w:p w14:paraId="1010C768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highlight w:val="yellow"/>
                <w:lang w:eastAsia="ru-RU"/>
              </w:rPr>
            </w:pPr>
            <w:r w:rsidRPr="009B6566">
              <w:rPr>
                <w:rFonts w:ascii="PT Astra Serif" w:hAnsi="PT Astra Serif"/>
                <w:sz w:val="28"/>
                <w:szCs w:val="28"/>
                <w:lang w:eastAsia="ru-RU"/>
              </w:rPr>
              <w:t>Обеспечение первичных мер пожарной безопасности: приобретение первичных средств пожаротушения</w:t>
            </w:r>
          </w:p>
        </w:tc>
        <w:tc>
          <w:tcPr>
            <w:tcW w:w="1055" w:type="pct"/>
          </w:tcPr>
          <w:p w14:paraId="6EBE8F4F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FF0000"/>
                <w:sz w:val="28"/>
                <w:szCs w:val="28"/>
                <w:lang w:eastAsia="ru-RU"/>
              </w:rPr>
            </w:pPr>
            <w:r w:rsidRPr="009B6566">
              <w:rPr>
                <w:rFonts w:ascii="PT Astra Serif" w:hAnsi="PT Astra Serif"/>
                <w:sz w:val="28"/>
                <w:szCs w:val="28"/>
                <w:lang w:eastAsia="ru-RU"/>
              </w:rPr>
              <w:t>Администрация Барановского муниципального образования</w:t>
            </w:r>
          </w:p>
        </w:tc>
        <w:tc>
          <w:tcPr>
            <w:tcW w:w="688" w:type="pct"/>
          </w:tcPr>
          <w:p w14:paraId="1F8CC230" w14:textId="11E97168" w:rsidR="00C8352B" w:rsidRPr="009B6566" w:rsidRDefault="003A191B" w:rsidP="002E5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2025</w:t>
            </w:r>
            <w:r w:rsidR="00185586" w:rsidRPr="009B656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C8352B" w:rsidRPr="009B6566">
              <w:rPr>
                <w:rFonts w:ascii="PT Astra Serif" w:hAnsi="PT Astra Serif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642" w:type="pct"/>
          </w:tcPr>
          <w:p w14:paraId="760261E8" w14:textId="65D116CD" w:rsidR="00C8352B" w:rsidRPr="009B6566" w:rsidRDefault="003A191B" w:rsidP="002E5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2026</w:t>
            </w:r>
            <w:r w:rsidR="00C8352B" w:rsidRPr="009B6566">
              <w:rPr>
                <w:rFonts w:ascii="PT Astra Serif" w:hAnsi="PT Astra Serif"/>
                <w:sz w:val="28"/>
                <w:szCs w:val="28"/>
                <w:lang w:eastAsia="ru-RU"/>
              </w:rPr>
              <w:t>год</w:t>
            </w:r>
          </w:p>
        </w:tc>
      </w:tr>
    </w:tbl>
    <w:p w14:paraId="5B5A6060" w14:textId="77777777" w:rsidR="00C8352B" w:rsidRPr="009B6566" w:rsidRDefault="00C8352B" w:rsidP="00C8352B">
      <w:pPr>
        <w:autoSpaceDE w:val="0"/>
        <w:autoSpaceDN w:val="0"/>
        <w:adjustRightInd w:val="0"/>
        <w:spacing w:after="0" w:line="240" w:lineRule="auto"/>
        <w:ind w:left="7655"/>
        <w:rPr>
          <w:rFonts w:ascii="PT Astra Serif" w:hAnsi="PT Astra Serif"/>
        </w:rPr>
      </w:pPr>
    </w:p>
    <w:p w14:paraId="35302E06" w14:textId="0F1DD719" w:rsidR="00C8352B" w:rsidRPr="009B6566" w:rsidRDefault="00C8352B" w:rsidP="00C8352B">
      <w:pPr>
        <w:spacing w:after="0" w:line="240" w:lineRule="auto"/>
        <w:ind w:left="10490"/>
        <w:jc w:val="right"/>
        <w:rPr>
          <w:rFonts w:ascii="PT Astra Serif" w:hAnsi="PT Astra Serif"/>
          <w:sz w:val="28"/>
          <w:szCs w:val="28"/>
        </w:rPr>
      </w:pPr>
      <w:r w:rsidRPr="009B6566">
        <w:rPr>
          <w:rFonts w:ascii="PT Astra Serif" w:hAnsi="PT Astra Serif"/>
          <w:color w:val="FF0000"/>
          <w:sz w:val="28"/>
          <w:szCs w:val="28"/>
        </w:rPr>
        <w:br w:type="page"/>
      </w:r>
      <w:r w:rsidRPr="009B6566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  <w:r w:rsidR="005F363E">
        <w:rPr>
          <w:rFonts w:ascii="PT Astra Serif" w:hAnsi="PT Astra Serif"/>
          <w:sz w:val="28"/>
          <w:szCs w:val="28"/>
        </w:rPr>
        <w:t xml:space="preserve">2 </w:t>
      </w:r>
      <w:r w:rsidRPr="009B6566">
        <w:rPr>
          <w:rFonts w:ascii="PT Astra Serif" w:hAnsi="PT Astra Serif"/>
          <w:sz w:val="28"/>
          <w:szCs w:val="28"/>
        </w:rPr>
        <w:t>к</w:t>
      </w:r>
    </w:p>
    <w:p w14:paraId="14626C48" w14:textId="60120654" w:rsidR="00C8352B" w:rsidRPr="009B6566" w:rsidRDefault="00C8352B" w:rsidP="00C8352B">
      <w:pPr>
        <w:tabs>
          <w:tab w:val="left" w:pos="10490"/>
        </w:tabs>
        <w:spacing w:after="0" w:line="240" w:lineRule="auto"/>
        <w:ind w:left="10206"/>
        <w:jc w:val="right"/>
        <w:rPr>
          <w:rFonts w:ascii="PT Astra Serif" w:hAnsi="PT Astra Serif"/>
          <w:sz w:val="28"/>
          <w:szCs w:val="28"/>
        </w:rPr>
      </w:pPr>
      <w:r w:rsidRPr="009B6566">
        <w:rPr>
          <w:rFonts w:ascii="PT Astra Serif" w:hAnsi="PT Astra Serif"/>
          <w:sz w:val="28"/>
          <w:szCs w:val="28"/>
        </w:rPr>
        <w:t xml:space="preserve">муниципальной программе «Пожарная безопасность Барановского муниципального образования на </w:t>
      </w:r>
      <w:r w:rsidR="003A191B">
        <w:rPr>
          <w:rFonts w:ascii="PT Astra Serif" w:hAnsi="PT Astra Serif"/>
          <w:sz w:val="28"/>
          <w:szCs w:val="28"/>
        </w:rPr>
        <w:t>2025</w:t>
      </w:r>
      <w:r w:rsidR="002350C4" w:rsidRPr="009B6566">
        <w:rPr>
          <w:rFonts w:ascii="PT Astra Serif" w:hAnsi="PT Astra Serif"/>
          <w:sz w:val="28"/>
          <w:szCs w:val="28"/>
        </w:rPr>
        <w:t>-</w:t>
      </w:r>
      <w:r w:rsidR="003A191B">
        <w:rPr>
          <w:rFonts w:ascii="PT Astra Serif" w:hAnsi="PT Astra Serif"/>
          <w:sz w:val="28"/>
          <w:szCs w:val="28"/>
        </w:rPr>
        <w:t>2027</w:t>
      </w:r>
      <w:r w:rsidRPr="009B6566">
        <w:rPr>
          <w:rFonts w:ascii="PT Astra Serif" w:hAnsi="PT Astra Serif"/>
          <w:sz w:val="28"/>
          <w:szCs w:val="28"/>
        </w:rPr>
        <w:t xml:space="preserve"> год</w:t>
      </w:r>
      <w:r w:rsidR="002350C4" w:rsidRPr="009B6566">
        <w:rPr>
          <w:rFonts w:ascii="PT Astra Serif" w:hAnsi="PT Astra Serif"/>
          <w:sz w:val="28"/>
          <w:szCs w:val="28"/>
        </w:rPr>
        <w:t>ы</w:t>
      </w:r>
      <w:r w:rsidRPr="009B6566">
        <w:rPr>
          <w:rFonts w:ascii="PT Astra Serif" w:hAnsi="PT Astra Serif"/>
          <w:sz w:val="28"/>
          <w:szCs w:val="28"/>
        </w:rPr>
        <w:t>»</w:t>
      </w:r>
    </w:p>
    <w:p w14:paraId="1EE0C04E" w14:textId="77777777" w:rsidR="00C8352B" w:rsidRPr="009B6566" w:rsidRDefault="00C8352B" w:rsidP="00C8352B">
      <w:pPr>
        <w:autoSpaceDE w:val="0"/>
        <w:autoSpaceDN w:val="0"/>
        <w:adjustRightInd w:val="0"/>
        <w:spacing w:after="0" w:line="240" w:lineRule="auto"/>
        <w:ind w:left="10773"/>
        <w:jc w:val="both"/>
        <w:rPr>
          <w:rFonts w:ascii="PT Astra Serif" w:hAnsi="PT Astra Serif"/>
          <w:b/>
          <w:sz w:val="10"/>
          <w:szCs w:val="10"/>
        </w:rPr>
      </w:pPr>
    </w:p>
    <w:p w14:paraId="2F3E2204" w14:textId="77777777" w:rsidR="00C8352B" w:rsidRPr="009B6566" w:rsidRDefault="00C8352B" w:rsidP="00C8352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9B6566">
        <w:rPr>
          <w:rFonts w:ascii="PT Astra Serif" w:hAnsi="PT Astra Serif"/>
          <w:b/>
          <w:sz w:val="28"/>
          <w:szCs w:val="28"/>
        </w:rPr>
        <w:t>Сведения об объемах и источниках финансового обеспечения муниципальной программы</w:t>
      </w:r>
    </w:p>
    <w:p w14:paraId="7DABB756" w14:textId="77777777" w:rsidR="00C8352B" w:rsidRPr="009B6566" w:rsidRDefault="00C8352B" w:rsidP="00C8352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14:paraId="3FA54DD0" w14:textId="701CBFC6" w:rsidR="00C8352B" w:rsidRPr="009B6566" w:rsidRDefault="00C8352B" w:rsidP="00C8352B">
      <w:pPr>
        <w:pStyle w:val="ConsPlusNonformat"/>
        <w:widowControl/>
        <w:pBdr>
          <w:bottom w:val="single" w:sz="12" w:space="3" w:color="auto"/>
        </w:pBdr>
        <w:tabs>
          <w:tab w:val="left" w:pos="10490"/>
          <w:tab w:val="left" w:pos="10632"/>
        </w:tabs>
        <w:jc w:val="center"/>
        <w:rPr>
          <w:rFonts w:ascii="PT Astra Serif" w:hAnsi="PT Astra Serif" w:cs="Times New Roman"/>
          <w:b/>
          <w:sz w:val="28"/>
          <w:szCs w:val="28"/>
          <w:lang w:eastAsia="en-US"/>
        </w:rPr>
      </w:pPr>
      <w:r w:rsidRPr="009B6566">
        <w:rPr>
          <w:rFonts w:ascii="PT Astra Serif" w:hAnsi="PT Astra Serif" w:cs="Times New Roman"/>
          <w:b/>
          <w:sz w:val="28"/>
          <w:szCs w:val="28"/>
          <w:lang w:eastAsia="en-US"/>
        </w:rPr>
        <w:t xml:space="preserve">«Пожарная безопасность Барановского муниципального образования на </w:t>
      </w:r>
      <w:r w:rsidR="003A191B">
        <w:rPr>
          <w:rFonts w:ascii="PT Astra Serif" w:hAnsi="PT Astra Serif" w:cs="Times New Roman"/>
          <w:b/>
          <w:sz w:val="28"/>
          <w:szCs w:val="28"/>
          <w:lang w:eastAsia="en-US"/>
        </w:rPr>
        <w:t>2025</w:t>
      </w:r>
      <w:r w:rsidR="002350C4" w:rsidRPr="009B6566">
        <w:rPr>
          <w:rFonts w:ascii="PT Astra Serif" w:hAnsi="PT Astra Serif" w:cs="Times New Roman"/>
          <w:b/>
          <w:sz w:val="28"/>
          <w:szCs w:val="28"/>
          <w:lang w:eastAsia="en-US"/>
        </w:rPr>
        <w:t>-</w:t>
      </w:r>
      <w:r w:rsidR="003A191B">
        <w:rPr>
          <w:rFonts w:ascii="PT Astra Serif" w:hAnsi="PT Astra Serif" w:cs="Times New Roman"/>
          <w:b/>
          <w:sz w:val="28"/>
          <w:szCs w:val="28"/>
          <w:lang w:eastAsia="en-US"/>
        </w:rPr>
        <w:t>2027</w:t>
      </w:r>
      <w:r w:rsidRPr="009B6566">
        <w:rPr>
          <w:rFonts w:ascii="PT Astra Serif" w:hAnsi="PT Astra Serif" w:cs="Times New Roman"/>
          <w:b/>
          <w:sz w:val="28"/>
          <w:szCs w:val="28"/>
          <w:lang w:eastAsia="en-US"/>
        </w:rPr>
        <w:t xml:space="preserve"> год</w:t>
      </w:r>
      <w:r w:rsidR="002350C4" w:rsidRPr="009B6566">
        <w:rPr>
          <w:rFonts w:ascii="PT Astra Serif" w:hAnsi="PT Astra Serif" w:cs="Times New Roman"/>
          <w:b/>
          <w:sz w:val="28"/>
          <w:szCs w:val="28"/>
          <w:lang w:eastAsia="en-US"/>
        </w:rPr>
        <w:t>ы</w:t>
      </w:r>
      <w:r w:rsidRPr="009B6566">
        <w:rPr>
          <w:rFonts w:ascii="PT Astra Serif" w:hAnsi="PT Astra Serif" w:cs="Times New Roman"/>
          <w:b/>
          <w:sz w:val="28"/>
          <w:szCs w:val="28"/>
          <w:lang w:eastAsia="en-US"/>
        </w:rPr>
        <w:t>»</w:t>
      </w:r>
    </w:p>
    <w:p w14:paraId="43A6E9DF" w14:textId="77777777" w:rsidR="00C8352B" w:rsidRPr="009B6566" w:rsidRDefault="00C8352B" w:rsidP="00C8352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14:paraId="7566EA86" w14:textId="77777777" w:rsidR="00C8352B" w:rsidRPr="009B6566" w:rsidRDefault="00C8352B" w:rsidP="00C8352B">
      <w:pPr>
        <w:autoSpaceDE w:val="0"/>
        <w:autoSpaceDN w:val="0"/>
        <w:adjustRightInd w:val="0"/>
        <w:spacing w:after="0" w:line="235" w:lineRule="auto"/>
        <w:jc w:val="center"/>
        <w:rPr>
          <w:rFonts w:ascii="PT Astra Serif" w:hAnsi="PT Astra Serif"/>
          <w:b/>
          <w:sz w:val="14"/>
          <w:szCs w:val="14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3156"/>
        <w:gridCol w:w="2296"/>
        <w:gridCol w:w="3811"/>
        <w:gridCol w:w="2385"/>
        <w:gridCol w:w="1105"/>
        <w:gridCol w:w="1021"/>
        <w:gridCol w:w="786"/>
      </w:tblGrid>
      <w:tr w:rsidR="00C8352B" w:rsidRPr="009B6566" w14:paraId="007EF995" w14:textId="77777777" w:rsidTr="002E50E2">
        <w:tc>
          <w:tcPr>
            <w:tcW w:w="1085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4000B5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9B656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790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67D422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9B656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Исполнитель (участник)</w:t>
            </w:r>
          </w:p>
        </w:tc>
        <w:tc>
          <w:tcPr>
            <w:tcW w:w="1310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41CE8E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9B656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9DEBE3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9B656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Объемы</w:t>
            </w:r>
          </w:p>
          <w:p w14:paraId="7C6F362F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9B656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финансирования, всего</w:t>
            </w:r>
          </w:p>
        </w:tc>
        <w:tc>
          <w:tcPr>
            <w:tcW w:w="100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7E974B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9B656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в том числе по годам реализации </w:t>
            </w:r>
          </w:p>
        </w:tc>
      </w:tr>
      <w:tr w:rsidR="00C8352B" w:rsidRPr="009B6566" w14:paraId="5D0A9E6E" w14:textId="77777777" w:rsidTr="002E50E2">
        <w:tc>
          <w:tcPr>
            <w:tcW w:w="1085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97ABC" w14:textId="77777777" w:rsidR="00C8352B" w:rsidRPr="009B6566" w:rsidRDefault="00C8352B" w:rsidP="002E50E2">
            <w:pPr>
              <w:spacing w:after="0" w:line="235" w:lineRule="auto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263B38" w14:textId="77777777" w:rsidR="00C8352B" w:rsidRPr="009B6566" w:rsidRDefault="00C8352B" w:rsidP="002E50E2">
            <w:pPr>
              <w:spacing w:after="0" w:line="235" w:lineRule="auto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10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BA85CE" w14:textId="77777777" w:rsidR="00C8352B" w:rsidRPr="009B6566" w:rsidRDefault="00C8352B" w:rsidP="002E50E2">
            <w:pPr>
              <w:spacing w:after="0" w:line="235" w:lineRule="auto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AC29B6" w14:textId="77777777" w:rsidR="00C8352B" w:rsidRPr="009B6566" w:rsidRDefault="00C8352B" w:rsidP="002E50E2">
            <w:pPr>
              <w:spacing w:after="0" w:line="235" w:lineRule="auto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C8DC46" w14:textId="0AF5339F" w:rsidR="00C8352B" w:rsidRPr="009B6566" w:rsidRDefault="003A191B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B722E6" w14:textId="2AEFB400" w:rsidR="00C8352B" w:rsidRPr="009B6566" w:rsidRDefault="003A191B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C2B79C" w14:textId="773D7C77" w:rsidR="00C8352B" w:rsidRPr="009B6566" w:rsidRDefault="003A191B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2027</w:t>
            </w:r>
          </w:p>
        </w:tc>
      </w:tr>
      <w:tr w:rsidR="00C8352B" w:rsidRPr="009B6566" w14:paraId="6B1A3CFC" w14:textId="77777777" w:rsidTr="002E50E2">
        <w:tc>
          <w:tcPr>
            <w:tcW w:w="10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6CDC17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9B656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446168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9B656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59A0C8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9B656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9F5DE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9B656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DA1DFD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9B656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BD52AC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9B656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3E194935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9B656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7</w:t>
            </w:r>
          </w:p>
        </w:tc>
      </w:tr>
      <w:tr w:rsidR="00C8352B" w:rsidRPr="009B6566" w14:paraId="07ACB017" w14:textId="77777777" w:rsidTr="002E50E2">
        <w:tc>
          <w:tcPr>
            <w:tcW w:w="1085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A27B5E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Муниципальная программа</w:t>
            </w:r>
          </w:p>
          <w:p w14:paraId="3C63ADAD" w14:textId="14E105AF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«Пожарная безопасность Барановского муниципального образования на </w:t>
            </w:r>
            <w:r w:rsidR="003A191B">
              <w:rPr>
                <w:rFonts w:ascii="PT Astra Serif" w:hAnsi="PT Astra Serif"/>
                <w:sz w:val="24"/>
                <w:szCs w:val="24"/>
                <w:lang w:eastAsia="ru-RU"/>
              </w:rPr>
              <w:t>2025</w:t>
            </w:r>
            <w:r w:rsidR="002B7ADF"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-</w:t>
            </w:r>
            <w:r w:rsidR="003A191B">
              <w:rPr>
                <w:rFonts w:ascii="PT Astra Serif" w:hAnsi="PT Astra Serif"/>
                <w:sz w:val="24"/>
                <w:szCs w:val="24"/>
                <w:lang w:eastAsia="ru-RU"/>
              </w:rPr>
              <w:t>2027</w:t>
            </w:r>
            <w:r w:rsidR="005F363E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</w:t>
            </w: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год</w:t>
            </w:r>
            <w:r w:rsidR="002B7ADF"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ы</w:t>
            </w: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90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0A883C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color w:val="FF0000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Администрация Барановского муниципального образования</w:t>
            </w:r>
          </w:p>
        </w:tc>
        <w:tc>
          <w:tcPr>
            <w:tcW w:w="1310" w:type="pct"/>
            <w:tcBorders>
              <w:top w:val="single" w:sz="4" w:space="0" w:color="auto"/>
              <w:bottom w:val="single" w:sz="4" w:space="0" w:color="auto"/>
            </w:tcBorders>
          </w:tcPr>
          <w:p w14:paraId="4A193D17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</w:tcPr>
          <w:p w14:paraId="45496649" w14:textId="47F24D8A" w:rsidR="00C8352B" w:rsidRPr="009B6566" w:rsidRDefault="002350C4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14:paraId="2BE5CA93" w14:textId="4FF6C85F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14:paraId="29992AE4" w14:textId="1B8751FB" w:rsidR="00C8352B" w:rsidRPr="009B6566" w:rsidRDefault="002350C4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740F3D39" w14:textId="0E5CFD86" w:rsidR="00C8352B" w:rsidRPr="009B6566" w:rsidRDefault="002350C4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8,0</w:t>
            </w:r>
          </w:p>
        </w:tc>
      </w:tr>
      <w:tr w:rsidR="00C8352B" w:rsidRPr="009B6566" w14:paraId="61F3BA45" w14:textId="77777777" w:rsidTr="002E50E2">
        <w:tc>
          <w:tcPr>
            <w:tcW w:w="1085" w:type="pct"/>
            <w:vMerge/>
            <w:tcBorders>
              <w:top w:val="nil"/>
              <w:bottom w:val="single" w:sz="4" w:space="0" w:color="auto"/>
            </w:tcBorders>
            <w:vAlign w:val="center"/>
          </w:tcPr>
          <w:p w14:paraId="06EC29EA" w14:textId="77777777" w:rsidR="00C8352B" w:rsidRPr="009B6566" w:rsidRDefault="00C8352B" w:rsidP="002E50E2">
            <w:pPr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0BB65" w14:textId="77777777" w:rsidR="00C8352B" w:rsidRPr="009B6566" w:rsidRDefault="00C8352B" w:rsidP="002E50E2">
            <w:pPr>
              <w:spacing w:after="0" w:line="235" w:lineRule="auto"/>
              <w:rPr>
                <w:rFonts w:ascii="PT Astra Serif" w:hAnsi="PT Astra Serif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10" w:type="pct"/>
            <w:tcBorders>
              <w:top w:val="single" w:sz="4" w:space="0" w:color="auto"/>
              <w:bottom w:val="single" w:sz="4" w:space="0" w:color="auto"/>
            </w:tcBorders>
          </w:tcPr>
          <w:p w14:paraId="75F1CCCF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</w:tcPr>
          <w:p w14:paraId="584B071A" w14:textId="1B104051" w:rsidR="00C8352B" w:rsidRPr="009B6566" w:rsidRDefault="002350C4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14:paraId="515C4B7C" w14:textId="2865443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14:paraId="5CC8A21F" w14:textId="48D52146" w:rsidR="00C8352B" w:rsidRPr="009B6566" w:rsidRDefault="002350C4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18006372" w14:textId="5F24F8AF" w:rsidR="00C8352B" w:rsidRPr="009B6566" w:rsidRDefault="002350C4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8,0</w:t>
            </w:r>
          </w:p>
        </w:tc>
      </w:tr>
      <w:tr w:rsidR="00C8352B" w:rsidRPr="009B6566" w14:paraId="614B7FFA" w14:textId="77777777" w:rsidTr="002E50E2">
        <w:tc>
          <w:tcPr>
            <w:tcW w:w="1085" w:type="pct"/>
            <w:vMerge/>
            <w:tcBorders>
              <w:top w:val="nil"/>
              <w:bottom w:val="single" w:sz="4" w:space="0" w:color="auto"/>
            </w:tcBorders>
            <w:vAlign w:val="center"/>
          </w:tcPr>
          <w:p w14:paraId="5E3DC933" w14:textId="77777777" w:rsidR="00C8352B" w:rsidRPr="009B6566" w:rsidRDefault="00C8352B" w:rsidP="002E50E2">
            <w:pPr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5C8518" w14:textId="77777777" w:rsidR="00C8352B" w:rsidRPr="009B6566" w:rsidRDefault="00C8352B" w:rsidP="002E50E2">
            <w:pPr>
              <w:spacing w:after="0" w:line="235" w:lineRule="auto"/>
              <w:rPr>
                <w:rFonts w:ascii="PT Astra Serif" w:hAnsi="PT Astra Serif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10" w:type="pct"/>
            <w:tcBorders>
              <w:top w:val="single" w:sz="4" w:space="0" w:color="auto"/>
              <w:bottom w:val="single" w:sz="4" w:space="0" w:color="auto"/>
            </w:tcBorders>
          </w:tcPr>
          <w:p w14:paraId="0F6A9BD9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федеральный бюджет (</w:t>
            </w:r>
            <w:proofErr w:type="spellStart"/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</w:tcPr>
          <w:p w14:paraId="07E99B2B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14:paraId="27F2711A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14:paraId="1AE9B9EE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138E9DE1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C8352B" w:rsidRPr="009B6566" w14:paraId="49A53146" w14:textId="77777777" w:rsidTr="002E50E2">
        <w:tc>
          <w:tcPr>
            <w:tcW w:w="1085" w:type="pct"/>
            <w:vMerge/>
            <w:tcBorders>
              <w:top w:val="nil"/>
              <w:bottom w:val="single" w:sz="4" w:space="0" w:color="auto"/>
            </w:tcBorders>
            <w:vAlign w:val="center"/>
          </w:tcPr>
          <w:p w14:paraId="28797F5A" w14:textId="77777777" w:rsidR="00C8352B" w:rsidRPr="009B6566" w:rsidRDefault="00C8352B" w:rsidP="002E50E2">
            <w:pPr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1757E4" w14:textId="77777777" w:rsidR="00C8352B" w:rsidRPr="009B6566" w:rsidRDefault="00C8352B" w:rsidP="002E50E2">
            <w:pPr>
              <w:spacing w:after="0" w:line="235" w:lineRule="auto"/>
              <w:rPr>
                <w:rFonts w:ascii="PT Astra Serif" w:hAnsi="PT Astra Serif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10" w:type="pct"/>
            <w:tcBorders>
              <w:top w:val="single" w:sz="4" w:space="0" w:color="auto"/>
              <w:bottom w:val="single" w:sz="4" w:space="0" w:color="auto"/>
            </w:tcBorders>
          </w:tcPr>
          <w:p w14:paraId="1293A883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областной бюджет (</w:t>
            </w:r>
            <w:proofErr w:type="spellStart"/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</w:tcPr>
          <w:p w14:paraId="45B46588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14:paraId="34A7F83C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14:paraId="2AEAE9DE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111ABBD9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C8352B" w:rsidRPr="009B6566" w14:paraId="7BCD8837" w14:textId="77777777" w:rsidTr="002B7ADF">
        <w:trPr>
          <w:trHeight w:val="564"/>
        </w:trPr>
        <w:tc>
          <w:tcPr>
            <w:tcW w:w="1085" w:type="pct"/>
            <w:vMerge/>
            <w:tcBorders>
              <w:top w:val="nil"/>
              <w:bottom w:val="single" w:sz="4" w:space="0" w:color="auto"/>
            </w:tcBorders>
            <w:vAlign w:val="center"/>
          </w:tcPr>
          <w:p w14:paraId="6160222B" w14:textId="77777777" w:rsidR="00C8352B" w:rsidRPr="009B6566" w:rsidRDefault="00C8352B" w:rsidP="002E50E2">
            <w:pPr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0BC05C" w14:textId="77777777" w:rsidR="00C8352B" w:rsidRPr="009B6566" w:rsidRDefault="00C8352B" w:rsidP="002E50E2">
            <w:pPr>
              <w:spacing w:after="0" w:line="235" w:lineRule="auto"/>
              <w:rPr>
                <w:rFonts w:ascii="PT Astra Serif" w:hAnsi="PT Astra Serif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10" w:type="pct"/>
            <w:tcBorders>
              <w:top w:val="single" w:sz="4" w:space="0" w:color="auto"/>
              <w:bottom w:val="single" w:sz="4" w:space="0" w:color="auto"/>
            </w:tcBorders>
          </w:tcPr>
          <w:p w14:paraId="1DDF631D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внебюджетные источники (</w:t>
            </w:r>
            <w:proofErr w:type="spellStart"/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</w:tcPr>
          <w:p w14:paraId="1DEA1346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14:paraId="37F21FB3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14:paraId="5EB6E380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29429EA9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2B7ADF" w:rsidRPr="009B6566" w14:paraId="743D4229" w14:textId="77777777" w:rsidTr="002E50E2">
        <w:trPr>
          <w:trHeight w:val="130"/>
        </w:trPr>
        <w:tc>
          <w:tcPr>
            <w:tcW w:w="1085" w:type="pct"/>
            <w:vMerge w:val="restart"/>
            <w:tcBorders>
              <w:top w:val="single" w:sz="4" w:space="0" w:color="auto"/>
            </w:tcBorders>
            <w:vAlign w:val="center"/>
          </w:tcPr>
          <w:p w14:paraId="16EFA97C" w14:textId="77777777" w:rsidR="002B7ADF" w:rsidRPr="009B6566" w:rsidRDefault="002B7ADF" w:rsidP="002B7ADF">
            <w:pPr>
              <w:spacing w:after="0" w:line="23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6566">
              <w:rPr>
                <w:rFonts w:ascii="PT Astra Serif" w:hAnsi="PT Astra Serif"/>
                <w:sz w:val="24"/>
                <w:szCs w:val="24"/>
              </w:rPr>
              <w:t>Основное мероприятие 1:</w:t>
            </w:r>
          </w:p>
          <w:p w14:paraId="0345A522" w14:textId="77777777" w:rsidR="002B7ADF" w:rsidRPr="009B6566" w:rsidRDefault="002B7ADF" w:rsidP="002B7ADF">
            <w:pPr>
              <w:spacing w:after="0"/>
              <w:ind w:firstLine="567"/>
              <w:jc w:val="both"/>
              <w:rPr>
                <w:rFonts w:ascii="PT Astra Serif" w:hAnsi="PT Astra Serif"/>
                <w:sz w:val="24"/>
                <w:szCs w:val="24"/>
                <w:highlight w:val="yellow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790" w:type="pct"/>
            <w:vMerge w:val="restart"/>
            <w:tcBorders>
              <w:top w:val="single" w:sz="4" w:space="0" w:color="auto"/>
            </w:tcBorders>
            <w:vAlign w:val="center"/>
          </w:tcPr>
          <w:p w14:paraId="21DCCDD7" w14:textId="77777777" w:rsidR="002B7ADF" w:rsidRPr="009B6566" w:rsidRDefault="002B7ADF" w:rsidP="002B7ADF">
            <w:pPr>
              <w:spacing w:after="0" w:line="235" w:lineRule="auto"/>
              <w:jc w:val="center"/>
              <w:rPr>
                <w:rFonts w:ascii="PT Astra Serif" w:hAnsi="PT Astra Serif"/>
                <w:color w:val="FF0000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Администрация Барановского муниципального образования</w:t>
            </w:r>
          </w:p>
        </w:tc>
        <w:tc>
          <w:tcPr>
            <w:tcW w:w="1310" w:type="pct"/>
            <w:tcBorders>
              <w:top w:val="single" w:sz="4" w:space="0" w:color="auto"/>
              <w:bottom w:val="single" w:sz="4" w:space="0" w:color="auto"/>
            </w:tcBorders>
          </w:tcPr>
          <w:p w14:paraId="2ED16556" w14:textId="77777777" w:rsidR="002B7ADF" w:rsidRPr="009B6566" w:rsidRDefault="002B7ADF" w:rsidP="002B7ADF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</w:tcPr>
          <w:p w14:paraId="32294F83" w14:textId="5A99B144" w:rsidR="002B7ADF" w:rsidRPr="009B6566" w:rsidRDefault="002B7ADF" w:rsidP="002B7AD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14:paraId="75DC2210" w14:textId="0724635F" w:rsidR="002B7ADF" w:rsidRPr="009B6566" w:rsidRDefault="002B7ADF" w:rsidP="002B7AD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14:paraId="1913B8F9" w14:textId="1A04DFDF" w:rsidR="002B7ADF" w:rsidRPr="009B6566" w:rsidRDefault="002B7ADF" w:rsidP="002B7ADF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24ABF75C" w14:textId="480D35DE" w:rsidR="002B7ADF" w:rsidRPr="009B6566" w:rsidRDefault="002B7ADF" w:rsidP="002B7ADF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8,0</w:t>
            </w:r>
          </w:p>
        </w:tc>
      </w:tr>
      <w:tr w:rsidR="002B7ADF" w:rsidRPr="009B6566" w14:paraId="3A6127B0" w14:textId="77777777" w:rsidTr="002E50E2">
        <w:tc>
          <w:tcPr>
            <w:tcW w:w="1085" w:type="pct"/>
            <w:vMerge/>
            <w:vAlign w:val="center"/>
          </w:tcPr>
          <w:p w14:paraId="6D201282" w14:textId="77777777" w:rsidR="002B7ADF" w:rsidRPr="009B6566" w:rsidRDefault="002B7ADF" w:rsidP="002B7ADF">
            <w:pPr>
              <w:spacing w:after="0" w:line="23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90" w:type="pct"/>
            <w:vMerge/>
            <w:vAlign w:val="center"/>
          </w:tcPr>
          <w:p w14:paraId="0272E98F" w14:textId="77777777" w:rsidR="002B7ADF" w:rsidRPr="009B6566" w:rsidRDefault="002B7ADF" w:rsidP="002B7ADF">
            <w:pPr>
              <w:spacing w:after="0" w:line="235" w:lineRule="auto"/>
              <w:rPr>
                <w:rFonts w:ascii="PT Astra Serif" w:hAnsi="PT Astra Serif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10" w:type="pct"/>
            <w:tcBorders>
              <w:top w:val="single" w:sz="4" w:space="0" w:color="auto"/>
              <w:bottom w:val="single" w:sz="4" w:space="0" w:color="auto"/>
            </w:tcBorders>
          </w:tcPr>
          <w:p w14:paraId="0D76CED2" w14:textId="77777777" w:rsidR="002B7ADF" w:rsidRPr="009B6566" w:rsidRDefault="002B7ADF" w:rsidP="002B7ADF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</w:tcPr>
          <w:p w14:paraId="21E906CA" w14:textId="31F0A348" w:rsidR="002B7ADF" w:rsidRPr="009B6566" w:rsidRDefault="002B7ADF" w:rsidP="002B7AD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14:paraId="03B63C38" w14:textId="6C8AC51D" w:rsidR="002B7ADF" w:rsidRPr="009B6566" w:rsidRDefault="002B7ADF" w:rsidP="002B7AD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14:paraId="0130D2BD" w14:textId="22B8D85B" w:rsidR="002B7ADF" w:rsidRPr="009B6566" w:rsidRDefault="002B7ADF" w:rsidP="002B7ADF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49115E72" w14:textId="2850E76A" w:rsidR="002B7ADF" w:rsidRPr="009B6566" w:rsidRDefault="002B7ADF" w:rsidP="002B7ADF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8,0</w:t>
            </w:r>
          </w:p>
        </w:tc>
      </w:tr>
      <w:tr w:rsidR="00C8352B" w:rsidRPr="009B6566" w14:paraId="21314D61" w14:textId="77777777" w:rsidTr="002E50E2">
        <w:tc>
          <w:tcPr>
            <w:tcW w:w="1085" w:type="pct"/>
            <w:vMerge/>
            <w:vAlign w:val="center"/>
          </w:tcPr>
          <w:p w14:paraId="3C3C5BEF" w14:textId="77777777" w:rsidR="00C8352B" w:rsidRPr="009B6566" w:rsidRDefault="00C8352B" w:rsidP="002E50E2">
            <w:pPr>
              <w:spacing w:after="0" w:line="23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90" w:type="pct"/>
            <w:vMerge/>
            <w:vAlign w:val="center"/>
          </w:tcPr>
          <w:p w14:paraId="729FC739" w14:textId="77777777" w:rsidR="00C8352B" w:rsidRPr="009B6566" w:rsidRDefault="00C8352B" w:rsidP="002E50E2">
            <w:pPr>
              <w:spacing w:after="0" w:line="235" w:lineRule="auto"/>
              <w:rPr>
                <w:rFonts w:ascii="PT Astra Serif" w:hAnsi="PT Astra Serif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10" w:type="pct"/>
            <w:tcBorders>
              <w:top w:val="single" w:sz="4" w:space="0" w:color="auto"/>
              <w:bottom w:val="single" w:sz="4" w:space="0" w:color="auto"/>
            </w:tcBorders>
          </w:tcPr>
          <w:p w14:paraId="76AAC905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федеральный бюджет (</w:t>
            </w:r>
            <w:proofErr w:type="spellStart"/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</w:tcPr>
          <w:p w14:paraId="10EEB3A3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14:paraId="306E4091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14:paraId="10AFD80A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44FFB78C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C8352B" w:rsidRPr="009B6566" w14:paraId="69149E14" w14:textId="77777777" w:rsidTr="002E50E2">
        <w:tc>
          <w:tcPr>
            <w:tcW w:w="1085" w:type="pct"/>
            <w:vMerge/>
            <w:vAlign w:val="center"/>
          </w:tcPr>
          <w:p w14:paraId="7B723BB4" w14:textId="77777777" w:rsidR="00C8352B" w:rsidRPr="009B6566" w:rsidRDefault="00C8352B" w:rsidP="002E50E2">
            <w:pPr>
              <w:spacing w:after="0" w:line="23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90" w:type="pct"/>
            <w:vMerge/>
            <w:vAlign w:val="center"/>
          </w:tcPr>
          <w:p w14:paraId="686974CE" w14:textId="77777777" w:rsidR="00C8352B" w:rsidRPr="009B6566" w:rsidRDefault="00C8352B" w:rsidP="002E50E2">
            <w:pPr>
              <w:spacing w:after="0" w:line="235" w:lineRule="auto"/>
              <w:rPr>
                <w:rFonts w:ascii="PT Astra Serif" w:hAnsi="PT Astra Serif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10" w:type="pct"/>
            <w:tcBorders>
              <w:top w:val="single" w:sz="4" w:space="0" w:color="auto"/>
              <w:bottom w:val="single" w:sz="4" w:space="0" w:color="auto"/>
            </w:tcBorders>
          </w:tcPr>
          <w:p w14:paraId="30B2EBF6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областной бюджет (</w:t>
            </w:r>
            <w:proofErr w:type="spellStart"/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</w:tcPr>
          <w:p w14:paraId="5B131023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14:paraId="055EEB68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14:paraId="25799C58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456FB236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C8352B" w:rsidRPr="009B6566" w14:paraId="728BABEE" w14:textId="77777777" w:rsidTr="002E50E2">
        <w:trPr>
          <w:trHeight w:val="674"/>
        </w:trPr>
        <w:tc>
          <w:tcPr>
            <w:tcW w:w="1085" w:type="pct"/>
            <w:vMerge/>
            <w:tcBorders>
              <w:bottom w:val="single" w:sz="4" w:space="0" w:color="auto"/>
            </w:tcBorders>
            <w:vAlign w:val="center"/>
          </w:tcPr>
          <w:p w14:paraId="570144A6" w14:textId="77777777" w:rsidR="00C8352B" w:rsidRPr="009B6566" w:rsidRDefault="00C8352B" w:rsidP="002E50E2">
            <w:pPr>
              <w:spacing w:after="0" w:line="23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90" w:type="pct"/>
            <w:vMerge/>
            <w:tcBorders>
              <w:bottom w:val="single" w:sz="4" w:space="0" w:color="auto"/>
            </w:tcBorders>
            <w:vAlign w:val="center"/>
          </w:tcPr>
          <w:p w14:paraId="66B376E9" w14:textId="77777777" w:rsidR="00C8352B" w:rsidRPr="009B6566" w:rsidRDefault="00C8352B" w:rsidP="002E50E2">
            <w:pPr>
              <w:spacing w:after="0" w:line="235" w:lineRule="auto"/>
              <w:rPr>
                <w:rFonts w:ascii="PT Astra Serif" w:hAnsi="PT Astra Serif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10" w:type="pct"/>
            <w:tcBorders>
              <w:top w:val="single" w:sz="4" w:space="0" w:color="auto"/>
              <w:bottom w:val="single" w:sz="4" w:space="0" w:color="auto"/>
            </w:tcBorders>
          </w:tcPr>
          <w:p w14:paraId="0DE5A3FC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внебюджетные источники (</w:t>
            </w:r>
            <w:proofErr w:type="spellStart"/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</w:tcPr>
          <w:p w14:paraId="3DD0BE22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14:paraId="0C1AF20D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14:paraId="00C48C15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0F3EAD51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</w:tbl>
    <w:p w14:paraId="734FB4F1" w14:textId="77777777" w:rsidR="00C8352B" w:rsidRPr="009B6566" w:rsidRDefault="00C8352B" w:rsidP="00C8352B">
      <w:pPr>
        <w:spacing w:after="0" w:line="240" w:lineRule="auto"/>
        <w:ind w:left="10490"/>
        <w:jc w:val="right"/>
        <w:rPr>
          <w:rFonts w:ascii="PT Astra Serif" w:hAnsi="PT Astra Serif"/>
          <w:sz w:val="28"/>
          <w:szCs w:val="28"/>
        </w:rPr>
      </w:pPr>
    </w:p>
    <w:p w14:paraId="53DD844D" w14:textId="77777777" w:rsidR="00C8352B" w:rsidRPr="009B6566" w:rsidRDefault="00C8352B" w:rsidP="00C8352B">
      <w:pPr>
        <w:spacing w:after="0" w:line="240" w:lineRule="auto"/>
        <w:ind w:left="10490"/>
        <w:jc w:val="right"/>
        <w:rPr>
          <w:rFonts w:ascii="PT Astra Serif" w:hAnsi="PT Astra Serif"/>
          <w:sz w:val="28"/>
          <w:szCs w:val="28"/>
        </w:rPr>
      </w:pPr>
    </w:p>
    <w:p w14:paraId="74295676" w14:textId="77777777" w:rsidR="00C8352B" w:rsidRPr="009B6566" w:rsidRDefault="00C8352B" w:rsidP="00C8352B">
      <w:pPr>
        <w:spacing w:after="0" w:line="240" w:lineRule="auto"/>
        <w:ind w:left="10490"/>
        <w:jc w:val="right"/>
        <w:rPr>
          <w:rFonts w:ascii="PT Astra Serif" w:hAnsi="PT Astra Serif"/>
          <w:sz w:val="28"/>
          <w:szCs w:val="28"/>
        </w:rPr>
      </w:pPr>
    </w:p>
    <w:p w14:paraId="70E6DA8F" w14:textId="77777777" w:rsidR="00C8352B" w:rsidRPr="009B6566" w:rsidRDefault="00C8352B" w:rsidP="00C8352B">
      <w:pPr>
        <w:spacing w:after="0" w:line="240" w:lineRule="auto"/>
        <w:ind w:left="10490"/>
        <w:jc w:val="right"/>
        <w:rPr>
          <w:rFonts w:ascii="PT Astra Serif" w:hAnsi="PT Astra Serif"/>
          <w:sz w:val="28"/>
          <w:szCs w:val="28"/>
        </w:rPr>
      </w:pPr>
    </w:p>
    <w:p w14:paraId="018E2AE7" w14:textId="2E3BB6C7" w:rsidR="00C8352B" w:rsidRPr="009B6566" w:rsidRDefault="00C8352B" w:rsidP="00C8352B">
      <w:pPr>
        <w:spacing w:after="0" w:line="240" w:lineRule="auto"/>
        <w:ind w:left="10490"/>
        <w:jc w:val="right"/>
        <w:rPr>
          <w:rFonts w:ascii="PT Astra Serif" w:hAnsi="PT Astra Serif"/>
          <w:sz w:val="28"/>
          <w:szCs w:val="28"/>
        </w:rPr>
      </w:pPr>
      <w:r w:rsidRPr="009B6566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  <w:r w:rsidR="005F363E">
        <w:rPr>
          <w:rFonts w:ascii="PT Astra Serif" w:hAnsi="PT Astra Serif"/>
          <w:sz w:val="28"/>
          <w:szCs w:val="28"/>
        </w:rPr>
        <w:t xml:space="preserve">3 </w:t>
      </w:r>
      <w:r w:rsidRPr="009B6566">
        <w:rPr>
          <w:rFonts w:ascii="PT Astra Serif" w:hAnsi="PT Astra Serif"/>
          <w:sz w:val="28"/>
          <w:szCs w:val="28"/>
        </w:rPr>
        <w:t>к</w:t>
      </w:r>
    </w:p>
    <w:p w14:paraId="46109A49" w14:textId="0179767C" w:rsidR="00C8352B" w:rsidRPr="009B6566" w:rsidRDefault="00C8352B" w:rsidP="00C8352B">
      <w:pPr>
        <w:tabs>
          <w:tab w:val="left" w:pos="10490"/>
        </w:tabs>
        <w:spacing w:after="0" w:line="240" w:lineRule="auto"/>
        <w:ind w:left="10206"/>
        <w:jc w:val="right"/>
        <w:rPr>
          <w:rFonts w:ascii="PT Astra Serif" w:hAnsi="PT Astra Serif"/>
          <w:sz w:val="28"/>
          <w:szCs w:val="28"/>
        </w:rPr>
      </w:pPr>
      <w:r w:rsidRPr="009B6566">
        <w:rPr>
          <w:rFonts w:ascii="PT Astra Serif" w:hAnsi="PT Astra Serif"/>
          <w:sz w:val="28"/>
          <w:szCs w:val="28"/>
        </w:rPr>
        <w:t xml:space="preserve">муниципальной программе «Пожарная безопасность Барановского муниципального образования на </w:t>
      </w:r>
      <w:r w:rsidR="003A191B">
        <w:rPr>
          <w:rFonts w:ascii="PT Astra Serif" w:hAnsi="PT Astra Serif"/>
          <w:sz w:val="28"/>
          <w:szCs w:val="28"/>
        </w:rPr>
        <w:t>2025</w:t>
      </w:r>
      <w:r w:rsidR="002B7ADF" w:rsidRPr="009B6566">
        <w:rPr>
          <w:rFonts w:ascii="PT Astra Serif" w:hAnsi="PT Astra Serif"/>
          <w:sz w:val="28"/>
          <w:szCs w:val="28"/>
        </w:rPr>
        <w:t>-</w:t>
      </w:r>
      <w:r w:rsidR="003A191B">
        <w:rPr>
          <w:rFonts w:ascii="PT Astra Serif" w:hAnsi="PT Astra Serif"/>
          <w:sz w:val="28"/>
          <w:szCs w:val="28"/>
        </w:rPr>
        <w:t>2027</w:t>
      </w:r>
      <w:r w:rsidRPr="009B6566">
        <w:rPr>
          <w:rFonts w:ascii="PT Astra Serif" w:hAnsi="PT Astra Serif"/>
          <w:sz w:val="28"/>
          <w:szCs w:val="28"/>
        </w:rPr>
        <w:t xml:space="preserve"> год</w:t>
      </w:r>
      <w:r w:rsidR="002B7ADF" w:rsidRPr="009B6566">
        <w:rPr>
          <w:rFonts w:ascii="PT Astra Serif" w:hAnsi="PT Astra Serif"/>
          <w:sz w:val="28"/>
          <w:szCs w:val="28"/>
        </w:rPr>
        <w:t>ы</w:t>
      </w:r>
      <w:r w:rsidRPr="009B6566">
        <w:rPr>
          <w:rFonts w:ascii="PT Astra Serif" w:hAnsi="PT Astra Serif"/>
          <w:sz w:val="28"/>
          <w:szCs w:val="28"/>
        </w:rPr>
        <w:t>»</w:t>
      </w:r>
    </w:p>
    <w:p w14:paraId="05FBCF78" w14:textId="77777777" w:rsidR="00C8352B" w:rsidRPr="009B6566" w:rsidRDefault="00C8352B" w:rsidP="00C8352B">
      <w:pPr>
        <w:autoSpaceDE w:val="0"/>
        <w:autoSpaceDN w:val="0"/>
        <w:adjustRightInd w:val="0"/>
        <w:spacing w:after="0" w:line="240" w:lineRule="auto"/>
        <w:ind w:firstLine="11340"/>
        <w:jc w:val="right"/>
        <w:rPr>
          <w:rFonts w:ascii="PT Astra Serif" w:hAnsi="PT Astra Serif"/>
          <w:sz w:val="28"/>
          <w:szCs w:val="28"/>
        </w:rPr>
      </w:pPr>
    </w:p>
    <w:p w14:paraId="2852F195" w14:textId="77777777" w:rsidR="00C8352B" w:rsidRPr="009B6566" w:rsidRDefault="00C8352B" w:rsidP="00C8352B">
      <w:pPr>
        <w:pStyle w:val="ConsPlusNonformat"/>
        <w:widowControl/>
        <w:pBdr>
          <w:bottom w:val="single" w:sz="12" w:space="3" w:color="auto"/>
        </w:pBdr>
        <w:tabs>
          <w:tab w:val="left" w:pos="10490"/>
          <w:tab w:val="left" w:pos="10632"/>
        </w:tabs>
        <w:jc w:val="center"/>
        <w:rPr>
          <w:rFonts w:ascii="PT Astra Serif" w:hAnsi="PT Astra Serif"/>
          <w:b/>
          <w:sz w:val="28"/>
          <w:szCs w:val="28"/>
        </w:rPr>
      </w:pPr>
      <w:r w:rsidRPr="009B6566">
        <w:rPr>
          <w:rFonts w:ascii="PT Astra Serif" w:hAnsi="PT Astra Serif"/>
          <w:b/>
          <w:sz w:val="28"/>
          <w:szCs w:val="28"/>
        </w:rPr>
        <w:t>План-график реализации муниципальной программы</w:t>
      </w:r>
    </w:p>
    <w:p w14:paraId="110AA372" w14:textId="75795914" w:rsidR="00C8352B" w:rsidRPr="009B6566" w:rsidRDefault="00C8352B" w:rsidP="00C8352B">
      <w:pPr>
        <w:pStyle w:val="ConsPlusNonformat"/>
        <w:widowControl/>
        <w:pBdr>
          <w:bottom w:val="single" w:sz="12" w:space="3" w:color="auto"/>
        </w:pBdr>
        <w:tabs>
          <w:tab w:val="left" w:pos="10490"/>
          <w:tab w:val="left" w:pos="10632"/>
        </w:tabs>
        <w:jc w:val="center"/>
        <w:rPr>
          <w:rFonts w:ascii="PT Astra Serif" w:hAnsi="PT Astra Serif" w:cs="Times New Roman"/>
          <w:b/>
          <w:sz w:val="28"/>
          <w:szCs w:val="28"/>
          <w:lang w:eastAsia="en-US"/>
        </w:rPr>
      </w:pPr>
      <w:r w:rsidRPr="009B6566">
        <w:rPr>
          <w:rFonts w:ascii="PT Astra Serif" w:hAnsi="PT Astra Serif" w:cs="Times New Roman"/>
          <w:b/>
          <w:sz w:val="28"/>
          <w:szCs w:val="28"/>
          <w:lang w:eastAsia="en-US"/>
        </w:rPr>
        <w:t xml:space="preserve">«Пожарная безопасность Барановского муниципального образования на </w:t>
      </w:r>
      <w:r w:rsidR="003A191B">
        <w:rPr>
          <w:rFonts w:ascii="PT Astra Serif" w:hAnsi="PT Astra Serif" w:cs="Times New Roman"/>
          <w:b/>
          <w:sz w:val="28"/>
          <w:szCs w:val="28"/>
          <w:lang w:eastAsia="en-US"/>
        </w:rPr>
        <w:t>2025</w:t>
      </w:r>
      <w:r w:rsidR="002B7ADF" w:rsidRPr="009B6566">
        <w:rPr>
          <w:rFonts w:ascii="PT Astra Serif" w:hAnsi="PT Astra Serif" w:cs="Times New Roman"/>
          <w:b/>
          <w:sz w:val="28"/>
          <w:szCs w:val="28"/>
          <w:lang w:eastAsia="en-US"/>
        </w:rPr>
        <w:t>-</w:t>
      </w:r>
      <w:r w:rsidR="003A191B">
        <w:rPr>
          <w:rFonts w:ascii="PT Astra Serif" w:hAnsi="PT Astra Serif" w:cs="Times New Roman"/>
          <w:b/>
          <w:sz w:val="28"/>
          <w:szCs w:val="28"/>
          <w:lang w:eastAsia="en-US"/>
        </w:rPr>
        <w:t>2027</w:t>
      </w:r>
      <w:r w:rsidR="00185586" w:rsidRPr="009B6566">
        <w:rPr>
          <w:rFonts w:ascii="PT Astra Serif" w:hAnsi="PT Astra Serif" w:cs="Times New Roman"/>
          <w:b/>
          <w:sz w:val="28"/>
          <w:szCs w:val="28"/>
          <w:lang w:eastAsia="en-US"/>
        </w:rPr>
        <w:t xml:space="preserve"> </w:t>
      </w:r>
      <w:r w:rsidR="002B7ADF" w:rsidRPr="009B6566">
        <w:rPr>
          <w:rFonts w:ascii="PT Astra Serif" w:hAnsi="PT Astra Serif" w:cs="Times New Roman"/>
          <w:b/>
          <w:sz w:val="28"/>
          <w:szCs w:val="28"/>
          <w:lang w:eastAsia="en-US"/>
        </w:rPr>
        <w:t>годы</w:t>
      </w:r>
      <w:r w:rsidRPr="009B6566">
        <w:rPr>
          <w:rFonts w:ascii="PT Astra Serif" w:hAnsi="PT Astra Serif" w:cs="Times New Roman"/>
          <w:b/>
          <w:sz w:val="28"/>
          <w:szCs w:val="28"/>
          <w:lang w:eastAsia="en-US"/>
        </w:rPr>
        <w:t>»</w:t>
      </w:r>
    </w:p>
    <w:p w14:paraId="602CF65F" w14:textId="0897EEE5" w:rsidR="00C8352B" w:rsidRPr="009B6566" w:rsidRDefault="00C8352B" w:rsidP="00C8352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B6566">
        <w:rPr>
          <w:rFonts w:ascii="PT Astra Serif" w:hAnsi="PT Astra Serif"/>
          <w:b/>
          <w:sz w:val="28"/>
          <w:szCs w:val="28"/>
          <w:lang w:eastAsia="ru-RU"/>
        </w:rPr>
        <w:t xml:space="preserve">на </w:t>
      </w:r>
      <w:r w:rsidR="003A191B">
        <w:rPr>
          <w:rFonts w:ascii="PT Astra Serif" w:hAnsi="PT Astra Serif"/>
          <w:b/>
          <w:sz w:val="28"/>
          <w:szCs w:val="28"/>
          <w:lang w:eastAsia="ru-RU"/>
        </w:rPr>
        <w:t>2025</w:t>
      </w:r>
      <w:r w:rsidR="00185586" w:rsidRPr="009B6566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9B6566">
        <w:rPr>
          <w:rFonts w:ascii="PT Astra Serif" w:hAnsi="PT Astra Serif"/>
          <w:b/>
          <w:sz w:val="28"/>
          <w:szCs w:val="28"/>
          <w:lang w:eastAsia="ru-RU"/>
        </w:rPr>
        <w:t>(финансовый год)</w:t>
      </w:r>
    </w:p>
    <w:p w14:paraId="37F48FED" w14:textId="77777777" w:rsidR="00C8352B" w:rsidRPr="009B6566" w:rsidRDefault="00C8352B" w:rsidP="00C8352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16"/>
          <w:szCs w:val="16"/>
          <w:lang w:eastAsia="ru-RU"/>
        </w:rPr>
      </w:pPr>
    </w:p>
    <w:tbl>
      <w:tblPr>
        <w:tblW w:w="522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1"/>
        <w:gridCol w:w="2234"/>
        <w:gridCol w:w="2234"/>
        <w:gridCol w:w="1494"/>
        <w:gridCol w:w="1461"/>
        <w:gridCol w:w="1497"/>
        <w:gridCol w:w="6"/>
        <w:gridCol w:w="1826"/>
        <w:gridCol w:w="977"/>
        <w:gridCol w:w="694"/>
        <w:gridCol w:w="697"/>
        <w:gridCol w:w="837"/>
        <w:gridCol w:w="685"/>
        <w:gridCol w:w="15"/>
      </w:tblGrid>
      <w:tr w:rsidR="00C8352B" w:rsidRPr="009B6566" w14:paraId="409895E4" w14:textId="77777777" w:rsidTr="002B7ADF">
        <w:trPr>
          <w:trHeight w:val="284"/>
        </w:trPr>
        <w:tc>
          <w:tcPr>
            <w:tcW w:w="184" w:type="pct"/>
            <w:vMerge w:val="restart"/>
            <w:vAlign w:val="center"/>
          </w:tcPr>
          <w:p w14:paraId="3C4242C7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</w:rPr>
              <w:t>№ п/п</w:t>
            </w:r>
          </w:p>
          <w:p w14:paraId="5508914D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34" w:type="pct"/>
            <w:vMerge w:val="restart"/>
            <w:vAlign w:val="center"/>
          </w:tcPr>
          <w:p w14:paraId="44BB1BFA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</w:rPr>
              <w:t>Наименование (основного мероприятия, контрольного события)</w:t>
            </w:r>
          </w:p>
        </w:tc>
        <w:tc>
          <w:tcPr>
            <w:tcW w:w="734" w:type="pct"/>
            <w:vMerge w:val="restart"/>
            <w:vAlign w:val="center"/>
          </w:tcPr>
          <w:p w14:paraId="592D19F7" w14:textId="77777777" w:rsidR="00C8352B" w:rsidRPr="009B6566" w:rsidRDefault="00C8352B" w:rsidP="002E50E2">
            <w:pPr>
              <w:spacing w:after="0" w:line="240" w:lineRule="auto"/>
              <w:ind w:left="-108" w:right="-11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</w:rPr>
              <w:t xml:space="preserve">Ответственный исполнитель и ответственный работник (должность </w:t>
            </w:r>
          </w:p>
          <w:p w14:paraId="3249F1E5" w14:textId="77777777" w:rsidR="00C8352B" w:rsidRPr="009B6566" w:rsidRDefault="00C8352B" w:rsidP="002E50E2">
            <w:pPr>
              <w:spacing w:after="0" w:line="240" w:lineRule="auto"/>
              <w:ind w:left="-108" w:right="-11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</w:rPr>
              <w:t>и ФИО)</w:t>
            </w:r>
          </w:p>
        </w:tc>
        <w:tc>
          <w:tcPr>
            <w:tcW w:w="491" w:type="pct"/>
            <w:vMerge w:val="restart"/>
            <w:vAlign w:val="center"/>
          </w:tcPr>
          <w:p w14:paraId="59D1BDE0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</w:rPr>
              <w:t>Ожидаемый результат реализации мероприятия</w:t>
            </w:r>
          </w:p>
        </w:tc>
        <w:tc>
          <w:tcPr>
            <w:tcW w:w="480" w:type="pct"/>
            <w:vMerge w:val="restart"/>
            <w:vAlign w:val="center"/>
          </w:tcPr>
          <w:p w14:paraId="5E6E127D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</w:rPr>
              <w:t>Срок начала реализации</w:t>
            </w:r>
          </w:p>
        </w:tc>
        <w:tc>
          <w:tcPr>
            <w:tcW w:w="492" w:type="pct"/>
            <w:vMerge w:val="restart"/>
            <w:vAlign w:val="center"/>
          </w:tcPr>
          <w:p w14:paraId="3FC836A1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</w:rPr>
              <w:t>Срок окончания реализации</w:t>
            </w:r>
          </w:p>
          <w:p w14:paraId="7EE48392" w14:textId="77777777" w:rsidR="00C8352B" w:rsidRPr="009B6566" w:rsidRDefault="00C8352B" w:rsidP="002E50E2">
            <w:pPr>
              <w:spacing w:after="0" w:line="240" w:lineRule="auto"/>
              <w:ind w:left="-106" w:right="-107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</w:rPr>
              <w:t>(дата контрольного события)</w:t>
            </w:r>
          </w:p>
        </w:tc>
        <w:tc>
          <w:tcPr>
            <w:tcW w:w="602" w:type="pct"/>
            <w:gridSpan w:val="2"/>
            <w:vMerge w:val="restart"/>
            <w:vAlign w:val="center"/>
          </w:tcPr>
          <w:p w14:paraId="1F986403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</w:rPr>
              <w:t>Источники финансирования программы, основных мероприятий, мероприятий,</w:t>
            </w:r>
          </w:p>
          <w:p w14:paraId="34419730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</w:rPr>
              <w:t>тыс. руб.</w:t>
            </w:r>
          </w:p>
        </w:tc>
        <w:tc>
          <w:tcPr>
            <w:tcW w:w="1283" w:type="pct"/>
            <w:gridSpan w:val="6"/>
            <w:vAlign w:val="center"/>
          </w:tcPr>
          <w:p w14:paraId="5351ECF2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Объем финансового обеспечения</w:t>
            </w:r>
          </w:p>
          <w:p w14:paraId="08FBD7F5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(тыс. руб.)</w:t>
            </w:r>
          </w:p>
        </w:tc>
      </w:tr>
      <w:tr w:rsidR="00C8352B" w:rsidRPr="009B6566" w14:paraId="54D5F8EC" w14:textId="77777777" w:rsidTr="002B7ADF">
        <w:trPr>
          <w:trHeight w:val="525"/>
        </w:trPr>
        <w:tc>
          <w:tcPr>
            <w:tcW w:w="184" w:type="pct"/>
            <w:vMerge/>
            <w:vAlign w:val="center"/>
          </w:tcPr>
          <w:p w14:paraId="38BB1509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14:paraId="7C22BF80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14:paraId="5C198B68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91" w:type="pct"/>
            <w:vMerge/>
            <w:vAlign w:val="center"/>
          </w:tcPr>
          <w:p w14:paraId="5B060300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80" w:type="pct"/>
            <w:vMerge/>
            <w:vAlign w:val="center"/>
          </w:tcPr>
          <w:p w14:paraId="10ADF843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92" w:type="pct"/>
            <w:vMerge/>
            <w:vAlign w:val="center"/>
          </w:tcPr>
          <w:p w14:paraId="7D19CCF8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602" w:type="pct"/>
            <w:gridSpan w:val="2"/>
            <w:vMerge/>
            <w:vAlign w:val="center"/>
          </w:tcPr>
          <w:p w14:paraId="61D953DB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21" w:type="pct"/>
            <w:vMerge w:val="restart"/>
            <w:vAlign w:val="center"/>
          </w:tcPr>
          <w:p w14:paraId="6972EBDF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 xml:space="preserve">всего </w:t>
            </w:r>
          </w:p>
          <w:p w14:paraId="53EFAFC9" w14:textId="2E3B2A30" w:rsidR="00C8352B" w:rsidRPr="009B6566" w:rsidRDefault="002B7ADF" w:rsidP="002E5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 xml:space="preserve"> на </w:t>
            </w:r>
            <w:r w:rsidR="00C8352B" w:rsidRPr="009B6566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 xml:space="preserve">финансовый </w:t>
            </w:r>
          </w:p>
          <w:p w14:paraId="2D378C9C" w14:textId="2ECE3B38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62" w:type="pct"/>
            <w:gridSpan w:val="5"/>
            <w:vAlign w:val="center"/>
          </w:tcPr>
          <w:p w14:paraId="471A074D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 xml:space="preserve">в том числе </w:t>
            </w:r>
          </w:p>
          <w:p w14:paraId="4C96EB84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по кварталам</w:t>
            </w:r>
          </w:p>
        </w:tc>
      </w:tr>
      <w:tr w:rsidR="00C8352B" w:rsidRPr="009B6566" w14:paraId="30257D5B" w14:textId="77777777" w:rsidTr="002B7ADF">
        <w:trPr>
          <w:trHeight w:val="1461"/>
        </w:trPr>
        <w:tc>
          <w:tcPr>
            <w:tcW w:w="184" w:type="pct"/>
            <w:vMerge/>
            <w:vAlign w:val="center"/>
          </w:tcPr>
          <w:p w14:paraId="2FBB6B00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14:paraId="44049CBE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14:paraId="7FFDF245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91" w:type="pct"/>
            <w:vMerge/>
            <w:vAlign w:val="center"/>
          </w:tcPr>
          <w:p w14:paraId="4C444BAF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80" w:type="pct"/>
            <w:vMerge/>
            <w:vAlign w:val="center"/>
          </w:tcPr>
          <w:p w14:paraId="731853E9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92" w:type="pct"/>
            <w:vMerge/>
            <w:vAlign w:val="center"/>
          </w:tcPr>
          <w:p w14:paraId="0757FB99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602" w:type="pct"/>
            <w:gridSpan w:val="2"/>
            <w:vMerge/>
            <w:vAlign w:val="center"/>
          </w:tcPr>
          <w:p w14:paraId="555BCA10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21" w:type="pct"/>
            <w:vMerge/>
            <w:vAlign w:val="center"/>
          </w:tcPr>
          <w:p w14:paraId="3D63AB78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vAlign w:val="center"/>
          </w:tcPr>
          <w:p w14:paraId="33B5E466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val="en-US" w:eastAsia="ru-RU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29" w:type="pct"/>
            <w:vAlign w:val="center"/>
          </w:tcPr>
          <w:p w14:paraId="6407F3AB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val="en-US" w:eastAsia="ru-RU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275" w:type="pct"/>
            <w:vAlign w:val="center"/>
          </w:tcPr>
          <w:p w14:paraId="201BE66D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val="en-US" w:eastAsia="ru-RU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230" w:type="pct"/>
            <w:gridSpan w:val="2"/>
            <w:vAlign w:val="center"/>
          </w:tcPr>
          <w:p w14:paraId="6963AE60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val="en-US" w:eastAsia="ru-RU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  <w:lang w:val="en-US" w:eastAsia="ru-RU"/>
              </w:rPr>
              <w:t>IV</w:t>
            </w:r>
          </w:p>
        </w:tc>
      </w:tr>
      <w:tr w:rsidR="00C8352B" w:rsidRPr="009B6566" w14:paraId="39D1FC25" w14:textId="77777777" w:rsidTr="002B7ADF">
        <w:tc>
          <w:tcPr>
            <w:tcW w:w="184" w:type="pct"/>
            <w:vAlign w:val="center"/>
          </w:tcPr>
          <w:p w14:paraId="2946D5CA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</w:rPr>
              <w:t>1</w:t>
            </w:r>
          </w:p>
        </w:tc>
        <w:tc>
          <w:tcPr>
            <w:tcW w:w="734" w:type="pct"/>
            <w:vAlign w:val="center"/>
          </w:tcPr>
          <w:p w14:paraId="1D847609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</w:rPr>
              <w:t>2</w:t>
            </w:r>
          </w:p>
        </w:tc>
        <w:tc>
          <w:tcPr>
            <w:tcW w:w="734" w:type="pct"/>
            <w:vAlign w:val="center"/>
          </w:tcPr>
          <w:p w14:paraId="7DB0EDF7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</w:rPr>
              <w:t>3</w:t>
            </w:r>
          </w:p>
        </w:tc>
        <w:tc>
          <w:tcPr>
            <w:tcW w:w="491" w:type="pct"/>
            <w:vAlign w:val="center"/>
          </w:tcPr>
          <w:p w14:paraId="07A60D80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</w:rPr>
              <w:t>4</w:t>
            </w:r>
          </w:p>
        </w:tc>
        <w:tc>
          <w:tcPr>
            <w:tcW w:w="480" w:type="pct"/>
            <w:vAlign w:val="center"/>
          </w:tcPr>
          <w:p w14:paraId="0860A937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</w:rPr>
              <w:t>5</w:t>
            </w:r>
          </w:p>
        </w:tc>
        <w:tc>
          <w:tcPr>
            <w:tcW w:w="492" w:type="pct"/>
            <w:vAlign w:val="center"/>
          </w:tcPr>
          <w:p w14:paraId="7F4861EB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</w:rPr>
              <w:t>6</w:t>
            </w:r>
          </w:p>
        </w:tc>
        <w:tc>
          <w:tcPr>
            <w:tcW w:w="602" w:type="pct"/>
            <w:gridSpan w:val="2"/>
            <w:vAlign w:val="center"/>
          </w:tcPr>
          <w:p w14:paraId="16E16464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</w:rPr>
              <w:t>7</w:t>
            </w:r>
          </w:p>
        </w:tc>
        <w:tc>
          <w:tcPr>
            <w:tcW w:w="321" w:type="pct"/>
            <w:vAlign w:val="center"/>
          </w:tcPr>
          <w:p w14:paraId="5FD51915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8" w:type="pct"/>
            <w:vAlign w:val="center"/>
          </w:tcPr>
          <w:p w14:paraId="0D3022C8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9" w:type="pct"/>
            <w:vAlign w:val="center"/>
          </w:tcPr>
          <w:p w14:paraId="0AB31891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5" w:type="pct"/>
            <w:vAlign w:val="center"/>
          </w:tcPr>
          <w:p w14:paraId="13C23836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0" w:type="pct"/>
            <w:gridSpan w:val="2"/>
            <w:vAlign w:val="center"/>
          </w:tcPr>
          <w:p w14:paraId="1CF338AD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C8352B" w:rsidRPr="009B6566" w14:paraId="39869992" w14:textId="77777777" w:rsidTr="002B7ADF">
        <w:tc>
          <w:tcPr>
            <w:tcW w:w="184" w:type="pct"/>
            <w:vMerge w:val="restart"/>
          </w:tcPr>
          <w:p w14:paraId="47C2F33A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6566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734" w:type="pct"/>
            <w:vMerge w:val="restart"/>
            <w:vAlign w:val="center"/>
          </w:tcPr>
          <w:p w14:paraId="1CF9E578" w14:textId="77777777" w:rsidR="00C8352B" w:rsidRPr="009B6566" w:rsidRDefault="00C8352B" w:rsidP="002E50E2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B6566">
              <w:rPr>
                <w:rFonts w:ascii="PT Astra Serif" w:hAnsi="PT Astra Serif"/>
                <w:sz w:val="28"/>
                <w:szCs w:val="28"/>
              </w:rPr>
              <w:t>приобретение (замена) первичных средств пожаротушения</w:t>
            </w:r>
          </w:p>
          <w:p w14:paraId="39E4E790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</w:tc>
        <w:tc>
          <w:tcPr>
            <w:tcW w:w="734" w:type="pct"/>
            <w:vMerge w:val="restart"/>
            <w:vAlign w:val="center"/>
          </w:tcPr>
          <w:p w14:paraId="1D945748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6566">
              <w:rPr>
                <w:rFonts w:ascii="PT Astra Serif" w:hAnsi="PT Astra Serif"/>
                <w:sz w:val="28"/>
                <w:szCs w:val="28"/>
                <w:lang w:eastAsia="ru-RU"/>
              </w:rPr>
              <w:t>Администрация Барановского муниципального образования</w:t>
            </w:r>
          </w:p>
        </w:tc>
        <w:tc>
          <w:tcPr>
            <w:tcW w:w="491" w:type="pct"/>
            <w:vMerge w:val="restart"/>
            <w:vAlign w:val="center"/>
          </w:tcPr>
          <w:p w14:paraId="5EE52212" w14:textId="77777777" w:rsidR="00C8352B" w:rsidRPr="009B6566" w:rsidRDefault="00C8352B" w:rsidP="002E50E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0" w:type="pct"/>
            <w:vMerge w:val="restart"/>
            <w:vAlign w:val="center"/>
          </w:tcPr>
          <w:p w14:paraId="1759003B" w14:textId="749E8397" w:rsidR="00C8352B" w:rsidRPr="009B6566" w:rsidRDefault="003A191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2025</w:t>
            </w:r>
            <w:r w:rsidR="00C8352B" w:rsidRPr="009B6566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492" w:type="pct"/>
            <w:vMerge w:val="restart"/>
            <w:vAlign w:val="center"/>
          </w:tcPr>
          <w:p w14:paraId="4C6A9C4B" w14:textId="51908DFE" w:rsidR="00C8352B" w:rsidRPr="009B6566" w:rsidRDefault="003A191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2026</w:t>
            </w:r>
            <w:r w:rsidR="00C8352B" w:rsidRPr="009B6566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602" w:type="pct"/>
            <w:gridSpan w:val="2"/>
          </w:tcPr>
          <w:p w14:paraId="30FAC050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1" w:type="pct"/>
          </w:tcPr>
          <w:p w14:paraId="1EB09974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6566">
              <w:rPr>
                <w:rFonts w:ascii="PT Astra Serif" w:hAnsi="PT Astra Serif"/>
                <w:sz w:val="24"/>
                <w:szCs w:val="24"/>
              </w:rPr>
              <w:t>8,00</w:t>
            </w:r>
          </w:p>
        </w:tc>
        <w:tc>
          <w:tcPr>
            <w:tcW w:w="228" w:type="pct"/>
          </w:tcPr>
          <w:p w14:paraId="77FBA931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6566">
              <w:rPr>
                <w:rFonts w:ascii="PT Astra Serif" w:hAnsi="PT Astra Serif"/>
                <w:sz w:val="24"/>
                <w:szCs w:val="24"/>
              </w:rPr>
              <w:t>8,00</w:t>
            </w:r>
          </w:p>
        </w:tc>
        <w:tc>
          <w:tcPr>
            <w:tcW w:w="229" w:type="pct"/>
          </w:tcPr>
          <w:p w14:paraId="0C96A388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75" w:type="pct"/>
          </w:tcPr>
          <w:p w14:paraId="0A0C4D16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0" w:type="pct"/>
            <w:gridSpan w:val="2"/>
          </w:tcPr>
          <w:p w14:paraId="14F5ECB5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</w:p>
        </w:tc>
      </w:tr>
      <w:tr w:rsidR="00C8352B" w:rsidRPr="009B6566" w14:paraId="7055B76A" w14:textId="77777777" w:rsidTr="002B7ADF">
        <w:tc>
          <w:tcPr>
            <w:tcW w:w="184" w:type="pct"/>
            <w:vMerge/>
          </w:tcPr>
          <w:p w14:paraId="7BBE4A41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14:paraId="4E33A61C" w14:textId="77777777" w:rsidR="00C8352B" w:rsidRPr="009B6566" w:rsidRDefault="00C8352B" w:rsidP="002E50E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14:paraId="2E785BD0" w14:textId="77777777" w:rsidR="00C8352B" w:rsidRPr="009B6566" w:rsidRDefault="00C8352B" w:rsidP="002E50E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1" w:type="pct"/>
            <w:vMerge/>
            <w:vAlign w:val="center"/>
          </w:tcPr>
          <w:p w14:paraId="5A66F3A8" w14:textId="77777777" w:rsidR="00C8352B" w:rsidRPr="009B6566" w:rsidRDefault="00C8352B" w:rsidP="002E50E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0" w:type="pct"/>
            <w:vMerge/>
            <w:vAlign w:val="center"/>
          </w:tcPr>
          <w:p w14:paraId="3A9E5D9B" w14:textId="77777777" w:rsidR="00C8352B" w:rsidRPr="009B6566" w:rsidRDefault="00C8352B" w:rsidP="002E50E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2" w:type="pct"/>
            <w:vMerge/>
            <w:vAlign w:val="center"/>
          </w:tcPr>
          <w:p w14:paraId="6879DA86" w14:textId="77777777" w:rsidR="00C8352B" w:rsidRPr="009B6566" w:rsidRDefault="00C8352B" w:rsidP="002E50E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2" w:type="pct"/>
            <w:gridSpan w:val="2"/>
          </w:tcPr>
          <w:p w14:paraId="25C13101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321" w:type="pct"/>
          </w:tcPr>
          <w:p w14:paraId="7F81C388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6566">
              <w:rPr>
                <w:rFonts w:ascii="PT Astra Serif" w:hAnsi="PT Astra Serif"/>
                <w:sz w:val="24"/>
                <w:szCs w:val="24"/>
              </w:rPr>
              <w:t>8,00</w:t>
            </w:r>
          </w:p>
        </w:tc>
        <w:tc>
          <w:tcPr>
            <w:tcW w:w="228" w:type="pct"/>
          </w:tcPr>
          <w:p w14:paraId="3037463F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6566">
              <w:rPr>
                <w:rFonts w:ascii="PT Astra Serif" w:hAnsi="PT Astra Serif"/>
                <w:sz w:val="24"/>
                <w:szCs w:val="24"/>
              </w:rPr>
              <w:t>8,00</w:t>
            </w:r>
          </w:p>
        </w:tc>
        <w:tc>
          <w:tcPr>
            <w:tcW w:w="229" w:type="pct"/>
          </w:tcPr>
          <w:p w14:paraId="538EB2E1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75" w:type="pct"/>
          </w:tcPr>
          <w:p w14:paraId="24715355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0" w:type="pct"/>
            <w:gridSpan w:val="2"/>
          </w:tcPr>
          <w:p w14:paraId="2A96A571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8352B" w:rsidRPr="009B6566" w14:paraId="7531D397" w14:textId="77777777" w:rsidTr="002B7ADF">
        <w:tc>
          <w:tcPr>
            <w:tcW w:w="184" w:type="pct"/>
            <w:vMerge/>
          </w:tcPr>
          <w:p w14:paraId="236A55C5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14:paraId="41692E93" w14:textId="77777777" w:rsidR="00C8352B" w:rsidRPr="009B6566" w:rsidRDefault="00C8352B" w:rsidP="002E50E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14:paraId="7B2C863B" w14:textId="77777777" w:rsidR="00C8352B" w:rsidRPr="009B6566" w:rsidRDefault="00C8352B" w:rsidP="002E50E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1" w:type="pct"/>
            <w:vMerge/>
            <w:vAlign w:val="center"/>
          </w:tcPr>
          <w:p w14:paraId="7626748D" w14:textId="77777777" w:rsidR="00C8352B" w:rsidRPr="009B6566" w:rsidRDefault="00C8352B" w:rsidP="002E50E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0" w:type="pct"/>
            <w:vMerge/>
            <w:vAlign w:val="center"/>
          </w:tcPr>
          <w:p w14:paraId="3C522D73" w14:textId="77777777" w:rsidR="00C8352B" w:rsidRPr="009B6566" w:rsidRDefault="00C8352B" w:rsidP="002E50E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2" w:type="pct"/>
            <w:vMerge/>
            <w:vAlign w:val="center"/>
          </w:tcPr>
          <w:p w14:paraId="37A661BB" w14:textId="77777777" w:rsidR="00C8352B" w:rsidRPr="009B6566" w:rsidRDefault="00C8352B" w:rsidP="002E50E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2" w:type="pct"/>
            <w:gridSpan w:val="2"/>
          </w:tcPr>
          <w:p w14:paraId="05000B51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федеральный бюджет (</w:t>
            </w:r>
            <w:proofErr w:type="spellStart"/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1" w:type="pct"/>
          </w:tcPr>
          <w:p w14:paraId="6DBEE7BB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" w:type="pct"/>
          </w:tcPr>
          <w:p w14:paraId="4FCCF1CF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9" w:type="pct"/>
          </w:tcPr>
          <w:p w14:paraId="04657C3A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5" w:type="pct"/>
          </w:tcPr>
          <w:p w14:paraId="445B715F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0" w:type="pct"/>
            <w:gridSpan w:val="2"/>
          </w:tcPr>
          <w:p w14:paraId="03191B1D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8352B" w:rsidRPr="009B6566" w14:paraId="6AC2B265" w14:textId="77777777" w:rsidTr="002B7ADF">
        <w:tc>
          <w:tcPr>
            <w:tcW w:w="184" w:type="pct"/>
            <w:vMerge/>
          </w:tcPr>
          <w:p w14:paraId="138F4092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14:paraId="79ACDD0E" w14:textId="77777777" w:rsidR="00C8352B" w:rsidRPr="009B6566" w:rsidRDefault="00C8352B" w:rsidP="002E50E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14:paraId="77A94EE1" w14:textId="77777777" w:rsidR="00C8352B" w:rsidRPr="009B6566" w:rsidRDefault="00C8352B" w:rsidP="002E50E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1" w:type="pct"/>
            <w:vMerge/>
            <w:vAlign w:val="center"/>
          </w:tcPr>
          <w:p w14:paraId="3544040D" w14:textId="77777777" w:rsidR="00C8352B" w:rsidRPr="009B6566" w:rsidRDefault="00C8352B" w:rsidP="002E50E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0" w:type="pct"/>
            <w:vMerge/>
            <w:vAlign w:val="center"/>
          </w:tcPr>
          <w:p w14:paraId="0D5C395F" w14:textId="77777777" w:rsidR="00C8352B" w:rsidRPr="009B6566" w:rsidRDefault="00C8352B" w:rsidP="002E50E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2" w:type="pct"/>
            <w:vMerge/>
            <w:vAlign w:val="center"/>
          </w:tcPr>
          <w:p w14:paraId="2611B267" w14:textId="77777777" w:rsidR="00C8352B" w:rsidRPr="009B6566" w:rsidRDefault="00C8352B" w:rsidP="002E50E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2" w:type="pct"/>
            <w:gridSpan w:val="2"/>
          </w:tcPr>
          <w:p w14:paraId="0FF5D870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областной бюджет (</w:t>
            </w:r>
            <w:proofErr w:type="spellStart"/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1" w:type="pct"/>
          </w:tcPr>
          <w:p w14:paraId="657CEAF2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" w:type="pct"/>
          </w:tcPr>
          <w:p w14:paraId="044E30D7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9" w:type="pct"/>
          </w:tcPr>
          <w:p w14:paraId="46B4634C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5" w:type="pct"/>
          </w:tcPr>
          <w:p w14:paraId="1152477C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0" w:type="pct"/>
            <w:gridSpan w:val="2"/>
          </w:tcPr>
          <w:p w14:paraId="1C8D109A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8352B" w:rsidRPr="009B6566" w14:paraId="6B7459AF" w14:textId="77777777" w:rsidTr="002B7ADF">
        <w:tc>
          <w:tcPr>
            <w:tcW w:w="184" w:type="pct"/>
            <w:vMerge/>
          </w:tcPr>
          <w:p w14:paraId="4A42AD59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14:paraId="7B01154E" w14:textId="77777777" w:rsidR="00C8352B" w:rsidRPr="009B6566" w:rsidRDefault="00C8352B" w:rsidP="002E50E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14:paraId="739B59B4" w14:textId="77777777" w:rsidR="00C8352B" w:rsidRPr="009B6566" w:rsidRDefault="00C8352B" w:rsidP="002E50E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1" w:type="pct"/>
            <w:vMerge/>
            <w:vAlign w:val="center"/>
          </w:tcPr>
          <w:p w14:paraId="29CD3EB6" w14:textId="77777777" w:rsidR="00C8352B" w:rsidRPr="009B6566" w:rsidRDefault="00C8352B" w:rsidP="002E50E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0" w:type="pct"/>
            <w:vMerge/>
            <w:vAlign w:val="center"/>
          </w:tcPr>
          <w:p w14:paraId="41EB8A62" w14:textId="77777777" w:rsidR="00C8352B" w:rsidRPr="009B6566" w:rsidRDefault="00C8352B" w:rsidP="002E50E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2" w:type="pct"/>
            <w:vMerge/>
            <w:vAlign w:val="center"/>
          </w:tcPr>
          <w:p w14:paraId="0428A946" w14:textId="77777777" w:rsidR="00C8352B" w:rsidRPr="009B6566" w:rsidRDefault="00C8352B" w:rsidP="002E50E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2" w:type="pct"/>
            <w:gridSpan w:val="2"/>
          </w:tcPr>
          <w:p w14:paraId="26F2837A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внебюджетные источники (</w:t>
            </w:r>
            <w:proofErr w:type="spellStart"/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321" w:type="pct"/>
          </w:tcPr>
          <w:p w14:paraId="40AA96C4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" w:type="pct"/>
          </w:tcPr>
          <w:p w14:paraId="6B66C6ED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9" w:type="pct"/>
          </w:tcPr>
          <w:p w14:paraId="60EA5740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5" w:type="pct"/>
          </w:tcPr>
          <w:p w14:paraId="1922147C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0" w:type="pct"/>
            <w:gridSpan w:val="2"/>
          </w:tcPr>
          <w:p w14:paraId="4B78918B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B7ADF" w:rsidRPr="009B6566" w14:paraId="2ED70645" w14:textId="77777777" w:rsidTr="002B7AD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7"/>
          <w:gridAfter w:val="1"/>
          <w:wBefore w:w="3117" w:type="pct"/>
          <w:wAfter w:w="5" w:type="pct"/>
          <w:trHeight w:val="100"/>
        </w:trPr>
        <w:tc>
          <w:tcPr>
            <w:tcW w:w="1878" w:type="pct"/>
            <w:gridSpan w:val="6"/>
          </w:tcPr>
          <w:p w14:paraId="36928A79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B7ADF" w:rsidRPr="009B6566" w14:paraId="0BC75F89" w14:textId="77777777" w:rsidTr="002B7ADF">
        <w:trPr>
          <w:trHeight w:val="405"/>
        </w:trPr>
        <w:tc>
          <w:tcPr>
            <w:tcW w:w="184" w:type="pct"/>
            <w:vMerge w:val="restart"/>
          </w:tcPr>
          <w:p w14:paraId="7783665F" w14:textId="2E77BC4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6566">
              <w:rPr>
                <w:rFonts w:ascii="PT Astra Serif" w:hAnsi="PT Astra Serif"/>
                <w:sz w:val="24"/>
                <w:szCs w:val="24"/>
              </w:rPr>
              <w:lastRenderedPageBreak/>
              <w:t>2.</w:t>
            </w:r>
          </w:p>
        </w:tc>
        <w:tc>
          <w:tcPr>
            <w:tcW w:w="734" w:type="pct"/>
            <w:vMerge w:val="restart"/>
            <w:vAlign w:val="center"/>
          </w:tcPr>
          <w:p w14:paraId="5C6A7AB9" w14:textId="77777777" w:rsidR="002B7ADF" w:rsidRPr="009B6566" w:rsidRDefault="002B7ADF" w:rsidP="002B7ADF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B6566">
              <w:rPr>
                <w:rFonts w:ascii="PT Astra Serif" w:hAnsi="PT Astra Serif"/>
                <w:sz w:val="28"/>
                <w:szCs w:val="28"/>
              </w:rPr>
              <w:t>приобретение (замена) первичных средств пожаротушения</w:t>
            </w:r>
          </w:p>
          <w:p w14:paraId="06FB47DF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4" w:type="pct"/>
            <w:vMerge w:val="restart"/>
            <w:vAlign w:val="center"/>
          </w:tcPr>
          <w:p w14:paraId="7100E524" w14:textId="7BF2E73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B6566">
              <w:rPr>
                <w:rFonts w:ascii="PT Astra Serif" w:hAnsi="PT Astra Serif"/>
                <w:sz w:val="28"/>
                <w:szCs w:val="28"/>
                <w:lang w:eastAsia="ru-RU"/>
              </w:rPr>
              <w:t>Администрация Барановского муниципального образования</w:t>
            </w:r>
          </w:p>
        </w:tc>
        <w:tc>
          <w:tcPr>
            <w:tcW w:w="491" w:type="pct"/>
            <w:vMerge w:val="restart"/>
            <w:vAlign w:val="center"/>
          </w:tcPr>
          <w:p w14:paraId="4A637995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0" w:type="pct"/>
            <w:vMerge w:val="restart"/>
            <w:vAlign w:val="center"/>
          </w:tcPr>
          <w:p w14:paraId="653C2B5C" w14:textId="10B43B95" w:rsidR="002B7ADF" w:rsidRPr="009B6566" w:rsidRDefault="003A191B" w:rsidP="002B7A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2025</w:t>
            </w:r>
            <w:r w:rsidR="002B7ADF" w:rsidRPr="009B6566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492" w:type="pct"/>
            <w:vMerge w:val="restart"/>
            <w:vAlign w:val="center"/>
          </w:tcPr>
          <w:p w14:paraId="50584748" w14:textId="00F8004E" w:rsidR="002B7ADF" w:rsidRPr="009B6566" w:rsidRDefault="003A191B" w:rsidP="002B7A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2026</w:t>
            </w:r>
            <w:r w:rsidR="002B7ADF" w:rsidRPr="009B6566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602" w:type="pct"/>
            <w:gridSpan w:val="2"/>
          </w:tcPr>
          <w:p w14:paraId="65B36D58" w14:textId="3D690A96" w:rsidR="002B7ADF" w:rsidRPr="009B6566" w:rsidRDefault="002B7ADF" w:rsidP="002B7ADF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1" w:type="pct"/>
          </w:tcPr>
          <w:p w14:paraId="2F76C128" w14:textId="01C7F11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6566">
              <w:rPr>
                <w:rFonts w:ascii="PT Astra Serif" w:hAnsi="PT Astra Serif"/>
                <w:sz w:val="24"/>
                <w:szCs w:val="24"/>
              </w:rPr>
              <w:t>8,00</w:t>
            </w:r>
          </w:p>
        </w:tc>
        <w:tc>
          <w:tcPr>
            <w:tcW w:w="228" w:type="pct"/>
          </w:tcPr>
          <w:p w14:paraId="79DCDC7E" w14:textId="6E78B59A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6566">
              <w:rPr>
                <w:rFonts w:ascii="PT Astra Serif" w:hAnsi="PT Astra Serif"/>
                <w:sz w:val="24"/>
                <w:szCs w:val="24"/>
              </w:rPr>
              <w:t>8,00</w:t>
            </w:r>
          </w:p>
        </w:tc>
        <w:tc>
          <w:tcPr>
            <w:tcW w:w="229" w:type="pct"/>
          </w:tcPr>
          <w:p w14:paraId="2903BA1F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5" w:type="pct"/>
          </w:tcPr>
          <w:p w14:paraId="0F0803EB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0" w:type="pct"/>
            <w:gridSpan w:val="2"/>
          </w:tcPr>
          <w:p w14:paraId="418AFAE1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B7ADF" w:rsidRPr="009B6566" w14:paraId="2BF08F71" w14:textId="77777777" w:rsidTr="002B7ADF">
        <w:trPr>
          <w:trHeight w:val="480"/>
        </w:trPr>
        <w:tc>
          <w:tcPr>
            <w:tcW w:w="184" w:type="pct"/>
            <w:vMerge/>
          </w:tcPr>
          <w:p w14:paraId="2CE3D009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14:paraId="3AB0B134" w14:textId="77777777" w:rsidR="002B7ADF" w:rsidRPr="009B6566" w:rsidRDefault="002B7ADF" w:rsidP="002B7ADF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34" w:type="pct"/>
            <w:vMerge/>
            <w:vAlign w:val="center"/>
          </w:tcPr>
          <w:p w14:paraId="278AD9C1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14:paraId="14D08DFE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0" w:type="pct"/>
            <w:vMerge/>
            <w:vAlign w:val="center"/>
          </w:tcPr>
          <w:p w14:paraId="1FE40AB0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2" w:type="pct"/>
            <w:vMerge/>
            <w:vAlign w:val="center"/>
          </w:tcPr>
          <w:p w14:paraId="0A7ACB5F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2" w:type="pct"/>
            <w:gridSpan w:val="2"/>
          </w:tcPr>
          <w:p w14:paraId="23D8AF4A" w14:textId="0ABE1CE5" w:rsidR="002B7ADF" w:rsidRPr="009B6566" w:rsidRDefault="002B7ADF" w:rsidP="002B7ADF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321" w:type="pct"/>
          </w:tcPr>
          <w:p w14:paraId="4AC97110" w14:textId="75B05F15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6566">
              <w:rPr>
                <w:rFonts w:ascii="PT Astra Serif" w:hAnsi="PT Astra Serif"/>
                <w:sz w:val="24"/>
                <w:szCs w:val="24"/>
              </w:rPr>
              <w:t>8,00</w:t>
            </w:r>
          </w:p>
        </w:tc>
        <w:tc>
          <w:tcPr>
            <w:tcW w:w="228" w:type="pct"/>
          </w:tcPr>
          <w:p w14:paraId="2D036215" w14:textId="0A3CA7DC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6566">
              <w:rPr>
                <w:rFonts w:ascii="PT Astra Serif" w:hAnsi="PT Astra Serif"/>
                <w:sz w:val="24"/>
                <w:szCs w:val="24"/>
              </w:rPr>
              <w:t>8,00</w:t>
            </w:r>
          </w:p>
        </w:tc>
        <w:tc>
          <w:tcPr>
            <w:tcW w:w="229" w:type="pct"/>
          </w:tcPr>
          <w:p w14:paraId="75D68F5A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5" w:type="pct"/>
          </w:tcPr>
          <w:p w14:paraId="434653BA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0" w:type="pct"/>
            <w:gridSpan w:val="2"/>
          </w:tcPr>
          <w:p w14:paraId="7C06CCED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B7ADF" w:rsidRPr="009B6566" w14:paraId="48389256" w14:textId="77777777" w:rsidTr="002B7ADF">
        <w:trPr>
          <w:trHeight w:val="270"/>
        </w:trPr>
        <w:tc>
          <w:tcPr>
            <w:tcW w:w="184" w:type="pct"/>
            <w:vMerge/>
          </w:tcPr>
          <w:p w14:paraId="775FA794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14:paraId="2BACDAC5" w14:textId="77777777" w:rsidR="002B7ADF" w:rsidRPr="009B6566" w:rsidRDefault="002B7ADF" w:rsidP="002B7ADF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34" w:type="pct"/>
            <w:vMerge/>
            <w:vAlign w:val="center"/>
          </w:tcPr>
          <w:p w14:paraId="215170BD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14:paraId="4C5ECCD7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0" w:type="pct"/>
            <w:vMerge/>
            <w:vAlign w:val="center"/>
          </w:tcPr>
          <w:p w14:paraId="6BE52733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2" w:type="pct"/>
            <w:vMerge/>
            <w:vAlign w:val="center"/>
          </w:tcPr>
          <w:p w14:paraId="511DBA39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2" w:type="pct"/>
            <w:gridSpan w:val="2"/>
          </w:tcPr>
          <w:p w14:paraId="7C7E0FB8" w14:textId="3A673CCE" w:rsidR="002B7ADF" w:rsidRPr="009B6566" w:rsidRDefault="002B7ADF" w:rsidP="002B7ADF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федеральный бюджет (</w:t>
            </w:r>
            <w:proofErr w:type="spellStart"/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1" w:type="pct"/>
          </w:tcPr>
          <w:p w14:paraId="0B2DFF15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" w:type="pct"/>
          </w:tcPr>
          <w:p w14:paraId="7E9F7834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9" w:type="pct"/>
          </w:tcPr>
          <w:p w14:paraId="46D37035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5" w:type="pct"/>
          </w:tcPr>
          <w:p w14:paraId="38846AE9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0" w:type="pct"/>
            <w:gridSpan w:val="2"/>
          </w:tcPr>
          <w:p w14:paraId="4B063553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B7ADF" w:rsidRPr="009B6566" w14:paraId="2668F0D7" w14:textId="77777777" w:rsidTr="002B7ADF">
        <w:trPr>
          <w:trHeight w:val="270"/>
        </w:trPr>
        <w:tc>
          <w:tcPr>
            <w:tcW w:w="184" w:type="pct"/>
            <w:vMerge/>
          </w:tcPr>
          <w:p w14:paraId="016A13BC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14:paraId="5D83CDD0" w14:textId="77777777" w:rsidR="002B7ADF" w:rsidRPr="009B6566" w:rsidRDefault="002B7ADF" w:rsidP="002B7ADF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34" w:type="pct"/>
            <w:vMerge/>
            <w:vAlign w:val="center"/>
          </w:tcPr>
          <w:p w14:paraId="247B9F73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14:paraId="35A0B986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0" w:type="pct"/>
            <w:vMerge/>
            <w:vAlign w:val="center"/>
          </w:tcPr>
          <w:p w14:paraId="71FA0CBD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2" w:type="pct"/>
            <w:vMerge/>
            <w:vAlign w:val="center"/>
          </w:tcPr>
          <w:p w14:paraId="20C79E4E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2" w:type="pct"/>
            <w:gridSpan w:val="2"/>
          </w:tcPr>
          <w:p w14:paraId="2510E2B1" w14:textId="25948CD8" w:rsidR="002B7ADF" w:rsidRPr="009B6566" w:rsidRDefault="002B7ADF" w:rsidP="002B7ADF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областной бюджет (</w:t>
            </w:r>
            <w:proofErr w:type="spellStart"/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1" w:type="pct"/>
          </w:tcPr>
          <w:p w14:paraId="13D5574D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" w:type="pct"/>
          </w:tcPr>
          <w:p w14:paraId="7A82E4E2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9" w:type="pct"/>
          </w:tcPr>
          <w:p w14:paraId="0A93AFFC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5" w:type="pct"/>
          </w:tcPr>
          <w:p w14:paraId="5ED31004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0" w:type="pct"/>
            <w:gridSpan w:val="2"/>
          </w:tcPr>
          <w:p w14:paraId="621A4F81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B7ADF" w:rsidRPr="009B6566" w14:paraId="6EE045A3" w14:textId="77777777" w:rsidTr="002B7ADF">
        <w:trPr>
          <w:trHeight w:val="645"/>
        </w:trPr>
        <w:tc>
          <w:tcPr>
            <w:tcW w:w="184" w:type="pct"/>
            <w:vMerge/>
          </w:tcPr>
          <w:p w14:paraId="67FFD377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14:paraId="5C605FF5" w14:textId="77777777" w:rsidR="002B7ADF" w:rsidRPr="009B6566" w:rsidRDefault="002B7ADF" w:rsidP="002B7ADF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34" w:type="pct"/>
            <w:vMerge/>
            <w:vAlign w:val="center"/>
          </w:tcPr>
          <w:p w14:paraId="784E3123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14:paraId="6AC00492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0" w:type="pct"/>
            <w:vMerge/>
            <w:vAlign w:val="center"/>
          </w:tcPr>
          <w:p w14:paraId="637C54CA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2" w:type="pct"/>
            <w:vMerge/>
            <w:vAlign w:val="center"/>
          </w:tcPr>
          <w:p w14:paraId="33CDBDF9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2" w:type="pct"/>
            <w:gridSpan w:val="2"/>
          </w:tcPr>
          <w:p w14:paraId="76FDC535" w14:textId="4EEC046C" w:rsidR="002B7ADF" w:rsidRPr="009B6566" w:rsidRDefault="002B7ADF" w:rsidP="002B7ADF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внебюджетные источники (</w:t>
            </w:r>
            <w:proofErr w:type="spellStart"/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321" w:type="pct"/>
          </w:tcPr>
          <w:p w14:paraId="00837499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" w:type="pct"/>
          </w:tcPr>
          <w:p w14:paraId="4E1CCC40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9" w:type="pct"/>
          </w:tcPr>
          <w:p w14:paraId="41D495B5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5" w:type="pct"/>
          </w:tcPr>
          <w:p w14:paraId="1380199F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0" w:type="pct"/>
            <w:gridSpan w:val="2"/>
          </w:tcPr>
          <w:p w14:paraId="3463AC93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B7ADF" w:rsidRPr="009B6566" w14:paraId="2A90C78C" w14:textId="77777777" w:rsidTr="002B7ADF">
        <w:trPr>
          <w:trHeight w:val="390"/>
        </w:trPr>
        <w:tc>
          <w:tcPr>
            <w:tcW w:w="184" w:type="pct"/>
            <w:vMerge w:val="restart"/>
          </w:tcPr>
          <w:p w14:paraId="3A1DDA10" w14:textId="11558834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6566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734" w:type="pct"/>
            <w:vMerge w:val="restart"/>
            <w:vAlign w:val="center"/>
          </w:tcPr>
          <w:p w14:paraId="699A5FF3" w14:textId="77777777" w:rsidR="002B7ADF" w:rsidRPr="009B6566" w:rsidRDefault="002B7ADF" w:rsidP="002B7ADF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B6566">
              <w:rPr>
                <w:rFonts w:ascii="PT Astra Serif" w:hAnsi="PT Astra Serif"/>
                <w:sz w:val="28"/>
                <w:szCs w:val="28"/>
              </w:rPr>
              <w:t>приобретение (замена) первичных средств пожаротушения</w:t>
            </w:r>
          </w:p>
          <w:p w14:paraId="26437480" w14:textId="77777777" w:rsidR="002B7ADF" w:rsidRPr="009B6566" w:rsidRDefault="002B7ADF" w:rsidP="002B7ADF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34" w:type="pct"/>
            <w:vMerge w:val="restart"/>
            <w:vAlign w:val="center"/>
          </w:tcPr>
          <w:p w14:paraId="04D9206E" w14:textId="625FCE4F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B6566">
              <w:rPr>
                <w:rFonts w:ascii="PT Astra Serif" w:hAnsi="PT Astra Serif"/>
                <w:sz w:val="28"/>
                <w:szCs w:val="28"/>
                <w:lang w:eastAsia="ru-RU"/>
              </w:rPr>
              <w:t>Администрация Барановского муниципального образования</w:t>
            </w:r>
          </w:p>
        </w:tc>
        <w:tc>
          <w:tcPr>
            <w:tcW w:w="491" w:type="pct"/>
            <w:vMerge w:val="restart"/>
            <w:vAlign w:val="center"/>
          </w:tcPr>
          <w:p w14:paraId="18BDCBD8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0" w:type="pct"/>
            <w:vMerge w:val="restart"/>
            <w:vAlign w:val="center"/>
          </w:tcPr>
          <w:p w14:paraId="4441D391" w14:textId="5CC50F2A" w:rsidR="002B7ADF" w:rsidRPr="009B6566" w:rsidRDefault="003A191B" w:rsidP="002B7A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2025</w:t>
            </w:r>
            <w:r w:rsidR="002B7ADF" w:rsidRPr="009B6566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492" w:type="pct"/>
            <w:vMerge w:val="restart"/>
            <w:vAlign w:val="center"/>
          </w:tcPr>
          <w:p w14:paraId="2C5E4110" w14:textId="6DCDC496" w:rsidR="002B7ADF" w:rsidRPr="009B6566" w:rsidRDefault="003A191B" w:rsidP="002B7A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2026</w:t>
            </w:r>
            <w:r w:rsidR="002B7ADF" w:rsidRPr="009B6566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602" w:type="pct"/>
            <w:gridSpan w:val="2"/>
          </w:tcPr>
          <w:p w14:paraId="36F2BF0E" w14:textId="57F3A2A7" w:rsidR="002B7ADF" w:rsidRPr="009B6566" w:rsidRDefault="002B7ADF" w:rsidP="002B7ADF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1" w:type="pct"/>
          </w:tcPr>
          <w:p w14:paraId="1998576D" w14:textId="38B3B39D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6566">
              <w:rPr>
                <w:rFonts w:ascii="PT Astra Serif" w:hAnsi="PT Astra Serif"/>
                <w:sz w:val="24"/>
                <w:szCs w:val="24"/>
              </w:rPr>
              <w:t>8,00</w:t>
            </w:r>
          </w:p>
        </w:tc>
        <w:tc>
          <w:tcPr>
            <w:tcW w:w="228" w:type="pct"/>
          </w:tcPr>
          <w:p w14:paraId="045EB430" w14:textId="60FE6ACB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6566">
              <w:rPr>
                <w:rFonts w:ascii="PT Astra Serif" w:hAnsi="PT Astra Serif"/>
                <w:sz w:val="24"/>
                <w:szCs w:val="24"/>
              </w:rPr>
              <w:t>8,00</w:t>
            </w:r>
          </w:p>
        </w:tc>
        <w:tc>
          <w:tcPr>
            <w:tcW w:w="229" w:type="pct"/>
          </w:tcPr>
          <w:p w14:paraId="403342C5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5" w:type="pct"/>
          </w:tcPr>
          <w:p w14:paraId="0995554A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0" w:type="pct"/>
            <w:gridSpan w:val="2"/>
          </w:tcPr>
          <w:p w14:paraId="40F5A391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B7ADF" w:rsidRPr="009B6566" w14:paraId="7F610F22" w14:textId="77777777" w:rsidTr="002B7ADF">
        <w:trPr>
          <w:trHeight w:val="405"/>
        </w:trPr>
        <w:tc>
          <w:tcPr>
            <w:tcW w:w="184" w:type="pct"/>
            <w:vMerge/>
          </w:tcPr>
          <w:p w14:paraId="55CE8CD8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14:paraId="6FFE0E50" w14:textId="77777777" w:rsidR="002B7ADF" w:rsidRPr="009B6566" w:rsidRDefault="002B7ADF" w:rsidP="002B7ADF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34" w:type="pct"/>
            <w:vMerge/>
            <w:vAlign w:val="center"/>
          </w:tcPr>
          <w:p w14:paraId="0077F6B9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14:paraId="1540BACD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0" w:type="pct"/>
            <w:vMerge/>
            <w:vAlign w:val="center"/>
          </w:tcPr>
          <w:p w14:paraId="6F4B08A9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2" w:type="pct"/>
            <w:vMerge/>
            <w:vAlign w:val="center"/>
          </w:tcPr>
          <w:p w14:paraId="2C983DF5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2" w:type="pct"/>
            <w:gridSpan w:val="2"/>
          </w:tcPr>
          <w:p w14:paraId="678DBA4A" w14:textId="34D75DFA" w:rsidR="002B7ADF" w:rsidRPr="009B6566" w:rsidRDefault="002B7ADF" w:rsidP="002B7ADF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321" w:type="pct"/>
          </w:tcPr>
          <w:p w14:paraId="4330A45D" w14:textId="33AFB27E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6566">
              <w:rPr>
                <w:rFonts w:ascii="PT Astra Serif" w:hAnsi="PT Astra Serif"/>
                <w:sz w:val="24"/>
                <w:szCs w:val="24"/>
              </w:rPr>
              <w:t>8,00</w:t>
            </w:r>
          </w:p>
        </w:tc>
        <w:tc>
          <w:tcPr>
            <w:tcW w:w="228" w:type="pct"/>
          </w:tcPr>
          <w:p w14:paraId="3C1E6AD0" w14:textId="765F5DAB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6566">
              <w:rPr>
                <w:rFonts w:ascii="PT Astra Serif" w:hAnsi="PT Astra Serif"/>
                <w:sz w:val="24"/>
                <w:szCs w:val="24"/>
              </w:rPr>
              <w:t>8,00</w:t>
            </w:r>
          </w:p>
        </w:tc>
        <w:tc>
          <w:tcPr>
            <w:tcW w:w="229" w:type="pct"/>
          </w:tcPr>
          <w:p w14:paraId="75F47E08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5" w:type="pct"/>
          </w:tcPr>
          <w:p w14:paraId="3F93FC42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0" w:type="pct"/>
            <w:gridSpan w:val="2"/>
          </w:tcPr>
          <w:p w14:paraId="2B41337D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B7ADF" w:rsidRPr="009B6566" w14:paraId="60B7F46C" w14:textId="77777777" w:rsidTr="002B7ADF">
        <w:trPr>
          <w:trHeight w:val="390"/>
        </w:trPr>
        <w:tc>
          <w:tcPr>
            <w:tcW w:w="184" w:type="pct"/>
            <w:vMerge/>
          </w:tcPr>
          <w:p w14:paraId="2CF8EE4B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14:paraId="64DA6CF0" w14:textId="77777777" w:rsidR="002B7ADF" w:rsidRPr="009B6566" w:rsidRDefault="002B7ADF" w:rsidP="002B7ADF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34" w:type="pct"/>
            <w:vMerge/>
            <w:vAlign w:val="center"/>
          </w:tcPr>
          <w:p w14:paraId="2A922E25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14:paraId="45011E0E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0" w:type="pct"/>
            <w:vMerge/>
            <w:vAlign w:val="center"/>
          </w:tcPr>
          <w:p w14:paraId="56EAC60B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2" w:type="pct"/>
            <w:vMerge/>
            <w:vAlign w:val="center"/>
          </w:tcPr>
          <w:p w14:paraId="07BC6E5D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2" w:type="pct"/>
            <w:gridSpan w:val="2"/>
          </w:tcPr>
          <w:p w14:paraId="62E29B82" w14:textId="453D1337" w:rsidR="002B7ADF" w:rsidRPr="009B6566" w:rsidRDefault="002B7ADF" w:rsidP="002B7ADF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федеральный бюджет (</w:t>
            </w:r>
            <w:proofErr w:type="spellStart"/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1" w:type="pct"/>
          </w:tcPr>
          <w:p w14:paraId="2A74AD22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" w:type="pct"/>
          </w:tcPr>
          <w:p w14:paraId="5922C233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9" w:type="pct"/>
          </w:tcPr>
          <w:p w14:paraId="2580F7FE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5" w:type="pct"/>
          </w:tcPr>
          <w:p w14:paraId="5FB6A077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0" w:type="pct"/>
            <w:gridSpan w:val="2"/>
          </w:tcPr>
          <w:p w14:paraId="7C36E339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B7ADF" w:rsidRPr="009B6566" w14:paraId="72AEE38C" w14:textId="77777777" w:rsidTr="002B7ADF">
        <w:trPr>
          <w:trHeight w:val="345"/>
        </w:trPr>
        <w:tc>
          <w:tcPr>
            <w:tcW w:w="184" w:type="pct"/>
            <w:vMerge/>
          </w:tcPr>
          <w:p w14:paraId="0C9301F0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14:paraId="7EBE1CF0" w14:textId="77777777" w:rsidR="002B7ADF" w:rsidRPr="009B6566" w:rsidRDefault="002B7ADF" w:rsidP="002B7ADF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34" w:type="pct"/>
            <w:vMerge/>
            <w:vAlign w:val="center"/>
          </w:tcPr>
          <w:p w14:paraId="5E6931B3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14:paraId="04A48C74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0" w:type="pct"/>
            <w:vMerge/>
            <w:vAlign w:val="center"/>
          </w:tcPr>
          <w:p w14:paraId="37ACEB40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2" w:type="pct"/>
            <w:vMerge/>
            <w:vAlign w:val="center"/>
          </w:tcPr>
          <w:p w14:paraId="7FC9B70F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2" w:type="pct"/>
            <w:gridSpan w:val="2"/>
          </w:tcPr>
          <w:p w14:paraId="7880BF38" w14:textId="53170530" w:rsidR="002B7ADF" w:rsidRPr="009B6566" w:rsidRDefault="002B7ADF" w:rsidP="002B7ADF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областной бюджет (</w:t>
            </w:r>
            <w:proofErr w:type="spellStart"/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1" w:type="pct"/>
          </w:tcPr>
          <w:p w14:paraId="7E34C273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" w:type="pct"/>
          </w:tcPr>
          <w:p w14:paraId="4914A066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9" w:type="pct"/>
          </w:tcPr>
          <w:p w14:paraId="375A552D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5" w:type="pct"/>
          </w:tcPr>
          <w:p w14:paraId="1F827D4F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0" w:type="pct"/>
            <w:gridSpan w:val="2"/>
          </w:tcPr>
          <w:p w14:paraId="6C0E10FE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B7ADF" w:rsidRPr="009B6566" w14:paraId="12437C3D" w14:textId="77777777" w:rsidTr="002B7ADF">
        <w:trPr>
          <w:trHeight w:val="645"/>
        </w:trPr>
        <w:tc>
          <w:tcPr>
            <w:tcW w:w="184" w:type="pct"/>
            <w:vMerge/>
          </w:tcPr>
          <w:p w14:paraId="3698C4BD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14:paraId="1DC06705" w14:textId="77777777" w:rsidR="002B7ADF" w:rsidRPr="009B6566" w:rsidRDefault="002B7ADF" w:rsidP="002B7ADF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34" w:type="pct"/>
            <w:vMerge/>
            <w:vAlign w:val="center"/>
          </w:tcPr>
          <w:p w14:paraId="793CF4EB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14:paraId="328CCDDD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0" w:type="pct"/>
            <w:vMerge/>
            <w:vAlign w:val="center"/>
          </w:tcPr>
          <w:p w14:paraId="5EC25FBD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2" w:type="pct"/>
            <w:vMerge/>
            <w:vAlign w:val="center"/>
          </w:tcPr>
          <w:p w14:paraId="61DFC84C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2" w:type="pct"/>
            <w:gridSpan w:val="2"/>
          </w:tcPr>
          <w:p w14:paraId="6114085D" w14:textId="352EE4F8" w:rsidR="002B7ADF" w:rsidRPr="009B6566" w:rsidRDefault="002B7ADF" w:rsidP="002B7ADF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внебюджетные источники (</w:t>
            </w:r>
            <w:proofErr w:type="spellStart"/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321" w:type="pct"/>
          </w:tcPr>
          <w:p w14:paraId="5891C22F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" w:type="pct"/>
          </w:tcPr>
          <w:p w14:paraId="6AD35C37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9" w:type="pct"/>
          </w:tcPr>
          <w:p w14:paraId="49858D56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5" w:type="pct"/>
          </w:tcPr>
          <w:p w14:paraId="238BF0B0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0" w:type="pct"/>
            <w:gridSpan w:val="2"/>
          </w:tcPr>
          <w:p w14:paraId="4A9D5E9D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14:paraId="00A15394" w14:textId="7520EC70" w:rsidR="00C8352B" w:rsidRPr="003A0BCF" w:rsidRDefault="00C8352B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C8352B" w:rsidRPr="003A0BCF" w:rsidSect="003F005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50EA8"/>
    <w:multiLevelType w:val="singleLevel"/>
    <w:tmpl w:val="CDD291FE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70B7CA0"/>
    <w:multiLevelType w:val="hybridMultilevel"/>
    <w:tmpl w:val="43F6A398"/>
    <w:lvl w:ilvl="0" w:tplc="8E84F59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456F7B21"/>
    <w:multiLevelType w:val="hybridMultilevel"/>
    <w:tmpl w:val="DAB4E2C4"/>
    <w:lvl w:ilvl="0" w:tplc="10A044A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5F895067"/>
    <w:multiLevelType w:val="hybridMultilevel"/>
    <w:tmpl w:val="07A0E08E"/>
    <w:lvl w:ilvl="0" w:tplc="B044A54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C884CA1"/>
    <w:multiLevelType w:val="hybridMultilevel"/>
    <w:tmpl w:val="19506E1C"/>
    <w:lvl w:ilvl="0" w:tplc="BD087946">
      <w:start w:val="1"/>
      <w:numFmt w:val="decimal"/>
      <w:lvlText w:val="%1."/>
      <w:lvlJc w:val="left"/>
      <w:pPr>
        <w:ind w:left="1662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1D9"/>
    <w:rsid w:val="0002466F"/>
    <w:rsid w:val="00077B45"/>
    <w:rsid w:val="00082E8C"/>
    <w:rsid w:val="000C18CA"/>
    <w:rsid w:val="00185586"/>
    <w:rsid w:val="001A1CAC"/>
    <w:rsid w:val="002350C4"/>
    <w:rsid w:val="002911E4"/>
    <w:rsid w:val="002B7ADF"/>
    <w:rsid w:val="002D6EE3"/>
    <w:rsid w:val="002E1FE2"/>
    <w:rsid w:val="002E3A52"/>
    <w:rsid w:val="00321370"/>
    <w:rsid w:val="00325FFC"/>
    <w:rsid w:val="003A0BCF"/>
    <w:rsid w:val="003A191B"/>
    <w:rsid w:val="003A20EF"/>
    <w:rsid w:val="003A5A57"/>
    <w:rsid w:val="003D38E7"/>
    <w:rsid w:val="003F0A12"/>
    <w:rsid w:val="00424E97"/>
    <w:rsid w:val="00467A1B"/>
    <w:rsid w:val="004F0243"/>
    <w:rsid w:val="004F6180"/>
    <w:rsid w:val="004F73AC"/>
    <w:rsid w:val="00503129"/>
    <w:rsid w:val="00524880"/>
    <w:rsid w:val="005A6847"/>
    <w:rsid w:val="005C03A8"/>
    <w:rsid w:val="005E2F4B"/>
    <w:rsid w:val="005F363E"/>
    <w:rsid w:val="005F4844"/>
    <w:rsid w:val="00621007"/>
    <w:rsid w:val="0063702B"/>
    <w:rsid w:val="0065374C"/>
    <w:rsid w:val="0066759A"/>
    <w:rsid w:val="00667A35"/>
    <w:rsid w:val="006D6090"/>
    <w:rsid w:val="00707E60"/>
    <w:rsid w:val="00807EA4"/>
    <w:rsid w:val="00845569"/>
    <w:rsid w:val="00850539"/>
    <w:rsid w:val="00974B39"/>
    <w:rsid w:val="009B6566"/>
    <w:rsid w:val="009F4634"/>
    <w:rsid w:val="00A24223"/>
    <w:rsid w:val="00A85875"/>
    <w:rsid w:val="00A871B3"/>
    <w:rsid w:val="00B54B65"/>
    <w:rsid w:val="00B753F0"/>
    <w:rsid w:val="00C241D9"/>
    <w:rsid w:val="00C34224"/>
    <w:rsid w:val="00C535A4"/>
    <w:rsid w:val="00C8352B"/>
    <w:rsid w:val="00CF7305"/>
    <w:rsid w:val="00D379CE"/>
    <w:rsid w:val="00D456BF"/>
    <w:rsid w:val="00D716EA"/>
    <w:rsid w:val="00DC69A1"/>
    <w:rsid w:val="00E12A5C"/>
    <w:rsid w:val="00E16FAB"/>
    <w:rsid w:val="00E32670"/>
    <w:rsid w:val="00E74B55"/>
    <w:rsid w:val="00E8039E"/>
    <w:rsid w:val="00F00F17"/>
    <w:rsid w:val="00FD2E04"/>
    <w:rsid w:val="00FE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8A9705"/>
  <w15:docId w15:val="{E2F5D713-1CFC-47AF-B464-0271C71BD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A0BC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A0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A0B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A871B3"/>
    <w:pPr>
      <w:ind w:left="720"/>
      <w:contextualSpacing/>
    </w:pPr>
  </w:style>
  <w:style w:type="paragraph" w:customStyle="1" w:styleId="ConsPlusNonformat">
    <w:name w:val="ConsPlusNonformat"/>
    <w:uiPriority w:val="99"/>
    <w:rsid w:val="005031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C8352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1881</Words>
  <Characters>10728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Пользователь</cp:lastModifiedBy>
  <cp:revision>6</cp:revision>
  <cp:lastPrinted>2023-09-04T08:07:00Z</cp:lastPrinted>
  <dcterms:created xsi:type="dcterms:W3CDTF">2022-10-18T05:06:00Z</dcterms:created>
  <dcterms:modified xsi:type="dcterms:W3CDTF">2024-09-26T08:05:00Z</dcterms:modified>
</cp:coreProperties>
</file>