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96318" w14:textId="071858C2" w:rsidR="00FE1AFE" w:rsidRPr="009B6566" w:rsidRDefault="009B6566" w:rsidP="00C8352B">
      <w:pPr>
        <w:tabs>
          <w:tab w:val="left" w:pos="3345"/>
        </w:tabs>
        <w:suppressAutoHyphens/>
        <w:spacing w:after="0" w:line="240" w:lineRule="auto"/>
        <w:ind w:right="1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 wp14:anchorId="14942EFD" wp14:editId="38CC0CEB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66750" cy="1019175"/>
            <wp:effectExtent l="0" t="0" r="0" b="0"/>
            <wp:wrapSquare wrapText="right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52B" w:rsidRPr="009B6566">
        <w:rPr>
          <w:rFonts w:ascii="PT Astra Serif" w:hAnsi="PT Astra Serif"/>
          <w:b/>
          <w:sz w:val="28"/>
          <w:szCs w:val="24"/>
          <w:lang w:eastAsia="ar-SA"/>
        </w:rPr>
        <w:t xml:space="preserve">                 </w:t>
      </w:r>
      <w:r w:rsidR="00C8352B" w:rsidRPr="009B6566">
        <w:rPr>
          <w:rFonts w:ascii="PT Astra Serif" w:hAnsi="PT Astra Serif"/>
          <w:b/>
          <w:sz w:val="28"/>
          <w:szCs w:val="24"/>
          <w:lang w:eastAsia="ar-SA"/>
        </w:rPr>
        <w:br w:type="textWrapping" w:clear="all"/>
      </w:r>
    </w:p>
    <w:p w14:paraId="0A6B6225" w14:textId="77777777" w:rsidR="00FE1AFE" w:rsidRPr="009B6566" w:rsidRDefault="00FE1AF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>АДМИНИСТРАЦИЯ</w:t>
      </w:r>
    </w:p>
    <w:p w14:paraId="54A0D16C" w14:textId="77777777" w:rsidR="00FE1AFE" w:rsidRPr="009B6566" w:rsidRDefault="00FE1AF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>БАРАНОВСКОГО МУНИЦИПАЛЬНОГО ОБРАЗОВАНИЯ</w:t>
      </w:r>
    </w:p>
    <w:p w14:paraId="388F0DFA" w14:textId="77777777" w:rsidR="00FE1AFE" w:rsidRPr="009B6566" w:rsidRDefault="00FE1AF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>АТКАРСКОГО МУНИЦИПАЛЬНОГО РАЙОНА</w:t>
      </w:r>
    </w:p>
    <w:p w14:paraId="6317FF51" w14:textId="06D262D0" w:rsidR="00FE1AFE" w:rsidRPr="009B6566" w:rsidRDefault="00FE1AF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>САРАТОВСКОЙ ОБЛАСТИ</w:t>
      </w:r>
    </w:p>
    <w:p w14:paraId="50258AF2" w14:textId="77777777" w:rsidR="00A24223" w:rsidRPr="009B6566" w:rsidRDefault="00A24223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</w:p>
    <w:p w14:paraId="2AAABBEA" w14:textId="5017D09C" w:rsidR="00FE1AFE" w:rsidRPr="009B6566" w:rsidRDefault="009B6566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 xml:space="preserve">П О С Т А Н О В Л </w:t>
      </w:r>
      <w:r w:rsidR="003D38E7" w:rsidRPr="009B6566">
        <w:rPr>
          <w:rFonts w:ascii="PT Astra Serif" w:hAnsi="PT Astra Serif"/>
          <w:b/>
          <w:sz w:val="28"/>
          <w:szCs w:val="24"/>
          <w:lang w:eastAsia="ar-SA"/>
        </w:rPr>
        <w:t>Е Н</w:t>
      </w:r>
      <w:r w:rsidRPr="009B6566">
        <w:rPr>
          <w:rFonts w:ascii="PT Astra Serif" w:hAnsi="PT Astra Serif"/>
          <w:b/>
          <w:sz w:val="28"/>
          <w:szCs w:val="24"/>
          <w:lang w:eastAsia="ar-SA"/>
        </w:rPr>
        <w:t xml:space="preserve"> И Е</w:t>
      </w:r>
    </w:p>
    <w:p w14:paraId="72F7D2A7" w14:textId="77777777" w:rsidR="00FE1AFE" w:rsidRPr="00F2466A" w:rsidRDefault="00FE1AFE" w:rsidP="00467A1B">
      <w:pPr>
        <w:suppressAutoHyphens/>
        <w:spacing w:after="0" w:line="240" w:lineRule="auto"/>
        <w:ind w:right="1"/>
        <w:jc w:val="right"/>
        <w:rPr>
          <w:rFonts w:ascii="PT Astra Serif" w:hAnsi="PT Astra Serif"/>
          <w:b/>
          <w:sz w:val="24"/>
          <w:szCs w:val="24"/>
          <w:lang w:eastAsia="ar-SA"/>
        </w:rPr>
      </w:pPr>
    </w:p>
    <w:p w14:paraId="285937EC" w14:textId="76A53FBB" w:rsidR="00FE1AFE" w:rsidRPr="00F2466A" w:rsidRDefault="00F00F17">
      <w:pPr>
        <w:rPr>
          <w:rFonts w:ascii="PT Astra Serif" w:hAnsi="PT Astra Serif"/>
          <w:sz w:val="24"/>
          <w:szCs w:val="24"/>
        </w:rPr>
      </w:pPr>
      <w:r w:rsidRPr="00F2466A">
        <w:rPr>
          <w:rFonts w:ascii="PT Astra Serif" w:hAnsi="PT Astra Serif"/>
          <w:sz w:val="24"/>
          <w:szCs w:val="24"/>
        </w:rPr>
        <w:t xml:space="preserve">От </w:t>
      </w:r>
      <w:r w:rsidR="00261540">
        <w:rPr>
          <w:rFonts w:ascii="PT Astra Serif" w:hAnsi="PT Astra Serif"/>
          <w:sz w:val="24"/>
          <w:szCs w:val="24"/>
        </w:rPr>
        <w:t>01 октября 2024</w:t>
      </w:r>
      <w:r w:rsidR="009B6566" w:rsidRPr="00F2466A">
        <w:rPr>
          <w:rFonts w:ascii="PT Astra Serif" w:hAnsi="PT Astra Serif"/>
          <w:sz w:val="24"/>
          <w:szCs w:val="24"/>
        </w:rPr>
        <w:t xml:space="preserve"> </w:t>
      </w:r>
      <w:r w:rsidR="00FE1AFE" w:rsidRPr="00F2466A">
        <w:rPr>
          <w:rFonts w:ascii="PT Astra Serif" w:hAnsi="PT Astra Serif"/>
          <w:sz w:val="24"/>
          <w:szCs w:val="24"/>
        </w:rPr>
        <w:t xml:space="preserve">года № </w:t>
      </w:r>
      <w:r w:rsidR="00261540">
        <w:rPr>
          <w:rFonts w:ascii="PT Astra Serif" w:hAnsi="PT Astra Serif"/>
          <w:sz w:val="24"/>
          <w:szCs w:val="24"/>
        </w:rPr>
        <w:t>63</w:t>
      </w:r>
    </w:p>
    <w:p w14:paraId="01C317E7" w14:textId="77777777" w:rsidR="00FE1AFE" w:rsidRPr="009B6566" w:rsidRDefault="00FE1AFE" w:rsidP="003A0BCF">
      <w:pPr>
        <w:jc w:val="center"/>
        <w:rPr>
          <w:rFonts w:ascii="PT Astra Serif" w:hAnsi="PT Astra Serif"/>
        </w:rPr>
      </w:pPr>
      <w:r w:rsidRPr="009B6566">
        <w:rPr>
          <w:rFonts w:ascii="PT Astra Serif" w:hAnsi="PT Astra Serif"/>
        </w:rPr>
        <w:t>с. Барановка</w:t>
      </w:r>
    </w:p>
    <w:tbl>
      <w:tblPr>
        <w:tblpPr w:leftFromText="180" w:rightFromText="180" w:vertAnchor="text" w:horzAnchor="margin" w:tblpY="43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0"/>
      </w:tblGrid>
      <w:tr w:rsidR="00FE1AFE" w:rsidRPr="009B6566" w14:paraId="152F8839" w14:textId="77777777" w:rsidTr="00667A35">
        <w:trPr>
          <w:trHeight w:val="329"/>
        </w:trPr>
        <w:tc>
          <w:tcPr>
            <w:tcW w:w="4400" w:type="dxa"/>
          </w:tcPr>
          <w:p w14:paraId="3478B11D" w14:textId="1A6F7013" w:rsidR="00FE1AFE" w:rsidRPr="009B6566" w:rsidRDefault="00F2466A" w:rsidP="0046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F2466A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 внесении изменений и дополнений в постановление от</w:t>
            </w:r>
            <w:r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30.09.202</w:t>
            </w:r>
            <w:r w:rsidR="00307EA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г. № 41.4 Об утверждении</w:t>
            </w:r>
            <w:r w:rsidRPr="00F2466A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</w:t>
            </w:r>
            <w:r w:rsidR="00FE1AFE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муниципальной программы «Пожарная безопасность Барановского</w:t>
            </w:r>
            <w:r w:rsidR="00C8352B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</w:t>
            </w:r>
            <w:r w:rsidR="00FE1AFE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муниципального образования на </w:t>
            </w:r>
            <w:r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202</w:t>
            </w:r>
            <w:r w:rsidR="00261540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4</w:t>
            </w:r>
            <w:r w:rsidR="00185586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6</w:t>
            </w:r>
            <w:r w:rsidR="00FE1AFE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год</w:t>
            </w:r>
            <w:r w:rsidR="00185586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ы</w:t>
            </w:r>
            <w:r w:rsidR="00FE1AFE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»</w:t>
            </w:r>
            <w:r w:rsidR="002350C4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14:paraId="5B899F4A" w14:textId="77777777" w:rsidR="00FE1AFE" w:rsidRPr="009B6566" w:rsidRDefault="00FE1AFE" w:rsidP="003A0BCF">
      <w:pPr>
        <w:jc w:val="both"/>
        <w:rPr>
          <w:rFonts w:ascii="PT Astra Serif" w:hAnsi="PT Astra Serif"/>
        </w:rPr>
      </w:pPr>
    </w:p>
    <w:p w14:paraId="49B0B6A5" w14:textId="77777777" w:rsidR="00FE1AFE" w:rsidRPr="009B6566" w:rsidRDefault="00FE1AFE" w:rsidP="003A0BCF">
      <w:pPr>
        <w:jc w:val="both"/>
        <w:rPr>
          <w:rFonts w:ascii="PT Astra Serif" w:hAnsi="PT Astra Serif"/>
        </w:rPr>
      </w:pPr>
    </w:p>
    <w:p w14:paraId="1B5BACD6" w14:textId="77777777" w:rsidR="00FE1AFE" w:rsidRPr="009B6566" w:rsidRDefault="00FE1AFE" w:rsidP="003A0BCF">
      <w:pPr>
        <w:jc w:val="both"/>
        <w:rPr>
          <w:rFonts w:ascii="PT Astra Serif" w:hAnsi="PT Astra Serif"/>
        </w:rPr>
      </w:pPr>
    </w:p>
    <w:p w14:paraId="27025FDE" w14:textId="77777777" w:rsidR="00FE1AFE" w:rsidRPr="009B6566" w:rsidRDefault="00FE1AFE" w:rsidP="003A0BCF">
      <w:pPr>
        <w:jc w:val="both"/>
        <w:rPr>
          <w:rFonts w:ascii="PT Astra Serif" w:hAnsi="PT Astra Serif"/>
        </w:rPr>
      </w:pPr>
    </w:p>
    <w:p w14:paraId="0AA18255" w14:textId="77777777" w:rsidR="00185586" w:rsidRPr="009B6566" w:rsidRDefault="00185586" w:rsidP="00185586">
      <w:pPr>
        <w:shd w:val="clear" w:color="auto" w:fill="FFFFFF"/>
        <w:spacing w:line="240" w:lineRule="atLeast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 xml:space="preserve">В соответствии с Федеральным законом №131-ФЗ от 06 октября 2003 года «Об общих принципах организации местного самоуправления в Российской Федерации», </w:t>
      </w:r>
      <w:r w:rsidRPr="009B6566">
        <w:rPr>
          <w:rFonts w:ascii="PT Astra Serif" w:hAnsi="PT Astra Serif"/>
          <w:color w:val="000000"/>
          <w:spacing w:val="-2"/>
          <w:w w:val="101"/>
          <w:sz w:val="28"/>
          <w:szCs w:val="28"/>
        </w:rPr>
        <w:t xml:space="preserve">Уставом Барановского </w:t>
      </w:r>
      <w:r w:rsidRPr="009B6566">
        <w:rPr>
          <w:rFonts w:ascii="PT Astra Serif" w:hAnsi="PT Astra Serif"/>
          <w:color w:val="000000"/>
          <w:spacing w:val="17"/>
          <w:w w:val="101"/>
          <w:sz w:val="28"/>
          <w:szCs w:val="28"/>
        </w:rPr>
        <w:t xml:space="preserve">муниципального образования Аткарского </w:t>
      </w:r>
      <w:r w:rsidRPr="009B6566">
        <w:rPr>
          <w:rFonts w:ascii="PT Astra Serif" w:hAnsi="PT Astra Serif"/>
          <w:color w:val="000000"/>
          <w:spacing w:val="1"/>
          <w:w w:val="101"/>
          <w:sz w:val="28"/>
          <w:szCs w:val="28"/>
        </w:rPr>
        <w:t xml:space="preserve">муниципального района </w:t>
      </w:r>
      <w:r w:rsidRPr="009B6566">
        <w:rPr>
          <w:rFonts w:ascii="PT Astra Serif" w:hAnsi="PT Astra Serif"/>
          <w:color w:val="000000"/>
          <w:spacing w:val="17"/>
          <w:w w:val="101"/>
          <w:sz w:val="28"/>
          <w:szCs w:val="28"/>
        </w:rPr>
        <w:t xml:space="preserve">Саратовской области </w:t>
      </w:r>
      <w:r w:rsidRPr="009B6566">
        <w:rPr>
          <w:rFonts w:ascii="PT Astra Serif" w:hAnsi="PT Astra Serif"/>
          <w:b/>
          <w:color w:val="000000"/>
          <w:spacing w:val="1"/>
          <w:w w:val="101"/>
          <w:sz w:val="28"/>
          <w:szCs w:val="28"/>
        </w:rPr>
        <w:t>ПОСТАНОВЛЯЮ</w:t>
      </w:r>
      <w:r w:rsidRPr="009B6566">
        <w:rPr>
          <w:rFonts w:ascii="PT Astra Serif" w:hAnsi="PT Astra Serif"/>
          <w:b/>
          <w:bCs/>
          <w:color w:val="000000"/>
          <w:spacing w:val="7"/>
          <w:w w:val="101"/>
          <w:sz w:val="28"/>
          <w:szCs w:val="28"/>
        </w:rPr>
        <w:t>:</w:t>
      </w:r>
    </w:p>
    <w:p w14:paraId="58E772C2" w14:textId="7C680354" w:rsidR="00F2466A" w:rsidRPr="00F2466A" w:rsidRDefault="00F2466A" w:rsidP="00F2466A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before="5" w:after="0" w:line="240" w:lineRule="atLeast"/>
        <w:ind w:right="38"/>
        <w:jc w:val="both"/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</w:pPr>
      <w:r w:rsidRPr="00F2466A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1.Внести в постановление администрации Барановского муниципального образования от 30.09.2023 г. №41.</w:t>
      </w:r>
      <w:r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4</w:t>
      </w:r>
      <w:r w:rsidRPr="00F2466A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 xml:space="preserve"> «Пожарная безопасность Барановского муниципального образования на 202</w:t>
      </w:r>
      <w:r w:rsidR="00261540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4</w:t>
      </w:r>
      <w:r w:rsidRPr="00F2466A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-2026 годы»» изменения следующего содержания:</w:t>
      </w:r>
    </w:p>
    <w:p w14:paraId="288ADB90" w14:textId="7182C114" w:rsidR="00F2466A" w:rsidRDefault="00F2466A" w:rsidP="00F2466A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before="5" w:after="0" w:line="240" w:lineRule="atLeast"/>
        <w:ind w:right="38"/>
        <w:jc w:val="both"/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</w:pPr>
      <w:r w:rsidRPr="00F2466A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- приложение к постановлению администрации Барановского муниципального образования от 30.09.2023 г. №41.</w:t>
      </w:r>
      <w:r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4</w:t>
      </w:r>
      <w:r w:rsidRPr="00F2466A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 xml:space="preserve"> «Пожарная безопасность Барановского муниципального образования на 202</w:t>
      </w:r>
      <w:r w:rsidR="00261540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4</w:t>
      </w:r>
      <w:r w:rsidRPr="00F2466A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 xml:space="preserve">-2026 годы»» изложить в новой редакции согласно приложению.    </w:t>
      </w:r>
    </w:p>
    <w:p w14:paraId="422A74D0" w14:textId="111D351A" w:rsidR="00F2466A" w:rsidRPr="00F2466A" w:rsidRDefault="00F2466A" w:rsidP="00F2466A">
      <w:pPr>
        <w:widowControl w:val="0"/>
        <w:numPr>
          <w:ilvl w:val="0"/>
          <w:numId w:val="5"/>
        </w:numPr>
        <w:shd w:val="clear" w:color="auto" w:fill="FFFFFF"/>
        <w:tabs>
          <w:tab w:val="left" w:pos="2102"/>
        </w:tabs>
        <w:autoSpaceDE w:val="0"/>
        <w:autoSpaceDN w:val="0"/>
        <w:adjustRightInd w:val="0"/>
        <w:spacing w:before="5" w:after="0" w:line="240" w:lineRule="atLeast"/>
        <w:ind w:right="38"/>
        <w:jc w:val="both"/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</w:pPr>
      <w:r w:rsidRPr="00F2466A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0437BEA5" w14:textId="77777777" w:rsidR="00185586" w:rsidRPr="009B6566" w:rsidRDefault="00185586" w:rsidP="00185586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42BD8CD9" w14:textId="77777777" w:rsidR="00FE1AFE" w:rsidRPr="009B6566" w:rsidRDefault="00FE1AFE" w:rsidP="002D6EE3">
      <w:pPr>
        <w:spacing w:after="0" w:line="240" w:lineRule="auto"/>
        <w:rPr>
          <w:rFonts w:ascii="PT Astra Serif" w:hAnsi="PT Astra Serif"/>
          <w:sz w:val="32"/>
          <w:szCs w:val="20"/>
          <w:lang w:eastAsia="ru-RU"/>
        </w:rPr>
      </w:pPr>
    </w:p>
    <w:p w14:paraId="7CD12863" w14:textId="7BA0E884" w:rsidR="00FE1AFE" w:rsidRPr="009B6566" w:rsidRDefault="00FE1AFE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9B6566">
        <w:rPr>
          <w:rFonts w:ascii="PT Astra Serif" w:hAnsi="PT Astra Serif"/>
          <w:b/>
          <w:sz w:val="28"/>
          <w:szCs w:val="28"/>
          <w:lang w:eastAsia="ru-RU"/>
        </w:rPr>
        <w:t xml:space="preserve">Глава Барановского </w:t>
      </w:r>
    </w:p>
    <w:p w14:paraId="57B06B47" w14:textId="416468B5" w:rsidR="00185586" w:rsidRDefault="00FE1AFE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9B6566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                                              С.А. Сухо</w:t>
      </w:r>
      <w:r w:rsidR="00261540">
        <w:rPr>
          <w:rFonts w:ascii="PT Astra Serif" w:hAnsi="PT Astra Serif"/>
          <w:b/>
          <w:sz w:val="28"/>
          <w:szCs w:val="28"/>
          <w:lang w:eastAsia="ru-RU"/>
        </w:rPr>
        <w:t>в</w:t>
      </w:r>
    </w:p>
    <w:p w14:paraId="4411B8C0" w14:textId="76E98526" w:rsidR="00261540" w:rsidRDefault="00261540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77A5F61E" w14:textId="34DFCBB8" w:rsidR="00261540" w:rsidRDefault="00261540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029AF327" w14:textId="0D6EDEEF" w:rsidR="00261540" w:rsidRDefault="00261540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716B4067" w14:textId="77777777" w:rsidR="00261540" w:rsidRPr="009B6566" w:rsidRDefault="00261540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3129C82F" w14:textId="6D09878F" w:rsidR="00185586" w:rsidRPr="009B6566" w:rsidRDefault="003D38E7" w:rsidP="002D6EE3">
      <w:pPr>
        <w:spacing w:after="0" w:line="240" w:lineRule="auto"/>
        <w:rPr>
          <w:rFonts w:ascii="PT Astra Serif" w:hAnsi="PT Astra Serif"/>
          <w:sz w:val="32"/>
          <w:szCs w:val="20"/>
          <w:lang w:eastAsia="ru-RU"/>
        </w:rPr>
      </w:pPr>
      <w:r w:rsidRPr="009B6566">
        <w:rPr>
          <w:rFonts w:ascii="PT Astra Serif" w:hAnsi="PT Astra Serif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E393E" wp14:editId="279160E6">
                <wp:simplePos x="0" y="0"/>
                <wp:positionH relativeFrom="column">
                  <wp:posOffset>4000500</wp:posOffset>
                </wp:positionH>
                <wp:positionV relativeFrom="paragraph">
                  <wp:posOffset>-372745</wp:posOffset>
                </wp:positionV>
                <wp:extent cx="2628900" cy="1115695"/>
                <wp:effectExtent l="0" t="0" r="19050" b="2730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6BC97" w14:textId="16C5E810" w:rsidR="00FE1AFE" w:rsidRPr="00E12A5C" w:rsidRDefault="00FE1AFE" w:rsidP="00850539">
                            <w:pPr>
                              <w:pageBreakBefore/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Приложение к </w:t>
                            </w:r>
                            <w:r w:rsidRPr="00E12A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постановлени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ю</w:t>
                            </w:r>
                            <w:r w:rsidRPr="00E12A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администрации</w:t>
                            </w:r>
                            <w:r w:rsidR="00C835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Барановского</w:t>
                            </w:r>
                            <w:r w:rsidRPr="00E12A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муниципального</w:t>
                            </w:r>
                            <w:r w:rsidR="00C835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Pr="00E12A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образования</w:t>
                            </w:r>
                          </w:p>
                          <w:p w14:paraId="51BDC81E" w14:textId="12372D67" w:rsidR="00FE1AFE" w:rsidRPr="004F0243" w:rsidRDefault="003D38E7" w:rsidP="00850539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О</w:t>
                            </w:r>
                            <w:r w:rsidR="00FE1AFE"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26154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01 октября 2024</w:t>
                            </w:r>
                            <w:r w:rsidR="00FE1AFE"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C8352B"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года</w:t>
                            </w:r>
                            <w:r w:rsidR="00FE1AFE"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№</w:t>
                            </w:r>
                            <w:r w:rsidR="0026154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63</w:t>
                            </w:r>
                          </w:p>
                          <w:p w14:paraId="78B309E0" w14:textId="77777777" w:rsidR="00FE1AFE" w:rsidRDefault="00FE1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E393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5pt;margin-top:-29.35pt;width:207pt;height:8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" strokecolor="white">
                <v:textbox>
                  <w:txbxContent>
                    <w:p w14:paraId="4146BC97" w14:textId="16C5E810" w:rsidR="00FE1AFE" w:rsidRPr="00E12A5C" w:rsidRDefault="00FE1AFE" w:rsidP="00850539">
                      <w:pPr>
                        <w:pageBreakBefore/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Приложение к </w:t>
                      </w:r>
                      <w:r w:rsidRPr="00E12A5C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постановлени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ю</w:t>
                      </w:r>
                      <w:r w:rsidRPr="00E12A5C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администрации</w:t>
                      </w:r>
                      <w:r w:rsidR="00C8352B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Барановского</w:t>
                      </w:r>
                      <w:r w:rsidRPr="00E12A5C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муниципального</w:t>
                      </w:r>
                      <w:r w:rsidR="00C8352B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Pr="00E12A5C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образования</w:t>
                      </w:r>
                    </w:p>
                    <w:p w14:paraId="51BDC81E" w14:textId="12372D67" w:rsidR="00FE1AFE" w:rsidRPr="004F0243" w:rsidRDefault="003D38E7" w:rsidP="00850539">
                      <w:p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О</w:t>
                      </w:r>
                      <w:r w:rsidR="00FE1AFE"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261540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01 октября 2024</w:t>
                      </w:r>
                      <w:r w:rsidR="00FE1AFE"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C8352B"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года</w:t>
                      </w:r>
                      <w:r w:rsidR="00FE1AFE"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№</w:t>
                      </w:r>
                      <w:r w:rsidR="00261540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63</w:t>
                      </w:r>
                    </w:p>
                    <w:p w14:paraId="78B309E0" w14:textId="77777777" w:rsidR="00FE1AFE" w:rsidRDefault="00FE1AFE"/>
                  </w:txbxContent>
                </v:textbox>
              </v:shape>
            </w:pict>
          </mc:Fallback>
        </mc:AlternateContent>
      </w:r>
    </w:p>
    <w:p w14:paraId="679B1252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431AC21F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7495F7D3" w14:textId="4FF45FBC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38514E51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22364C39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1816F589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43D63F8B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0D5088DF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659F9087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357869C1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677DDB5D" w14:textId="77777777" w:rsidR="00FE1AFE" w:rsidRPr="009B6566" w:rsidRDefault="00FE1AFE" w:rsidP="00A871B3">
      <w:pPr>
        <w:suppressAutoHyphens/>
        <w:spacing w:after="0" w:line="240" w:lineRule="auto"/>
        <w:rPr>
          <w:rFonts w:ascii="PT Astra Serif" w:hAnsi="PT Astra Serif"/>
          <w:b/>
          <w:sz w:val="28"/>
          <w:szCs w:val="28"/>
          <w:lang w:eastAsia="ar-SA"/>
        </w:rPr>
      </w:pPr>
    </w:p>
    <w:p w14:paraId="62557F36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32"/>
          <w:szCs w:val="32"/>
          <w:lang w:eastAsia="ar-SA"/>
        </w:rPr>
      </w:pPr>
      <w:r w:rsidRPr="009B6566">
        <w:rPr>
          <w:rFonts w:ascii="PT Astra Serif" w:hAnsi="PT Astra Serif"/>
          <w:b/>
          <w:sz w:val="32"/>
          <w:szCs w:val="32"/>
          <w:lang w:eastAsia="ar-SA"/>
        </w:rPr>
        <w:t>Муниципальная программа</w:t>
      </w:r>
    </w:p>
    <w:p w14:paraId="04FE2133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32"/>
          <w:szCs w:val="32"/>
          <w:lang w:eastAsia="ar-SA"/>
        </w:rPr>
      </w:pPr>
    </w:p>
    <w:p w14:paraId="244C4831" w14:textId="00C8409E" w:rsidR="00FE1AFE" w:rsidRPr="009B6566" w:rsidRDefault="00FE1AFE" w:rsidP="00667A3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b/>
          <w:bCs/>
          <w:sz w:val="32"/>
          <w:szCs w:val="32"/>
          <w:lang w:eastAsia="ar-SA"/>
        </w:rPr>
        <w:t xml:space="preserve">Пожарная безопасность Барановского муниципального образования на </w:t>
      </w:r>
      <w:r w:rsidR="00F2466A">
        <w:rPr>
          <w:rFonts w:ascii="PT Astra Serif" w:hAnsi="PT Astra Serif"/>
          <w:b/>
          <w:bCs/>
          <w:sz w:val="32"/>
          <w:szCs w:val="32"/>
          <w:lang w:eastAsia="ar-SA"/>
        </w:rPr>
        <w:t>2024</w:t>
      </w:r>
      <w:r w:rsidR="002350C4" w:rsidRPr="009B6566">
        <w:rPr>
          <w:rFonts w:ascii="PT Astra Serif" w:hAnsi="PT Astra Serif"/>
          <w:b/>
          <w:bCs/>
          <w:sz w:val="32"/>
          <w:szCs w:val="32"/>
          <w:lang w:eastAsia="ar-SA"/>
        </w:rPr>
        <w:t>-</w:t>
      </w:r>
      <w:r w:rsidR="00F2466A">
        <w:rPr>
          <w:rFonts w:ascii="PT Astra Serif" w:hAnsi="PT Astra Serif"/>
          <w:b/>
          <w:bCs/>
          <w:sz w:val="32"/>
          <w:szCs w:val="32"/>
          <w:lang w:eastAsia="ar-SA"/>
        </w:rPr>
        <w:t>2026</w:t>
      </w:r>
      <w:r w:rsidRPr="009B6566">
        <w:rPr>
          <w:rFonts w:ascii="PT Astra Serif" w:hAnsi="PT Astra Serif"/>
          <w:b/>
          <w:bCs/>
          <w:sz w:val="32"/>
          <w:szCs w:val="32"/>
          <w:lang w:eastAsia="ar-SA"/>
        </w:rPr>
        <w:t xml:space="preserve"> год</w:t>
      </w:r>
      <w:r w:rsidR="002350C4" w:rsidRPr="009B6566">
        <w:rPr>
          <w:rFonts w:ascii="PT Astra Serif" w:hAnsi="PT Astra Serif"/>
          <w:b/>
          <w:bCs/>
          <w:sz w:val="32"/>
          <w:szCs w:val="32"/>
          <w:lang w:eastAsia="ar-SA"/>
        </w:rPr>
        <w:t>ы</w:t>
      </w:r>
    </w:p>
    <w:p w14:paraId="1D7A4F27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83B4C5A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5ED19F3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4093F7E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1D591CD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94734D2" w14:textId="77777777" w:rsidR="00FE1AFE" w:rsidRPr="009B6566" w:rsidRDefault="00FE1AFE" w:rsidP="002D6EE3">
      <w:pPr>
        <w:jc w:val="both"/>
        <w:rPr>
          <w:rFonts w:ascii="PT Astra Serif" w:hAnsi="PT Astra Serif"/>
          <w:sz w:val="28"/>
          <w:szCs w:val="28"/>
        </w:rPr>
      </w:pPr>
    </w:p>
    <w:p w14:paraId="6BC243D6" w14:textId="77777777" w:rsidR="00FE1AFE" w:rsidRPr="009B6566" w:rsidRDefault="00FE1AFE" w:rsidP="002D6EE3">
      <w:pPr>
        <w:jc w:val="both"/>
        <w:rPr>
          <w:rFonts w:ascii="PT Astra Serif" w:hAnsi="PT Astra Serif"/>
          <w:sz w:val="28"/>
          <w:szCs w:val="28"/>
        </w:rPr>
      </w:pPr>
    </w:p>
    <w:p w14:paraId="16B169FF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F3C1BDA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0054739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58A250E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FBC71A3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B60551A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9ADACF2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6D0AC56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32B6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156574B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85FB6A8" w14:textId="77777777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7AEF1FC6" w14:textId="77777777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42A2D97A" w14:textId="71EDB90D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 xml:space="preserve">«Пожарная безопасность Барановского муниципального образования </w:t>
      </w:r>
    </w:p>
    <w:p w14:paraId="7C7E028C" w14:textId="0EF7C764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 xml:space="preserve">на </w:t>
      </w:r>
      <w:r w:rsidR="00F2466A">
        <w:rPr>
          <w:rFonts w:ascii="PT Astra Serif" w:hAnsi="PT Astra Serif"/>
          <w:b/>
          <w:sz w:val="28"/>
          <w:szCs w:val="28"/>
        </w:rPr>
        <w:t>2024</w:t>
      </w:r>
      <w:r w:rsidR="002350C4" w:rsidRPr="009B6566">
        <w:rPr>
          <w:rFonts w:ascii="PT Astra Serif" w:hAnsi="PT Astra Serif"/>
          <w:b/>
          <w:sz w:val="28"/>
          <w:szCs w:val="28"/>
        </w:rPr>
        <w:t>-</w:t>
      </w:r>
      <w:r w:rsidR="00F2466A">
        <w:rPr>
          <w:rFonts w:ascii="PT Astra Serif" w:hAnsi="PT Astra Serif"/>
          <w:b/>
          <w:sz w:val="28"/>
          <w:szCs w:val="28"/>
        </w:rPr>
        <w:t>2026</w:t>
      </w:r>
      <w:r w:rsidRPr="009B6566">
        <w:rPr>
          <w:rFonts w:ascii="PT Astra Serif" w:hAnsi="PT Astra Serif"/>
          <w:b/>
          <w:sz w:val="28"/>
          <w:szCs w:val="28"/>
        </w:rPr>
        <w:t xml:space="preserve"> год</w:t>
      </w:r>
      <w:r w:rsidR="002350C4" w:rsidRPr="009B6566">
        <w:rPr>
          <w:rFonts w:ascii="PT Astra Serif" w:hAnsi="PT Astra Serif"/>
          <w:b/>
          <w:sz w:val="28"/>
          <w:szCs w:val="28"/>
        </w:rPr>
        <w:t>ы</w:t>
      </w:r>
      <w:r w:rsidRPr="009B6566">
        <w:rPr>
          <w:rFonts w:ascii="PT Astra Serif" w:hAnsi="PT Astra Serif"/>
          <w:b/>
          <w:sz w:val="28"/>
          <w:szCs w:val="28"/>
        </w:rPr>
        <w:t>»</w:t>
      </w:r>
    </w:p>
    <w:p w14:paraId="09349DEA" w14:textId="77777777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4965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2"/>
        <w:gridCol w:w="1381"/>
        <w:gridCol w:w="1493"/>
        <w:gridCol w:w="1639"/>
        <w:gridCol w:w="1472"/>
      </w:tblGrid>
      <w:tr w:rsidR="00FE1AFE" w:rsidRPr="009B6566" w14:paraId="09AA3C26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C099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75F6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3B2D36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9B6566">
              <w:rPr>
                <w:rFonts w:ascii="PT Astra Serif" w:hAnsi="PT Astra Serif"/>
                <w:color w:val="3B2D36"/>
                <w:sz w:val="28"/>
                <w:szCs w:val="28"/>
              </w:rPr>
              <w:t xml:space="preserve"> Федеральными законами от 6 октября 2003 года № 131-ФЗ «Об общих принципах организации местного самоуправления в Российской Федерации»</w:t>
            </w:r>
          </w:p>
          <w:p w14:paraId="0F494A0B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1AFE" w:rsidRPr="009B6566" w14:paraId="5360BECA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4177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4CE5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 xml:space="preserve">- администрация </w:t>
            </w: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Барановского</w:t>
            </w:r>
            <w:r w:rsidRPr="009B6566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FE1AFE" w:rsidRPr="009B6566" w14:paraId="539D57B4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1DCE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3A30" w14:textId="77777777" w:rsidR="00FE1AFE" w:rsidRPr="009B6566" w:rsidRDefault="00FE1AFE" w:rsidP="002350C4">
            <w:pPr>
              <w:pStyle w:val="ConsPlusNonformat"/>
              <w:ind w:firstLine="2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</w:rPr>
              <w:t>- 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14:paraId="135CE875" w14:textId="77777777" w:rsidR="00FE1AFE" w:rsidRPr="009B6566" w:rsidRDefault="00FE1AFE" w:rsidP="002350C4">
            <w:pPr>
              <w:pStyle w:val="ConsPlusNonformat"/>
              <w:ind w:firstLine="2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</w:rPr>
              <w:t>- повышение эффективности проводимой противопожарной пропаганды с населением муниципального образования;</w:t>
            </w:r>
          </w:p>
          <w:p w14:paraId="6E4E79A3" w14:textId="77777777" w:rsidR="00FE1AFE" w:rsidRPr="009B6566" w:rsidRDefault="00FE1AFE" w:rsidP="002350C4">
            <w:pPr>
              <w:pStyle w:val="ConsPlusNonformat"/>
              <w:widowControl/>
              <w:ind w:firstLine="2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</w:rPr>
              <w:t>- создание добровольных противопожарных формирований в каждом населенном пункте, находящемся в отдалении от места расположения ближайшего пожарного отделения, в том числе инструкторов пожарной профилактики.</w:t>
            </w:r>
          </w:p>
        </w:tc>
      </w:tr>
      <w:tr w:rsidR="00FE1AFE" w:rsidRPr="009B6566" w14:paraId="0D72674A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6709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AB86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- обеспечение необходимых условий для реализации полномочия по обеспечению первичных мер пожарной безопасности;</w:t>
            </w:r>
          </w:p>
          <w:p w14:paraId="37B3F2B2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- создание условий для организации добровольной пожарной охраны, а также для участия граждан в обеспечения первичных мер пожарной безопасности.</w:t>
            </w:r>
          </w:p>
        </w:tc>
      </w:tr>
      <w:tr w:rsidR="00FE1AFE" w:rsidRPr="009B6566" w14:paraId="270586B9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4670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3E9B" w14:textId="77777777" w:rsidR="00FE1AFE" w:rsidRPr="009B6566" w:rsidRDefault="00FE1AFE" w:rsidP="0023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t>- снижение количества пожаров, гибели и травмирования людей при пожарах, достигапемое за счет качественного обеспечения органами местного самоупарвления первичных мер пожарной безопасности;</w:t>
            </w:r>
          </w:p>
          <w:p w14:paraId="31F6AD55" w14:textId="77777777" w:rsidR="00FE1AFE" w:rsidRPr="009B6566" w:rsidRDefault="00FE1AFE" w:rsidP="0023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t>- относительное сокращение материального ущерба от пожаров и чрезвычайных ситуаций;</w:t>
            </w:r>
          </w:p>
          <w:p w14:paraId="5F64545E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lastRenderedPageBreak/>
              <w:t>- сокращение времени реагирования за счет создания добровольных пожарных формирований.</w:t>
            </w:r>
          </w:p>
        </w:tc>
      </w:tr>
      <w:tr w:rsidR="00FE1AFE" w:rsidRPr="009B6566" w14:paraId="09F37A3D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2241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D030" w14:textId="3A639326" w:rsidR="00FE1AFE" w:rsidRPr="009B6566" w:rsidRDefault="00F2466A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  <w:r w:rsidR="002350C4" w:rsidRPr="009B6566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="00C8352B" w:rsidRPr="009B65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E1AFE" w:rsidRPr="009B6566">
              <w:rPr>
                <w:rFonts w:ascii="PT Astra Serif" w:hAnsi="PT Astra Serif"/>
                <w:sz w:val="28"/>
                <w:szCs w:val="28"/>
              </w:rPr>
              <w:t>год</w:t>
            </w:r>
            <w:r w:rsidR="002350C4" w:rsidRPr="009B6566">
              <w:rPr>
                <w:rFonts w:ascii="PT Astra Serif" w:hAnsi="PT Astra Serif"/>
                <w:sz w:val="28"/>
                <w:szCs w:val="28"/>
              </w:rPr>
              <w:t>ы</w:t>
            </w:r>
          </w:p>
        </w:tc>
      </w:tr>
      <w:tr w:rsidR="00FE1AFE" w:rsidRPr="009B6566" w14:paraId="7A4D9290" w14:textId="77777777" w:rsidTr="002350C4">
        <w:trPr>
          <w:cantSplit/>
        </w:trPr>
        <w:tc>
          <w:tcPr>
            <w:tcW w:w="19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1D7F" w14:textId="5045C981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6978D6" w14:textId="1CD54E6D" w:rsidR="00FE1AFE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расходы (тыс. руб.)</w:t>
            </w:r>
          </w:p>
        </w:tc>
      </w:tr>
      <w:tr w:rsidR="002350C4" w:rsidRPr="009B6566" w14:paraId="68E2C3EC" w14:textId="72F8B43E" w:rsidTr="002350C4">
        <w:trPr>
          <w:cantSplit/>
        </w:trPr>
        <w:tc>
          <w:tcPr>
            <w:tcW w:w="19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CA2F0" w14:textId="77777777" w:rsidR="002350C4" w:rsidRPr="009B6566" w:rsidRDefault="002350C4" w:rsidP="002350C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9825" w14:textId="2ED23915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1B03" w14:textId="37007ABB" w:rsidR="002350C4" w:rsidRPr="009B6566" w:rsidRDefault="00F2466A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  <w:r w:rsidR="002350C4" w:rsidRPr="009B6566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9DCE" w14:textId="1DFBB769" w:rsidR="002350C4" w:rsidRPr="009B6566" w:rsidRDefault="00F2466A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  <w:r w:rsidR="002350C4" w:rsidRPr="009B6566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A403" w14:textId="2F9E818F" w:rsidR="002350C4" w:rsidRPr="009B6566" w:rsidRDefault="00F2466A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="002350C4" w:rsidRPr="009B6566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2350C4" w:rsidRPr="009B6566" w14:paraId="085A4502" w14:textId="1042C35D" w:rsidTr="002350C4">
        <w:trPr>
          <w:cantSplit/>
        </w:trPr>
        <w:tc>
          <w:tcPr>
            <w:tcW w:w="195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8317A3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F6C" w14:textId="6F6457ED" w:rsidR="002350C4" w:rsidRPr="009B6566" w:rsidRDefault="00261540" w:rsidP="002350C4">
            <w:pPr>
              <w:tabs>
                <w:tab w:val="left" w:pos="1260"/>
                <w:tab w:val="center" w:pos="1611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36,1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ACE" w14:textId="46B7FBA0" w:rsidR="002350C4" w:rsidRPr="009B6566" w:rsidRDefault="00261540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20,1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210" w14:textId="6AD56C31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82BA" w14:textId="1A55D14D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2350C4" w:rsidRPr="009B6566" w14:paraId="5B187829" w14:textId="0A1F9B8F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16255D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06C7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5EC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74A" w14:textId="660B6910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1D0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50C4" w:rsidRPr="009B6566" w14:paraId="4A8756FC" w14:textId="6F4AD940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C69469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FFA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4F41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DFDF" w14:textId="5FF23905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C6B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50C4" w:rsidRPr="009B6566" w14:paraId="79D89E35" w14:textId="5A1B75C9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20EDBE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6F4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37E4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BD2" w14:textId="0B243DCA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16D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1AFE" w:rsidRPr="009B6566" w14:paraId="4793CAC1" w14:textId="77777777" w:rsidTr="002350C4">
        <w:trPr>
          <w:cantSplit/>
        </w:trPr>
        <w:tc>
          <w:tcPr>
            <w:tcW w:w="19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5CEE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30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CBBD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t>- снижение количества пожаров, гибели и травмирования людей при пожарах.</w:t>
            </w:r>
          </w:p>
        </w:tc>
      </w:tr>
    </w:tbl>
    <w:p w14:paraId="0BD637B1" w14:textId="77777777" w:rsidR="00FE1AFE" w:rsidRPr="009B6566" w:rsidRDefault="00FE1AFE" w:rsidP="0063702B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34233228" w14:textId="77777777" w:rsidR="00FE1AFE" w:rsidRPr="009B6566" w:rsidRDefault="00FE1AFE" w:rsidP="006370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1. Характеристика сферы реализации муниципальной программы</w:t>
      </w:r>
    </w:p>
    <w:p w14:paraId="4547EC7E" w14:textId="77777777" w:rsidR="00FE1AFE" w:rsidRPr="009B6566" w:rsidRDefault="00FE1AFE" w:rsidP="0063702B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3486DF2" w14:textId="77777777" w:rsidR="00FE1AFE" w:rsidRPr="009B6566" w:rsidRDefault="00FE1AFE" w:rsidP="0063702B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CAEC464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Пожары и связанные с ними чрезвычайные ситуации, а также их последствия являются важными фактором, негативно влияющими на социально-экономическую обстановку муниципального образования.</w:t>
      </w:r>
    </w:p>
    <w:p w14:paraId="17B10453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Полномочие по обеспечению первичных мер пожарной безопасности реализуется муниципальными образованиями с начала 2006 года в соответствии с законами Саратовской области от 28 ноября 2005 года №108-ЗСО «О порядке решения вопросов местного значения органами местного самоуправления вновь образованных поселений Саратовской области в 2006 году», от 02 октября 2006 года №88-ЗСО «О порядке решения вопросов местного значения органами местного значения поселений на территории Саратовской области в 2007 году», от 1 октября 2007 года №196-ЗСО «О порядке решения вопросов местного значения поселений на территории Саратовской области в 2008 году».</w:t>
      </w:r>
    </w:p>
    <w:p w14:paraId="7CFFAF61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Обеспечение первичных мер пожарной безопасности предполагает:</w:t>
      </w:r>
    </w:p>
    <w:p w14:paraId="77F80429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1.Оснащение территорий общего пользования первичными средствами тушения пожаров и противопожарным инвентарем;</w:t>
      </w:r>
    </w:p>
    <w:p w14:paraId="00C496B4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 xml:space="preserve">2.Включение мероприятий по обеспечению пожарной безопасности в планы, схемы и программы развития территорий поселений;   </w:t>
      </w:r>
    </w:p>
    <w:p w14:paraId="10D629F8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3.Оказание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14:paraId="0314D9E1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lastRenderedPageBreak/>
        <w:t>4.Установление особого противопожарного режима в случае повышения пожарной опасности;</w:t>
      </w:r>
    </w:p>
    <w:p w14:paraId="51F72FFE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5.Разработка и реализация мер пожарной безопасности для населенных пунктов территории;</w:t>
      </w:r>
    </w:p>
    <w:p w14:paraId="12F8FBA8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6.Проведение противопожарной пропаганды:</w:t>
      </w:r>
    </w:p>
    <w:p w14:paraId="74DB1CB1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- оформление уголка пожарной безопасности в здании администрации муниципального образования.</w:t>
      </w:r>
    </w:p>
    <w:p w14:paraId="14E8A924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7.Информирование населения о принятых решениях по обеспечению пожарной безопасности;</w:t>
      </w:r>
    </w:p>
    <w:p w14:paraId="3CAD80DA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8.Создание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пунктах.</w:t>
      </w:r>
    </w:p>
    <w:p w14:paraId="6734FC91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Без достаточного финансирования полномочия по обеспечению первичных мер пожарной безопасности его реализация предоставляется крайне затруднительной и неэффективной.</w:t>
      </w:r>
    </w:p>
    <w:p w14:paraId="76CA2A8D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  </w:t>
      </w:r>
    </w:p>
    <w:p w14:paraId="44CF684C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63E0F5DD" w14:textId="77777777" w:rsidR="00FE1AFE" w:rsidRPr="009B6566" w:rsidRDefault="00FE1AFE" w:rsidP="00D456BF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 w:cs="Arial CYR"/>
          <w:b/>
          <w:bCs/>
          <w:sz w:val="28"/>
          <w:szCs w:val="28"/>
          <w:lang w:eastAsia="ar-SA"/>
        </w:rPr>
      </w:pPr>
      <w:r w:rsidRPr="009B6566">
        <w:rPr>
          <w:rFonts w:ascii="PT Astra Serif" w:hAnsi="PT Astra Serif" w:cs="Arial"/>
          <w:b/>
          <w:bCs/>
          <w:sz w:val="28"/>
          <w:szCs w:val="28"/>
          <w:lang w:eastAsia="ar-SA"/>
        </w:rPr>
        <w:t xml:space="preserve">2. </w:t>
      </w:r>
      <w:r w:rsidRPr="009B6566">
        <w:rPr>
          <w:rFonts w:ascii="PT Astra Serif" w:hAnsi="PT Astra Serif" w:cs="Arial CYR"/>
          <w:b/>
          <w:bCs/>
          <w:sz w:val="28"/>
          <w:szCs w:val="28"/>
          <w:lang w:eastAsia="ar-SA"/>
        </w:rPr>
        <w:t>Цели и задачи муниципальной программы</w:t>
      </w:r>
    </w:p>
    <w:p w14:paraId="4844F959" w14:textId="77777777" w:rsidR="00FE1AFE" w:rsidRPr="009B6566" w:rsidRDefault="00FE1AFE" w:rsidP="00D456BF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Arial CYR"/>
          <w:b/>
          <w:bCs/>
          <w:sz w:val="28"/>
          <w:szCs w:val="28"/>
          <w:lang w:eastAsia="ar-SA"/>
        </w:rPr>
      </w:pPr>
    </w:p>
    <w:p w14:paraId="191EB1E9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566">
        <w:rPr>
          <w:rFonts w:ascii="PT Astra Serif" w:hAnsi="PT Astra Serif" w:cs="Times New Roman"/>
          <w:sz w:val="28"/>
          <w:szCs w:val="28"/>
        </w:rPr>
        <w:t>Целями Программы являются:</w:t>
      </w:r>
    </w:p>
    <w:p w14:paraId="499C04AC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566">
        <w:rPr>
          <w:rFonts w:ascii="PT Astra Serif" w:hAnsi="PT Astra Serif" w:cs="Times New Roman"/>
          <w:sz w:val="28"/>
          <w:szCs w:val="28"/>
        </w:rPr>
        <w:t>- оптимизация системы защиты жизни и здоровья населения образования от пожаров и их последствия путем качественного материального обеспечения полномочия по обеспечению первичных мер пожарной безопасности;</w:t>
      </w:r>
    </w:p>
    <w:p w14:paraId="016C09D6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566">
        <w:rPr>
          <w:rFonts w:ascii="PT Astra Serif" w:hAnsi="PT Astra Serif" w:cs="Times New Roman"/>
          <w:sz w:val="28"/>
          <w:szCs w:val="28"/>
        </w:rPr>
        <w:t>- повышение эффективности проводимой противопожарной пропаганды с населением образования;</w:t>
      </w:r>
    </w:p>
    <w:p w14:paraId="28C217EE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566">
        <w:rPr>
          <w:rFonts w:ascii="PT Astra Serif" w:hAnsi="PT Astra Serif" w:cs="Times New Roman"/>
          <w:sz w:val="28"/>
          <w:szCs w:val="28"/>
        </w:rPr>
        <w:t>- создание добровольных противопожарных формирований в каждом населенном пункте, находящемся в отдалении от места расположения ближайшего пожарного отделения, в том числе инструкторов пожарной профилактики.</w:t>
      </w:r>
    </w:p>
    <w:p w14:paraId="391CE05A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Arial CYR"/>
          <w:sz w:val="28"/>
          <w:szCs w:val="28"/>
          <w:lang w:eastAsia="ar-SA"/>
        </w:rPr>
      </w:pPr>
    </w:p>
    <w:p w14:paraId="23D7A856" w14:textId="77777777" w:rsidR="00FE1AFE" w:rsidRPr="009B6566" w:rsidRDefault="00FE1AF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 w:cs="Arial CYR"/>
          <w:b/>
          <w:sz w:val="28"/>
          <w:szCs w:val="28"/>
          <w:lang w:eastAsia="ar-SA"/>
        </w:rPr>
        <w:t xml:space="preserve">3. </w:t>
      </w:r>
      <w:r w:rsidRPr="009B6566">
        <w:rPr>
          <w:rFonts w:ascii="PT Astra Serif" w:hAnsi="PT Astra Serif"/>
          <w:b/>
          <w:sz w:val="28"/>
          <w:szCs w:val="28"/>
        </w:rPr>
        <w:t>Целевые показатели муниципальной программы</w:t>
      </w:r>
    </w:p>
    <w:p w14:paraId="2361BFEA" w14:textId="77777777" w:rsidR="00FE1AFE" w:rsidRPr="009B6566" w:rsidRDefault="00FE1AF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80C3139" w14:textId="77777777" w:rsidR="00FE1AFE" w:rsidRPr="009B6566" w:rsidRDefault="00FE1AFE" w:rsidP="00974B39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Целевые показатели муниципальной программы являются:</w:t>
      </w:r>
    </w:p>
    <w:p w14:paraId="06C940E9" w14:textId="77777777" w:rsidR="00FE1AFE" w:rsidRPr="009B6566" w:rsidRDefault="00FE1AFE" w:rsidP="005C03A8">
      <w:pPr>
        <w:tabs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noProof/>
          <w:color w:val="000000"/>
          <w:sz w:val="28"/>
          <w:szCs w:val="28"/>
          <w:lang w:eastAsia="ru-RU"/>
        </w:rPr>
        <w:t>- снижение количества пожаров, гибели и травмирования людей при пожарах</w:t>
      </w:r>
      <w:r w:rsidRPr="009B6566">
        <w:rPr>
          <w:rFonts w:ascii="PT Astra Serif" w:hAnsi="PT Astra Serif"/>
          <w:sz w:val="28"/>
          <w:szCs w:val="28"/>
        </w:rPr>
        <w:t xml:space="preserve"> 50 %.</w:t>
      </w:r>
    </w:p>
    <w:p w14:paraId="71CBDF04" w14:textId="77777777" w:rsidR="00FE1AFE" w:rsidRPr="009B6566" w:rsidRDefault="00FE1AFE" w:rsidP="005C03A8">
      <w:pPr>
        <w:tabs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Сведения о целевых показателях (индикаторах) муниципальной программы указаны в приложении № 1 к муниципальной программе.</w:t>
      </w:r>
    </w:p>
    <w:p w14:paraId="35379B62" w14:textId="77777777" w:rsidR="00FE1AFE" w:rsidRPr="009B6566" w:rsidRDefault="00FE1AFE" w:rsidP="00077B45">
      <w:pPr>
        <w:tabs>
          <w:tab w:val="left" w:pos="142"/>
        </w:tabs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4. Прогноз конечных результатов муниципальной программы, сроки и этапы реализации муниципальной программы</w:t>
      </w:r>
    </w:p>
    <w:p w14:paraId="3150CD0D" w14:textId="77777777" w:rsidR="00FE1AFE" w:rsidRPr="009B6566" w:rsidRDefault="00FE1AF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В ходе реализации Программы предполагается достижение следующих результатов:</w:t>
      </w:r>
    </w:p>
    <w:p w14:paraId="03D74C62" w14:textId="77777777" w:rsidR="00FE1AFE" w:rsidRPr="009B6566" w:rsidRDefault="00FE1AFE" w:rsidP="00667A35">
      <w:pPr>
        <w:tabs>
          <w:tab w:val="left" w:pos="142"/>
        </w:tabs>
        <w:spacing w:after="0"/>
        <w:jc w:val="both"/>
        <w:rPr>
          <w:rFonts w:ascii="PT Astra Serif" w:hAnsi="PT Astra Serif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lastRenderedPageBreak/>
        <w:t>-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14:paraId="759A0B36" w14:textId="77777777" w:rsidR="00FE1AFE" w:rsidRPr="009B6566" w:rsidRDefault="00FE1AFE" w:rsidP="00667A35">
      <w:pPr>
        <w:tabs>
          <w:tab w:val="left" w:pos="142"/>
        </w:tabs>
        <w:spacing w:after="0"/>
        <w:jc w:val="both"/>
        <w:rPr>
          <w:rFonts w:ascii="PT Astra Serif" w:hAnsi="PT Astra Serif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- относительное сокращение материального ущерба от пожаров и чрезвычайных ситуаций;</w:t>
      </w:r>
    </w:p>
    <w:p w14:paraId="31AD1EFD" w14:textId="77777777" w:rsidR="00FE1AFE" w:rsidRPr="009B6566" w:rsidRDefault="00FE1AFE" w:rsidP="00667A35">
      <w:pPr>
        <w:tabs>
          <w:tab w:val="left" w:pos="142"/>
        </w:tabs>
        <w:spacing w:after="0"/>
        <w:jc w:val="both"/>
        <w:rPr>
          <w:rFonts w:ascii="PT Astra Serif" w:hAnsi="PT Astra Serif" w:cs="Arial CYR"/>
          <w:sz w:val="28"/>
          <w:szCs w:val="28"/>
          <w:lang w:eastAsia="ar-SA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- сокращение времени реагирования за счет создания добровольных пожарных формирований.</w:t>
      </w:r>
    </w:p>
    <w:p w14:paraId="598A99DD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5. Перечень основных мероприятий муниципальной программы</w:t>
      </w:r>
    </w:p>
    <w:p w14:paraId="353D97D7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16F6E3CE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 Перечень основных мероприятий программы отражен в таблице № 2</w:t>
      </w:r>
    </w:p>
    <w:p w14:paraId="188E215E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1FA2CA39" w14:textId="77777777" w:rsidR="00FE1AFE" w:rsidRPr="009B6566" w:rsidRDefault="00FE1AFE" w:rsidP="00077B45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6. Финансовое обеспечение реализации муниципальной программы</w:t>
      </w:r>
    </w:p>
    <w:p w14:paraId="4334B397" w14:textId="77777777" w:rsidR="00FE1AFE" w:rsidRPr="009B6566" w:rsidRDefault="00FE1AFE" w:rsidP="00077B45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57DA7B40" w14:textId="6A6C765D" w:rsidR="00FE1AFE" w:rsidRPr="009B6566" w:rsidRDefault="00FE1AFE" w:rsidP="00077B45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Объем финансового обеспечения на реализацию муниципальной программы составляет</w:t>
      </w:r>
      <w:r w:rsidR="002350C4" w:rsidRPr="009B6566">
        <w:rPr>
          <w:rFonts w:ascii="PT Astra Serif" w:hAnsi="PT Astra Serif"/>
          <w:sz w:val="28"/>
          <w:szCs w:val="28"/>
        </w:rPr>
        <w:t xml:space="preserve"> </w:t>
      </w:r>
      <w:r w:rsidR="00261540">
        <w:rPr>
          <w:rFonts w:ascii="PT Astra Serif" w:hAnsi="PT Astra Serif"/>
          <w:sz w:val="28"/>
          <w:szCs w:val="28"/>
        </w:rPr>
        <w:t>36,1</w:t>
      </w:r>
      <w:r w:rsidRPr="009B6566">
        <w:rPr>
          <w:rFonts w:ascii="PT Astra Serif" w:hAnsi="PT Astra Serif"/>
          <w:sz w:val="28"/>
          <w:szCs w:val="28"/>
        </w:rPr>
        <w:t xml:space="preserve"> тыс. руб., из них:</w:t>
      </w:r>
    </w:p>
    <w:p w14:paraId="73B72675" w14:textId="577E79BA" w:rsidR="00FE1AFE" w:rsidRPr="009B6566" w:rsidRDefault="00FE1AFE" w:rsidP="00077B45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- </w:t>
      </w:r>
      <w:r w:rsidR="00F2466A">
        <w:rPr>
          <w:rFonts w:ascii="PT Astra Serif" w:hAnsi="PT Astra Serif"/>
          <w:sz w:val="28"/>
          <w:szCs w:val="28"/>
        </w:rPr>
        <w:t>2024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61540">
        <w:rPr>
          <w:rFonts w:ascii="PT Astra Serif" w:hAnsi="PT Astra Serif"/>
          <w:sz w:val="28"/>
          <w:szCs w:val="28"/>
        </w:rPr>
        <w:t xml:space="preserve"> - </w:t>
      </w:r>
      <w:r w:rsidR="00261540" w:rsidRPr="009B6566">
        <w:rPr>
          <w:rFonts w:ascii="PT Astra Serif" w:hAnsi="PT Astra Serif"/>
          <w:sz w:val="28"/>
          <w:szCs w:val="28"/>
        </w:rPr>
        <w:t>20</w:t>
      </w:r>
      <w:r w:rsidR="00261540">
        <w:rPr>
          <w:rFonts w:ascii="PT Astra Serif" w:hAnsi="PT Astra Serif"/>
          <w:sz w:val="28"/>
          <w:szCs w:val="28"/>
        </w:rPr>
        <w:t>,1</w:t>
      </w:r>
      <w:r w:rsidRPr="009B6566">
        <w:rPr>
          <w:rFonts w:ascii="PT Astra Serif" w:hAnsi="PT Astra Serif"/>
          <w:sz w:val="28"/>
          <w:szCs w:val="28"/>
        </w:rPr>
        <w:t xml:space="preserve"> тыс. руб.</w:t>
      </w:r>
    </w:p>
    <w:p w14:paraId="44F0D1FE" w14:textId="18B8F007" w:rsidR="002350C4" w:rsidRPr="009B6566" w:rsidRDefault="002350C4" w:rsidP="002350C4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- </w:t>
      </w:r>
      <w:r w:rsidR="00F2466A">
        <w:rPr>
          <w:rFonts w:ascii="PT Astra Serif" w:hAnsi="PT Astra Serif"/>
          <w:sz w:val="28"/>
          <w:szCs w:val="28"/>
        </w:rPr>
        <w:t>2025</w:t>
      </w:r>
      <w:r w:rsidRPr="009B6566">
        <w:rPr>
          <w:rFonts w:ascii="PT Astra Serif" w:hAnsi="PT Astra Serif"/>
          <w:sz w:val="28"/>
          <w:szCs w:val="28"/>
        </w:rPr>
        <w:t xml:space="preserve"> год – 8,00 тыс. руб.</w:t>
      </w:r>
    </w:p>
    <w:p w14:paraId="27EC945A" w14:textId="341E5376" w:rsidR="002350C4" w:rsidRPr="009B6566" w:rsidRDefault="002350C4" w:rsidP="002350C4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- </w:t>
      </w:r>
      <w:r w:rsidR="00F2466A">
        <w:rPr>
          <w:rFonts w:ascii="PT Astra Serif" w:hAnsi="PT Astra Serif"/>
          <w:sz w:val="28"/>
          <w:szCs w:val="28"/>
        </w:rPr>
        <w:t>2026</w:t>
      </w:r>
      <w:r w:rsidRPr="009B6566">
        <w:rPr>
          <w:rFonts w:ascii="PT Astra Serif" w:hAnsi="PT Astra Serif"/>
          <w:sz w:val="28"/>
          <w:szCs w:val="28"/>
        </w:rPr>
        <w:t xml:space="preserve"> год – 8,00 тыс. руб.</w:t>
      </w:r>
    </w:p>
    <w:p w14:paraId="544B3909" w14:textId="77777777" w:rsidR="00FE1AFE" w:rsidRPr="009B6566" w:rsidRDefault="00FE1AFE" w:rsidP="00077B45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Финансовое обеспечение на реализацию муниципальной программы за счет бюджета </w:t>
      </w:r>
      <w:r w:rsidRPr="009B6566">
        <w:rPr>
          <w:rFonts w:ascii="PT Astra Serif" w:hAnsi="PT Astra Serif"/>
          <w:sz w:val="28"/>
          <w:szCs w:val="28"/>
          <w:lang w:eastAsia="ru-RU"/>
        </w:rPr>
        <w:t>Барановского</w:t>
      </w:r>
      <w:r w:rsidRPr="009B6566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области. </w:t>
      </w:r>
    </w:p>
    <w:p w14:paraId="64D7E2B6" w14:textId="77777777" w:rsidR="00FE1AFE" w:rsidRPr="009B6566" w:rsidRDefault="00FE1AFE" w:rsidP="00077B45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49215528" w14:textId="77777777" w:rsidR="00FE1AFE" w:rsidRPr="009B6566" w:rsidRDefault="00FE1AFE" w:rsidP="004F618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7. Организация управления реализацией муниципальной программы и контроль за ходом ее исполнения</w:t>
      </w:r>
    </w:p>
    <w:p w14:paraId="1ECCAEBC" w14:textId="77777777" w:rsidR="00FE1AFE" w:rsidRPr="009B6566" w:rsidRDefault="00FE1AFE" w:rsidP="004F618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2D58158D" w14:textId="77777777" w:rsidR="00FE1AFE" w:rsidRPr="009B6566" w:rsidRDefault="00FE1AFE" w:rsidP="004F618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Организация выполнения муниципальной программы, общий контроль за исполнением муниципальной программы, контроль в части использования бюджетных средств осуществляет администрация </w:t>
      </w:r>
      <w:r w:rsidRPr="009B6566">
        <w:rPr>
          <w:rFonts w:ascii="PT Astra Serif" w:hAnsi="PT Astra Serif"/>
          <w:sz w:val="28"/>
          <w:szCs w:val="28"/>
          <w:lang w:eastAsia="ru-RU"/>
        </w:rPr>
        <w:t>Барановского</w:t>
      </w:r>
      <w:r w:rsidRPr="009B6566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области.</w:t>
      </w:r>
    </w:p>
    <w:p w14:paraId="273F7EFE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49F795AA" w14:textId="7CF1267B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A5E2ECD" w14:textId="1A363A87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D700E88" w14:textId="3EEA47CE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CD17FDB" w14:textId="4C22BC1D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B979048" w14:textId="3086FBA4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5708231" w14:textId="083F73D0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54A9628" w14:textId="196F3AB9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B2C9BE7" w14:textId="5965DECF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42188A3" w14:textId="05839C1A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B1B7562" w14:textId="77777777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  <w:sectPr w:rsidR="00C8352B" w:rsidRPr="009B6566" w:rsidSect="003A0BC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EB89886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lastRenderedPageBreak/>
        <w:t>Приложение 1к</w:t>
      </w:r>
    </w:p>
    <w:p w14:paraId="1AC01A15" w14:textId="2ABEC19D" w:rsidR="00C8352B" w:rsidRPr="009B6566" w:rsidRDefault="00C8352B" w:rsidP="00C8352B">
      <w:pPr>
        <w:tabs>
          <w:tab w:val="left" w:pos="10490"/>
        </w:tabs>
        <w:spacing w:after="0" w:line="240" w:lineRule="auto"/>
        <w:ind w:left="10206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муниципальной программе «Пожарная безопасность Барановского муниципального образования на </w:t>
      </w:r>
      <w:r w:rsidR="00F2466A">
        <w:rPr>
          <w:rFonts w:ascii="PT Astra Serif" w:hAnsi="PT Astra Serif"/>
          <w:sz w:val="28"/>
          <w:szCs w:val="28"/>
        </w:rPr>
        <w:t>2024</w:t>
      </w:r>
      <w:r w:rsidR="002350C4" w:rsidRPr="009B6566">
        <w:rPr>
          <w:rFonts w:ascii="PT Astra Serif" w:hAnsi="PT Astra Serif"/>
          <w:sz w:val="28"/>
          <w:szCs w:val="28"/>
        </w:rPr>
        <w:t>-</w:t>
      </w:r>
      <w:r w:rsidR="00F2466A">
        <w:rPr>
          <w:rFonts w:ascii="PT Astra Serif" w:hAnsi="PT Astra Serif"/>
          <w:sz w:val="28"/>
          <w:szCs w:val="28"/>
        </w:rPr>
        <w:t>2026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350C4" w:rsidRPr="009B6566">
        <w:rPr>
          <w:rFonts w:ascii="PT Astra Serif" w:hAnsi="PT Astra Serif"/>
          <w:sz w:val="28"/>
          <w:szCs w:val="28"/>
        </w:rPr>
        <w:t>ы</w:t>
      </w:r>
      <w:r w:rsidRPr="009B6566">
        <w:rPr>
          <w:rFonts w:ascii="PT Astra Serif" w:hAnsi="PT Astra Serif"/>
          <w:sz w:val="28"/>
          <w:szCs w:val="28"/>
        </w:rPr>
        <w:t>»</w:t>
      </w:r>
    </w:p>
    <w:p w14:paraId="56B56375" w14:textId="77777777" w:rsidR="00C8352B" w:rsidRPr="009B6566" w:rsidRDefault="00C8352B" w:rsidP="00C8352B">
      <w:pPr>
        <w:pStyle w:val="ConsPlusNonformat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p w14:paraId="07B55274" w14:textId="77777777" w:rsidR="00C8352B" w:rsidRPr="009B6566" w:rsidRDefault="00C8352B" w:rsidP="00C8352B">
      <w:pPr>
        <w:pStyle w:val="ConsPlusNonformat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p w14:paraId="5228E28A" w14:textId="77777777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14:paraId="05879D08" w14:textId="77777777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</w:p>
    <w:p w14:paraId="3E9FE7AA" w14:textId="3C222303" w:rsidR="00C8352B" w:rsidRPr="009B6566" w:rsidRDefault="00C8352B" w:rsidP="00C8352B">
      <w:pPr>
        <w:pStyle w:val="ConsPlusNonformat"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«Пожарная безопасность Барановского муниципального образования на </w:t>
      </w:r>
      <w:r w:rsidR="00F2466A">
        <w:rPr>
          <w:rFonts w:ascii="PT Astra Serif" w:hAnsi="PT Astra Serif" w:cs="Times New Roman"/>
          <w:b/>
          <w:sz w:val="28"/>
          <w:szCs w:val="28"/>
          <w:lang w:eastAsia="en-US"/>
        </w:rPr>
        <w:t>2024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-</w:t>
      </w:r>
      <w:r w:rsidR="00F2466A">
        <w:rPr>
          <w:rFonts w:ascii="PT Astra Serif" w:hAnsi="PT Astra Serif" w:cs="Times New Roman"/>
          <w:b/>
          <w:sz w:val="28"/>
          <w:szCs w:val="28"/>
          <w:lang w:eastAsia="en-US"/>
        </w:rPr>
        <w:t>2026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год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ы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»</w:t>
      </w:r>
    </w:p>
    <w:p w14:paraId="17874199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</w:p>
    <w:p w14:paraId="3AEC4015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3743"/>
        <w:gridCol w:w="1483"/>
        <w:gridCol w:w="1671"/>
        <w:gridCol w:w="1635"/>
        <w:gridCol w:w="1593"/>
        <w:gridCol w:w="1593"/>
        <w:gridCol w:w="667"/>
        <w:gridCol w:w="1628"/>
      </w:tblGrid>
      <w:tr w:rsidR="00C8352B" w:rsidRPr="009B6566" w14:paraId="0C4C8BE2" w14:textId="77777777" w:rsidTr="002E50E2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33A2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val="en-US" w:eastAsia="en-US"/>
              </w:rPr>
              <w:t>№</w:t>
            </w: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084B3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F9F5E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5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1B8E9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7B5E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8352B" w:rsidRPr="009B6566" w14:paraId="7F3E12EA" w14:textId="77777777" w:rsidTr="002E50E2">
        <w:trPr>
          <w:cantSplit/>
          <w:trHeight w:val="1170"/>
        </w:trPr>
        <w:tc>
          <w:tcPr>
            <w:tcW w:w="1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F228F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B066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51AFD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91EE5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14:paraId="10B31FDF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42DA580C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9A60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14:paraId="73DF42CB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5712517E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D3067" w14:textId="6DE66AAB" w:rsidR="00C8352B" w:rsidRPr="009B6566" w:rsidRDefault="00F2466A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6D341" w14:textId="7F12BD67" w:rsidR="00C8352B" w:rsidRPr="009B6566" w:rsidRDefault="00F2466A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35DEC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8CFC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  <w:p w14:paraId="2F30D3E7" w14:textId="28D9E2E2" w:rsidR="002350C4" w:rsidRPr="009B6566" w:rsidRDefault="00F2466A" w:rsidP="002350C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2026</w:t>
            </w:r>
          </w:p>
        </w:tc>
      </w:tr>
      <w:tr w:rsidR="00C8352B" w:rsidRPr="009B6566" w14:paraId="43CF1F70" w14:textId="77777777" w:rsidTr="002E50E2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9E96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9278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E55A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8CC7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9B64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10CA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D779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F861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564A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C8352B" w:rsidRPr="009B6566" w14:paraId="21E96F6F" w14:textId="77777777" w:rsidTr="002E50E2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DB42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Муниципальная программа</w:t>
            </w:r>
          </w:p>
        </w:tc>
      </w:tr>
      <w:tr w:rsidR="00C8352B" w:rsidRPr="009B6566" w14:paraId="1EE25C9E" w14:textId="77777777" w:rsidTr="002E50E2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C3ED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2355" w14:textId="77777777" w:rsidR="00C8352B" w:rsidRPr="009B6566" w:rsidRDefault="00C8352B" w:rsidP="002E50E2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Цель: </w:t>
            </w:r>
            <w:r w:rsidRPr="009B6566">
              <w:rPr>
                <w:rFonts w:ascii="PT Astra Serif" w:hAnsi="PT Astra Serif"/>
                <w:sz w:val="28"/>
                <w:szCs w:val="28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</w:t>
            </w:r>
            <w:r w:rsidRPr="009B656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2B40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51901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D24A4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62EB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CC2D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CF62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7D851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C8352B" w:rsidRPr="009B6566" w14:paraId="5C47511B" w14:textId="77777777" w:rsidTr="002E50E2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CDEC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3BD3C" w14:textId="77777777" w:rsidR="00C8352B" w:rsidRPr="009B6566" w:rsidRDefault="00C8352B" w:rsidP="002E50E2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Показатель № 1:</w:t>
            </w:r>
          </w:p>
          <w:p w14:paraId="762F9337" w14:textId="77777777" w:rsidR="00C8352B" w:rsidRPr="009B6566" w:rsidRDefault="00C8352B" w:rsidP="002E50E2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</w:rPr>
              <w:t>снижение количества пожаров, гибели и травмирования людей при пожарах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9ED1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C78E4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88D0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B6011" w14:textId="77485BE1" w:rsidR="00C8352B" w:rsidRPr="009B6566" w:rsidRDefault="002350C4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1311D" w14:textId="2DF9D182" w:rsidR="00C8352B" w:rsidRPr="009B6566" w:rsidRDefault="002350C4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5DD35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1284" w14:textId="63E72AFC" w:rsidR="00C8352B" w:rsidRPr="009B6566" w:rsidRDefault="002350C4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50</w:t>
            </w:r>
          </w:p>
        </w:tc>
      </w:tr>
    </w:tbl>
    <w:p w14:paraId="36FF5C04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7D79CBCF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Примечание: </w:t>
      </w:r>
    </w:p>
    <w:p w14:paraId="448CB38B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* значение показателя указывается на каждый год реализации программы;</w:t>
      </w:r>
    </w:p>
    <w:p w14:paraId="64D0B256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14:paraId="35567B17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*** под текущим годом - год, в котором осуществляется разработка проекта муниципальной программы</w:t>
      </w:r>
    </w:p>
    <w:p w14:paraId="51BCDFC5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</w:rPr>
        <w:br w:type="page"/>
      </w:r>
      <w:r w:rsidRPr="009B6566">
        <w:rPr>
          <w:rFonts w:ascii="PT Astra Serif" w:hAnsi="PT Astra Serif"/>
          <w:sz w:val="28"/>
          <w:szCs w:val="28"/>
        </w:rPr>
        <w:lastRenderedPageBreak/>
        <w:t>Приложение 2к</w:t>
      </w:r>
    </w:p>
    <w:p w14:paraId="55E16E2B" w14:textId="2D663A6C" w:rsidR="00C8352B" w:rsidRPr="009B6566" w:rsidRDefault="00C8352B" w:rsidP="00C8352B">
      <w:pPr>
        <w:tabs>
          <w:tab w:val="left" w:pos="10490"/>
        </w:tabs>
        <w:spacing w:after="0" w:line="240" w:lineRule="auto"/>
        <w:ind w:left="10206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муниципальной программе «Пожарная безопасность Барановского муниципального образования на </w:t>
      </w:r>
      <w:r w:rsidR="00F2466A">
        <w:rPr>
          <w:rFonts w:ascii="PT Astra Serif" w:hAnsi="PT Astra Serif"/>
          <w:sz w:val="28"/>
          <w:szCs w:val="28"/>
        </w:rPr>
        <w:t>2024</w:t>
      </w:r>
      <w:r w:rsidR="002350C4" w:rsidRPr="009B6566">
        <w:rPr>
          <w:rFonts w:ascii="PT Astra Serif" w:hAnsi="PT Astra Serif"/>
          <w:sz w:val="28"/>
          <w:szCs w:val="28"/>
        </w:rPr>
        <w:t>-</w:t>
      </w:r>
      <w:r w:rsidR="00F2466A">
        <w:rPr>
          <w:rFonts w:ascii="PT Astra Serif" w:hAnsi="PT Astra Serif"/>
          <w:sz w:val="28"/>
          <w:szCs w:val="28"/>
        </w:rPr>
        <w:t>2026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350C4" w:rsidRPr="009B6566">
        <w:rPr>
          <w:rFonts w:ascii="PT Astra Serif" w:hAnsi="PT Astra Serif"/>
          <w:sz w:val="28"/>
          <w:szCs w:val="28"/>
        </w:rPr>
        <w:t>ы</w:t>
      </w:r>
      <w:r w:rsidRPr="009B6566">
        <w:rPr>
          <w:rFonts w:ascii="PT Astra Serif" w:hAnsi="PT Astra Serif"/>
          <w:sz w:val="28"/>
          <w:szCs w:val="28"/>
        </w:rPr>
        <w:t>»</w:t>
      </w:r>
    </w:p>
    <w:p w14:paraId="444C4D26" w14:textId="77777777" w:rsidR="00C8352B" w:rsidRPr="009B6566" w:rsidRDefault="00C8352B" w:rsidP="00C8352B">
      <w:pPr>
        <w:spacing w:after="0" w:line="240" w:lineRule="auto"/>
        <w:ind w:left="10773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3E38895D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B6566">
        <w:rPr>
          <w:rFonts w:ascii="PT Astra Serif" w:hAnsi="PT Astra Serif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19FA9778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3D919289" w14:textId="25473943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«Пожарная безопасность Барановского муниципального образования на </w:t>
      </w:r>
      <w:r w:rsidR="00F2466A">
        <w:rPr>
          <w:rFonts w:ascii="PT Astra Serif" w:hAnsi="PT Astra Serif" w:cs="Times New Roman"/>
          <w:b/>
          <w:sz w:val="28"/>
          <w:szCs w:val="28"/>
          <w:lang w:eastAsia="en-US"/>
        </w:rPr>
        <w:t>2024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-</w:t>
      </w:r>
      <w:r w:rsidR="00F2466A">
        <w:rPr>
          <w:rFonts w:ascii="PT Astra Serif" w:hAnsi="PT Astra Serif" w:cs="Times New Roman"/>
          <w:b/>
          <w:sz w:val="28"/>
          <w:szCs w:val="28"/>
          <w:lang w:eastAsia="en-US"/>
        </w:rPr>
        <w:t>2026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год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ы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»</w:t>
      </w:r>
    </w:p>
    <w:p w14:paraId="14AF779A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2A8BFCA7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5"/>
        <w:gridCol w:w="3072"/>
        <w:gridCol w:w="2003"/>
        <w:gridCol w:w="1870"/>
      </w:tblGrid>
      <w:tr w:rsidR="00C8352B" w:rsidRPr="009B6566" w14:paraId="56BAF575" w14:textId="77777777" w:rsidTr="002E50E2">
        <w:trPr>
          <w:trHeight w:val="261"/>
        </w:trPr>
        <w:tc>
          <w:tcPr>
            <w:tcW w:w="2615" w:type="pct"/>
            <w:vMerge w:val="restart"/>
            <w:vAlign w:val="center"/>
          </w:tcPr>
          <w:p w14:paraId="576864D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55" w:type="pct"/>
            <w:vMerge w:val="restart"/>
            <w:vAlign w:val="center"/>
          </w:tcPr>
          <w:p w14:paraId="5AF25617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330" w:type="pct"/>
            <w:gridSpan w:val="2"/>
            <w:vAlign w:val="center"/>
          </w:tcPr>
          <w:p w14:paraId="1DDD881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C8352B" w:rsidRPr="009B6566" w14:paraId="447322F4" w14:textId="77777777" w:rsidTr="002E50E2">
        <w:trPr>
          <w:trHeight w:val="295"/>
        </w:trPr>
        <w:tc>
          <w:tcPr>
            <w:tcW w:w="2615" w:type="pct"/>
            <w:vMerge/>
            <w:vAlign w:val="center"/>
          </w:tcPr>
          <w:p w14:paraId="5D67633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vMerge/>
            <w:vAlign w:val="center"/>
          </w:tcPr>
          <w:p w14:paraId="625538E6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vAlign w:val="center"/>
          </w:tcPr>
          <w:p w14:paraId="7A74B12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642" w:type="pct"/>
            <w:vAlign w:val="center"/>
          </w:tcPr>
          <w:p w14:paraId="69BE4BE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окончания реализации</w:t>
            </w:r>
          </w:p>
        </w:tc>
      </w:tr>
      <w:tr w:rsidR="00C8352B" w:rsidRPr="009B6566" w14:paraId="54730381" w14:textId="77777777" w:rsidTr="002E50E2">
        <w:trPr>
          <w:trHeight w:val="1177"/>
        </w:trPr>
        <w:tc>
          <w:tcPr>
            <w:tcW w:w="2615" w:type="pct"/>
          </w:tcPr>
          <w:p w14:paraId="1010C76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первичных мер пожарной безопасности: приобретение первичных средств пожаротушения</w:t>
            </w:r>
          </w:p>
        </w:tc>
        <w:tc>
          <w:tcPr>
            <w:tcW w:w="1055" w:type="pct"/>
          </w:tcPr>
          <w:p w14:paraId="6EBE8F4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688" w:type="pct"/>
          </w:tcPr>
          <w:p w14:paraId="1F8CC230" w14:textId="3540D94B" w:rsidR="00C8352B" w:rsidRPr="009B6566" w:rsidRDefault="00F2466A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</w:t>
            </w:r>
            <w:r w:rsidR="00185586"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C8352B"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42" w:type="pct"/>
          </w:tcPr>
          <w:p w14:paraId="760261E8" w14:textId="4B4C3C45" w:rsidR="00C8352B" w:rsidRPr="009B6566" w:rsidRDefault="00F2466A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</w:t>
            </w:r>
            <w:r w:rsidR="00C8352B"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год</w:t>
            </w:r>
          </w:p>
        </w:tc>
      </w:tr>
    </w:tbl>
    <w:p w14:paraId="5B5A6060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left="7655"/>
        <w:rPr>
          <w:rFonts w:ascii="PT Astra Serif" w:hAnsi="PT Astra Serif"/>
        </w:rPr>
      </w:pPr>
    </w:p>
    <w:p w14:paraId="35302E06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color w:val="FF0000"/>
          <w:sz w:val="28"/>
          <w:szCs w:val="28"/>
        </w:rPr>
        <w:br w:type="page"/>
      </w:r>
      <w:r w:rsidRPr="009B6566">
        <w:rPr>
          <w:rFonts w:ascii="PT Astra Serif" w:hAnsi="PT Astra Serif"/>
          <w:sz w:val="28"/>
          <w:szCs w:val="28"/>
        </w:rPr>
        <w:lastRenderedPageBreak/>
        <w:t>Приложение 3к</w:t>
      </w:r>
    </w:p>
    <w:p w14:paraId="14626C48" w14:textId="1E0EF185" w:rsidR="00C8352B" w:rsidRPr="009B6566" w:rsidRDefault="00C8352B" w:rsidP="00C8352B">
      <w:pPr>
        <w:tabs>
          <w:tab w:val="left" w:pos="10490"/>
        </w:tabs>
        <w:spacing w:after="0" w:line="240" w:lineRule="auto"/>
        <w:ind w:left="10206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муниципальной программе «Пожарная безопасность Барановского муниципального образования на </w:t>
      </w:r>
      <w:r w:rsidR="00F2466A">
        <w:rPr>
          <w:rFonts w:ascii="PT Astra Serif" w:hAnsi="PT Astra Serif"/>
          <w:sz w:val="28"/>
          <w:szCs w:val="28"/>
        </w:rPr>
        <w:t>2024</w:t>
      </w:r>
      <w:r w:rsidR="002350C4" w:rsidRPr="009B6566">
        <w:rPr>
          <w:rFonts w:ascii="PT Astra Serif" w:hAnsi="PT Astra Serif"/>
          <w:sz w:val="28"/>
          <w:szCs w:val="28"/>
        </w:rPr>
        <w:t>-</w:t>
      </w:r>
      <w:r w:rsidR="00F2466A">
        <w:rPr>
          <w:rFonts w:ascii="PT Astra Serif" w:hAnsi="PT Astra Serif"/>
          <w:sz w:val="28"/>
          <w:szCs w:val="28"/>
        </w:rPr>
        <w:t>2026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350C4" w:rsidRPr="009B6566">
        <w:rPr>
          <w:rFonts w:ascii="PT Astra Serif" w:hAnsi="PT Astra Serif"/>
          <w:sz w:val="28"/>
          <w:szCs w:val="28"/>
        </w:rPr>
        <w:t>ы</w:t>
      </w:r>
      <w:r w:rsidRPr="009B6566">
        <w:rPr>
          <w:rFonts w:ascii="PT Astra Serif" w:hAnsi="PT Astra Serif"/>
          <w:sz w:val="28"/>
          <w:szCs w:val="28"/>
        </w:rPr>
        <w:t>»</w:t>
      </w:r>
    </w:p>
    <w:p w14:paraId="1EE0C04E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PT Astra Serif" w:hAnsi="PT Astra Serif"/>
          <w:b/>
          <w:sz w:val="10"/>
          <w:szCs w:val="10"/>
        </w:rPr>
      </w:pPr>
    </w:p>
    <w:p w14:paraId="2F3E2204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Сведения об объемах и источниках финансового обеспечения муниципальной программы</w:t>
      </w:r>
    </w:p>
    <w:p w14:paraId="7DABB756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3FA54DD0" w14:textId="3FD8C4CE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«Пожарная безопасность Барановского муниципального образования на </w:t>
      </w:r>
      <w:r w:rsidR="00F2466A">
        <w:rPr>
          <w:rFonts w:ascii="PT Astra Serif" w:hAnsi="PT Astra Serif" w:cs="Times New Roman"/>
          <w:b/>
          <w:sz w:val="28"/>
          <w:szCs w:val="28"/>
          <w:lang w:eastAsia="en-US"/>
        </w:rPr>
        <w:t>2024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-</w:t>
      </w:r>
      <w:r w:rsidR="00F2466A">
        <w:rPr>
          <w:rFonts w:ascii="PT Astra Serif" w:hAnsi="PT Astra Serif" w:cs="Times New Roman"/>
          <w:b/>
          <w:sz w:val="28"/>
          <w:szCs w:val="28"/>
          <w:lang w:eastAsia="en-US"/>
        </w:rPr>
        <w:t>2026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год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ы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»</w:t>
      </w:r>
    </w:p>
    <w:p w14:paraId="43A6E9DF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7566EA86" w14:textId="77777777" w:rsidR="00C8352B" w:rsidRPr="009B6566" w:rsidRDefault="00C8352B" w:rsidP="00C8352B">
      <w:pPr>
        <w:autoSpaceDE w:val="0"/>
        <w:autoSpaceDN w:val="0"/>
        <w:adjustRightInd w:val="0"/>
        <w:spacing w:after="0" w:line="235" w:lineRule="auto"/>
        <w:jc w:val="center"/>
        <w:rPr>
          <w:rFonts w:ascii="PT Astra Serif" w:hAnsi="PT Astra Serif"/>
          <w:b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56"/>
        <w:gridCol w:w="2296"/>
        <w:gridCol w:w="3811"/>
        <w:gridCol w:w="2385"/>
        <w:gridCol w:w="1105"/>
        <w:gridCol w:w="1021"/>
        <w:gridCol w:w="786"/>
      </w:tblGrid>
      <w:tr w:rsidR="00C8352B" w:rsidRPr="009B6566" w14:paraId="007EF995" w14:textId="77777777" w:rsidTr="002E50E2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000B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7D422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Исполнитель (участник)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1CE8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DEBE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Объемы</w:t>
            </w:r>
          </w:p>
          <w:p w14:paraId="7C6F362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финансирования, всего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E974B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 том числе по годам реализации </w:t>
            </w:r>
          </w:p>
        </w:tc>
      </w:tr>
      <w:tr w:rsidR="00C8352B" w:rsidRPr="009B6566" w14:paraId="5D0A9E6E" w14:textId="77777777" w:rsidTr="002E50E2">
        <w:tc>
          <w:tcPr>
            <w:tcW w:w="108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97ABC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63B38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A85CE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C29B6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8DC46" w14:textId="5C61247A" w:rsidR="00C8352B" w:rsidRPr="009B6566" w:rsidRDefault="00F2466A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722E6" w14:textId="0F02C089" w:rsidR="00C8352B" w:rsidRPr="009B6566" w:rsidRDefault="00F2466A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2B79C" w14:textId="1BB88602" w:rsidR="00C8352B" w:rsidRPr="009B6566" w:rsidRDefault="00F2466A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2026</w:t>
            </w:r>
          </w:p>
        </w:tc>
      </w:tr>
      <w:tr w:rsidR="00C8352B" w:rsidRPr="009B6566" w14:paraId="6B1A3CFC" w14:textId="77777777" w:rsidTr="002E50E2"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CDC17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4616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9A0C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F5D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A1DF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D52A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E19493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C8352B" w:rsidRPr="009B6566" w14:paraId="07ACB017" w14:textId="77777777" w:rsidTr="002E50E2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27B5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Муниципальная программа</w:t>
            </w:r>
          </w:p>
          <w:p w14:paraId="3C63ADAD" w14:textId="31C8C33D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«Пожарная безопасность Барановского муниципального образования на </w:t>
            </w:r>
            <w:r w:rsidR="00F2466A">
              <w:rPr>
                <w:rFonts w:ascii="PT Astra Serif" w:hAnsi="PT Astra Serif"/>
                <w:sz w:val="24"/>
                <w:szCs w:val="24"/>
                <w:lang w:eastAsia="ru-RU"/>
              </w:rPr>
              <w:t>2024</w:t>
            </w:r>
            <w:r w:rsidR="002B7ADF"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-</w:t>
            </w:r>
            <w:r w:rsidR="00F2466A">
              <w:rPr>
                <w:rFonts w:ascii="PT Astra Serif" w:hAnsi="PT Astra Serif"/>
                <w:sz w:val="24"/>
                <w:szCs w:val="24"/>
                <w:lang w:eastAsia="ru-RU"/>
              </w:rPr>
              <w:t>2026</w:t>
            </w:r>
            <w:r w:rsidR="00185586"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год</w:t>
            </w:r>
            <w:r w:rsidR="002B7ADF"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ы</w:t>
            </w: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A883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4A193D17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45496649" w14:textId="5667730B" w:rsidR="00C8352B" w:rsidRPr="009B6566" w:rsidRDefault="00261540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BE5CA93" w14:textId="1DB41B2F" w:rsidR="00C8352B" w:rsidRPr="009B6566" w:rsidRDefault="00261540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9992AE4" w14:textId="1B8751FB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40F3D39" w14:textId="0E5CFD86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</w:tr>
      <w:tr w:rsidR="00C8352B" w:rsidRPr="009B6566" w14:paraId="61F3BA45" w14:textId="77777777" w:rsidTr="002E50E2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6EC29EA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0BB65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75F1CCC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584B071A" w14:textId="3CC9C494" w:rsidR="00C8352B" w:rsidRPr="009B6566" w:rsidRDefault="00261540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515C4B7C" w14:textId="51E248FA" w:rsidR="00C8352B" w:rsidRPr="009B6566" w:rsidRDefault="00261540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CC8A21F" w14:textId="48D52146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8006372" w14:textId="5F24F8AF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</w:tr>
      <w:tr w:rsidR="00C8352B" w:rsidRPr="009B6566" w14:paraId="614B7FFA" w14:textId="77777777" w:rsidTr="002E50E2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E3DC933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C8518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F6A9BD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07E99B2B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7F2711A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AE9B9E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38E9DE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C8352B" w:rsidRPr="009B6566" w14:paraId="49A53146" w14:textId="77777777" w:rsidTr="002E50E2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8797F5A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757E4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293A88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45B4658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4A7F83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AEAE9D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11ABBD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C8352B" w:rsidRPr="009B6566" w14:paraId="7BCD8837" w14:textId="77777777" w:rsidTr="002B7ADF">
        <w:trPr>
          <w:trHeight w:val="564"/>
        </w:trPr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160222B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BC05C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DDF631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1DEA134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7F21FB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EB6E380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9429EA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2B7ADF" w:rsidRPr="009B6566" w14:paraId="743D4229" w14:textId="77777777" w:rsidTr="002E50E2">
        <w:trPr>
          <w:trHeight w:val="130"/>
        </w:trPr>
        <w:tc>
          <w:tcPr>
            <w:tcW w:w="1085" w:type="pct"/>
            <w:vMerge w:val="restart"/>
            <w:tcBorders>
              <w:top w:val="single" w:sz="4" w:space="0" w:color="auto"/>
            </w:tcBorders>
            <w:vAlign w:val="center"/>
          </w:tcPr>
          <w:p w14:paraId="16EFA97C" w14:textId="77777777" w:rsidR="002B7ADF" w:rsidRPr="009B6566" w:rsidRDefault="002B7ADF" w:rsidP="002B7ADF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Основное мероприятие 1:</w:t>
            </w:r>
          </w:p>
          <w:p w14:paraId="0345A522" w14:textId="77777777" w:rsidR="002B7ADF" w:rsidRPr="009B6566" w:rsidRDefault="002B7ADF" w:rsidP="002B7ADF">
            <w:pPr>
              <w:spacing w:after="0"/>
              <w:ind w:firstLine="567"/>
              <w:jc w:val="both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</w:tcBorders>
            <w:vAlign w:val="center"/>
          </w:tcPr>
          <w:p w14:paraId="21DCCDD7" w14:textId="77777777" w:rsidR="002B7ADF" w:rsidRPr="009B6566" w:rsidRDefault="002B7ADF" w:rsidP="002B7ADF">
            <w:pPr>
              <w:spacing w:after="0" w:line="235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2ED16556" w14:textId="77777777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32294F83" w14:textId="6FB9EB4D" w:rsidR="002B7ADF" w:rsidRPr="009B6566" w:rsidRDefault="00261540" w:rsidP="002B7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75DC2210" w14:textId="0976CE41" w:rsidR="002B7ADF" w:rsidRPr="009B6566" w:rsidRDefault="00261540" w:rsidP="002B7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913B8F9" w14:textId="1A04DFDF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4ABF75C" w14:textId="480D35DE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</w:tr>
      <w:tr w:rsidR="002B7ADF" w:rsidRPr="009B6566" w14:paraId="3A6127B0" w14:textId="77777777" w:rsidTr="002E50E2">
        <w:tc>
          <w:tcPr>
            <w:tcW w:w="1085" w:type="pct"/>
            <w:vMerge/>
            <w:vAlign w:val="center"/>
          </w:tcPr>
          <w:p w14:paraId="6D201282" w14:textId="77777777" w:rsidR="002B7ADF" w:rsidRPr="009B6566" w:rsidRDefault="002B7ADF" w:rsidP="002B7ADF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14:paraId="0272E98F" w14:textId="77777777" w:rsidR="002B7ADF" w:rsidRPr="009B6566" w:rsidRDefault="002B7ADF" w:rsidP="002B7ADF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D76CED2" w14:textId="77777777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21E906CA" w14:textId="631278DB" w:rsidR="002B7ADF" w:rsidRPr="009B6566" w:rsidRDefault="00261540" w:rsidP="002B7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3B63C38" w14:textId="0E3CCD89" w:rsidR="002B7ADF" w:rsidRPr="009B6566" w:rsidRDefault="00261540" w:rsidP="002B7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130D2BD" w14:textId="22B8D85B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9115E72" w14:textId="2850E76A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</w:tr>
      <w:tr w:rsidR="00C8352B" w:rsidRPr="009B6566" w14:paraId="21314D61" w14:textId="77777777" w:rsidTr="002E50E2">
        <w:tc>
          <w:tcPr>
            <w:tcW w:w="1085" w:type="pct"/>
            <w:vMerge/>
            <w:vAlign w:val="center"/>
          </w:tcPr>
          <w:p w14:paraId="3C3C5BEF" w14:textId="77777777" w:rsidR="00C8352B" w:rsidRPr="009B6566" w:rsidRDefault="00C8352B" w:rsidP="002E50E2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14:paraId="729FC739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76AAC90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10EEB3A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06E409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0AFD80A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4FFB78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C8352B" w:rsidRPr="009B6566" w14:paraId="69149E14" w14:textId="77777777" w:rsidTr="002E50E2">
        <w:tc>
          <w:tcPr>
            <w:tcW w:w="1085" w:type="pct"/>
            <w:vMerge/>
            <w:vAlign w:val="center"/>
          </w:tcPr>
          <w:p w14:paraId="7B723BB4" w14:textId="77777777" w:rsidR="00C8352B" w:rsidRPr="009B6566" w:rsidRDefault="00C8352B" w:rsidP="002E50E2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14:paraId="686974CE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0B2EBF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5B13102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55EEB6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5799C5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56FB23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C8352B" w:rsidRPr="009B6566" w14:paraId="728BABEE" w14:textId="77777777" w:rsidTr="002E50E2">
        <w:trPr>
          <w:trHeight w:val="674"/>
        </w:trPr>
        <w:tc>
          <w:tcPr>
            <w:tcW w:w="1085" w:type="pct"/>
            <w:vMerge/>
            <w:tcBorders>
              <w:bottom w:val="single" w:sz="4" w:space="0" w:color="auto"/>
            </w:tcBorders>
            <w:vAlign w:val="center"/>
          </w:tcPr>
          <w:p w14:paraId="570144A6" w14:textId="77777777" w:rsidR="00C8352B" w:rsidRPr="009B6566" w:rsidRDefault="00C8352B" w:rsidP="002E50E2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  <w:vAlign w:val="center"/>
          </w:tcPr>
          <w:p w14:paraId="66B376E9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DE5A3F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3DD0BE22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C1AF20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0C48C1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F3EAD5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14:paraId="734FB4F1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</w:p>
    <w:p w14:paraId="53DD844D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</w:p>
    <w:p w14:paraId="74295676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</w:p>
    <w:p w14:paraId="70E6DA8F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</w:p>
    <w:p w14:paraId="018E2AE7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lastRenderedPageBreak/>
        <w:t>Приложение 4к</w:t>
      </w:r>
    </w:p>
    <w:p w14:paraId="46109A49" w14:textId="7F004D91" w:rsidR="00C8352B" w:rsidRPr="009B6566" w:rsidRDefault="00C8352B" w:rsidP="00C8352B">
      <w:pPr>
        <w:tabs>
          <w:tab w:val="left" w:pos="10490"/>
        </w:tabs>
        <w:spacing w:after="0" w:line="240" w:lineRule="auto"/>
        <w:ind w:left="10206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муниципальной программе «Пожарная безопасность Барановского муниципального образования на </w:t>
      </w:r>
      <w:r w:rsidR="00F2466A">
        <w:rPr>
          <w:rFonts w:ascii="PT Astra Serif" w:hAnsi="PT Astra Serif"/>
          <w:sz w:val="28"/>
          <w:szCs w:val="28"/>
        </w:rPr>
        <w:t>2024</w:t>
      </w:r>
      <w:r w:rsidR="002B7ADF" w:rsidRPr="009B6566">
        <w:rPr>
          <w:rFonts w:ascii="PT Astra Serif" w:hAnsi="PT Astra Serif"/>
          <w:sz w:val="28"/>
          <w:szCs w:val="28"/>
        </w:rPr>
        <w:t>-</w:t>
      </w:r>
      <w:r w:rsidR="00F2466A">
        <w:rPr>
          <w:rFonts w:ascii="PT Astra Serif" w:hAnsi="PT Astra Serif"/>
          <w:sz w:val="28"/>
          <w:szCs w:val="28"/>
        </w:rPr>
        <w:t>2026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B7ADF" w:rsidRPr="009B6566">
        <w:rPr>
          <w:rFonts w:ascii="PT Astra Serif" w:hAnsi="PT Astra Serif"/>
          <w:sz w:val="28"/>
          <w:szCs w:val="28"/>
        </w:rPr>
        <w:t>ы</w:t>
      </w:r>
      <w:r w:rsidRPr="009B6566">
        <w:rPr>
          <w:rFonts w:ascii="PT Astra Serif" w:hAnsi="PT Astra Serif"/>
          <w:sz w:val="28"/>
          <w:szCs w:val="28"/>
        </w:rPr>
        <w:t>»</w:t>
      </w:r>
    </w:p>
    <w:p w14:paraId="05FBCF78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PT Astra Serif" w:hAnsi="PT Astra Serif"/>
          <w:sz w:val="28"/>
          <w:szCs w:val="28"/>
        </w:rPr>
      </w:pPr>
    </w:p>
    <w:p w14:paraId="2852F195" w14:textId="77777777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План-график реализации муниципальной программы</w:t>
      </w:r>
    </w:p>
    <w:p w14:paraId="110AA372" w14:textId="036BFA3F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«Пожарная безопасность Барановского муниципального образования на </w:t>
      </w:r>
      <w:r w:rsidR="00F2466A">
        <w:rPr>
          <w:rFonts w:ascii="PT Astra Serif" w:hAnsi="PT Astra Serif" w:cs="Times New Roman"/>
          <w:b/>
          <w:sz w:val="28"/>
          <w:szCs w:val="28"/>
          <w:lang w:eastAsia="en-US"/>
        </w:rPr>
        <w:t>2024</w:t>
      </w:r>
      <w:r w:rsidR="002B7ADF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-</w:t>
      </w:r>
      <w:r w:rsidR="00F2466A">
        <w:rPr>
          <w:rFonts w:ascii="PT Astra Serif" w:hAnsi="PT Astra Serif" w:cs="Times New Roman"/>
          <w:b/>
          <w:sz w:val="28"/>
          <w:szCs w:val="28"/>
          <w:lang w:eastAsia="en-US"/>
        </w:rPr>
        <w:t>2026</w:t>
      </w:r>
      <w:r w:rsidR="00185586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</w:t>
      </w:r>
      <w:r w:rsidR="002B7ADF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годы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»</w:t>
      </w:r>
    </w:p>
    <w:p w14:paraId="602CF65F" w14:textId="2713D3C3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B6566">
        <w:rPr>
          <w:rFonts w:ascii="PT Astra Serif" w:hAnsi="PT Astra Serif"/>
          <w:b/>
          <w:sz w:val="28"/>
          <w:szCs w:val="28"/>
          <w:lang w:eastAsia="ru-RU"/>
        </w:rPr>
        <w:t xml:space="preserve">на </w:t>
      </w:r>
      <w:r w:rsidR="00F2466A">
        <w:rPr>
          <w:rFonts w:ascii="PT Astra Serif" w:hAnsi="PT Astra Serif"/>
          <w:b/>
          <w:sz w:val="28"/>
          <w:szCs w:val="28"/>
          <w:lang w:eastAsia="ru-RU"/>
        </w:rPr>
        <w:t>2024</w:t>
      </w:r>
      <w:r w:rsidR="00185586" w:rsidRPr="009B656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B6566">
        <w:rPr>
          <w:rFonts w:ascii="PT Astra Serif" w:hAnsi="PT Astra Serif"/>
          <w:b/>
          <w:sz w:val="28"/>
          <w:szCs w:val="28"/>
          <w:lang w:eastAsia="ru-RU"/>
        </w:rPr>
        <w:t>(финансовый год)</w:t>
      </w:r>
    </w:p>
    <w:p w14:paraId="37F48FED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52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234"/>
        <w:gridCol w:w="2234"/>
        <w:gridCol w:w="1494"/>
        <w:gridCol w:w="1461"/>
        <w:gridCol w:w="1497"/>
        <w:gridCol w:w="6"/>
        <w:gridCol w:w="1826"/>
        <w:gridCol w:w="977"/>
        <w:gridCol w:w="694"/>
        <w:gridCol w:w="697"/>
        <w:gridCol w:w="837"/>
        <w:gridCol w:w="685"/>
        <w:gridCol w:w="15"/>
      </w:tblGrid>
      <w:tr w:rsidR="00C8352B" w:rsidRPr="009B6566" w14:paraId="409895E4" w14:textId="77777777" w:rsidTr="002B7ADF">
        <w:trPr>
          <w:trHeight w:val="284"/>
        </w:trPr>
        <w:tc>
          <w:tcPr>
            <w:tcW w:w="184" w:type="pct"/>
            <w:vMerge w:val="restart"/>
            <w:vAlign w:val="center"/>
          </w:tcPr>
          <w:p w14:paraId="3C4242C7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  <w:p w14:paraId="5508914D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 w:val="restart"/>
            <w:vAlign w:val="center"/>
          </w:tcPr>
          <w:p w14:paraId="44BB1BF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Наименование (основного мероприятия, контрольного события)</w:t>
            </w:r>
          </w:p>
        </w:tc>
        <w:tc>
          <w:tcPr>
            <w:tcW w:w="734" w:type="pct"/>
            <w:vMerge w:val="restart"/>
            <w:vAlign w:val="center"/>
          </w:tcPr>
          <w:p w14:paraId="592D19F7" w14:textId="77777777" w:rsidR="00C8352B" w:rsidRPr="009B6566" w:rsidRDefault="00C8352B" w:rsidP="002E50E2">
            <w:pPr>
              <w:spacing w:after="0" w:line="240" w:lineRule="auto"/>
              <w:ind w:left="-108" w:right="-1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14:paraId="3249F1E5" w14:textId="77777777" w:rsidR="00C8352B" w:rsidRPr="009B6566" w:rsidRDefault="00C8352B" w:rsidP="002E50E2">
            <w:pPr>
              <w:spacing w:after="0" w:line="240" w:lineRule="auto"/>
              <w:ind w:left="-108" w:right="-1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и ФИО)</w:t>
            </w:r>
          </w:p>
        </w:tc>
        <w:tc>
          <w:tcPr>
            <w:tcW w:w="491" w:type="pct"/>
            <w:vMerge w:val="restart"/>
            <w:vAlign w:val="center"/>
          </w:tcPr>
          <w:p w14:paraId="59D1BDE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480" w:type="pct"/>
            <w:vMerge w:val="restart"/>
            <w:vAlign w:val="center"/>
          </w:tcPr>
          <w:p w14:paraId="5E6E127D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Срок начала реализации</w:t>
            </w:r>
          </w:p>
        </w:tc>
        <w:tc>
          <w:tcPr>
            <w:tcW w:w="492" w:type="pct"/>
            <w:vMerge w:val="restart"/>
            <w:vAlign w:val="center"/>
          </w:tcPr>
          <w:p w14:paraId="3FC836A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Срок окончания реализации</w:t>
            </w:r>
          </w:p>
          <w:p w14:paraId="7EE48392" w14:textId="77777777" w:rsidR="00C8352B" w:rsidRPr="009B6566" w:rsidRDefault="00C8352B" w:rsidP="002E50E2">
            <w:pPr>
              <w:spacing w:after="0" w:line="240" w:lineRule="auto"/>
              <w:ind w:left="-106" w:right="-10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602" w:type="pct"/>
            <w:gridSpan w:val="2"/>
            <w:vMerge w:val="restart"/>
            <w:vAlign w:val="center"/>
          </w:tcPr>
          <w:p w14:paraId="1F986403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Источники финансирования программы, основных мероприятий, мероприятий,</w:t>
            </w:r>
          </w:p>
          <w:p w14:paraId="3441973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тыс. руб.</w:t>
            </w:r>
          </w:p>
        </w:tc>
        <w:tc>
          <w:tcPr>
            <w:tcW w:w="1283" w:type="pct"/>
            <w:gridSpan w:val="6"/>
            <w:vAlign w:val="center"/>
          </w:tcPr>
          <w:p w14:paraId="5351ECF2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Объем финансового обеспечения</w:t>
            </w:r>
          </w:p>
          <w:p w14:paraId="08FBD7F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(тыс. руб.)</w:t>
            </w:r>
          </w:p>
        </w:tc>
      </w:tr>
      <w:tr w:rsidR="00C8352B" w:rsidRPr="009B6566" w14:paraId="54D5F8EC" w14:textId="77777777" w:rsidTr="002B7ADF">
        <w:trPr>
          <w:trHeight w:val="525"/>
        </w:trPr>
        <w:tc>
          <w:tcPr>
            <w:tcW w:w="184" w:type="pct"/>
            <w:vMerge/>
            <w:vAlign w:val="center"/>
          </w:tcPr>
          <w:p w14:paraId="38BB150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C22BF8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5C198B6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5B06030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0ADF843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7D19CCF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  <w:vAlign w:val="center"/>
          </w:tcPr>
          <w:p w14:paraId="61D953DB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6972EBD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всего </w:t>
            </w:r>
          </w:p>
          <w:p w14:paraId="53EFAFC9" w14:textId="2E3B2A30" w:rsidR="00C8352B" w:rsidRPr="009B6566" w:rsidRDefault="002B7ADF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на </w:t>
            </w:r>
            <w:r w:rsidR="00C8352B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финансовый </w:t>
            </w:r>
          </w:p>
          <w:p w14:paraId="2D378C9C" w14:textId="2ECE3B38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2" w:type="pct"/>
            <w:gridSpan w:val="5"/>
            <w:vAlign w:val="center"/>
          </w:tcPr>
          <w:p w14:paraId="471A074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в том числе </w:t>
            </w:r>
          </w:p>
          <w:p w14:paraId="4C96EB84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по кварталам</w:t>
            </w:r>
          </w:p>
        </w:tc>
      </w:tr>
      <w:tr w:rsidR="00C8352B" w:rsidRPr="009B6566" w14:paraId="30257D5B" w14:textId="77777777" w:rsidTr="002B7ADF">
        <w:trPr>
          <w:trHeight w:val="1461"/>
        </w:trPr>
        <w:tc>
          <w:tcPr>
            <w:tcW w:w="184" w:type="pct"/>
            <w:vMerge/>
            <w:vAlign w:val="center"/>
          </w:tcPr>
          <w:p w14:paraId="2FBB6B0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44049CBE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FFDF245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4C444BAF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731853E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757FB9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  <w:vAlign w:val="center"/>
          </w:tcPr>
          <w:p w14:paraId="555BCA1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</w:tcPr>
          <w:p w14:paraId="3D63AB7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14:paraId="33B5E46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9" w:type="pct"/>
            <w:vAlign w:val="center"/>
          </w:tcPr>
          <w:p w14:paraId="6407F3AB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75" w:type="pct"/>
            <w:vAlign w:val="center"/>
          </w:tcPr>
          <w:p w14:paraId="201BE66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30" w:type="pct"/>
            <w:gridSpan w:val="2"/>
            <w:vAlign w:val="center"/>
          </w:tcPr>
          <w:p w14:paraId="6963AE60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IV</w:t>
            </w:r>
          </w:p>
        </w:tc>
      </w:tr>
      <w:tr w:rsidR="00C8352B" w:rsidRPr="009B6566" w14:paraId="39D1FC25" w14:textId="77777777" w:rsidTr="002B7ADF">
        <w:tc>
          <w:tcPr>
            <w:tcW w:w="184" w:type="pct"/>
            <w:vAlign w:val="center"/>
          </w:tcPr>
          <w:p w14:paraId="2946D5C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734" w:type="pct"/>
            <w:vAlign w:val="center"/>
          </w:tcPr>
          <w:p w14:paraId="1D84760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734" w:type="pct"/>
            <w:vAlign w:val="center"/>
          </w:tcPr>
          <w:p w14:paraId="7DB0EDF7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491" w:type="pct"/>
            <w:vAlign w:val="center"/>
          </w:tcPr>
          <w:p w14:paraId="07A60D8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480" w:type="pct"/>
            <w:vAlign w:val="center"/>
          </w:tcPr>
          <w:p w14:paraId="0860A937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492" w:type="pct"/>
            <w:vAlign w:val="center"/>
          </w:tcPr>
          <w:p w14:paraId="7F4861EB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602" w:type="pct"/>
            <w:gridSpan w:val="2"/>
            <w:vAlign w:val="center"/>
          </w:tcPr>
          <w:p w14:paraId="16E16464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321" w:type="pct"/>
            <w:vAlign w:val="center"/>
          </w:tcPr>
          <w:p w14:paraId="5FD5191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" w:type="pct"/>
            <w:vAlign w:val="center"/>
          </w:tcPr>
          <w:p w14:paraId="0D3022C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" w:type="pct"/>
            <w:vAlign w:val="center"/>
          </w:tcPr>
          <w:p w14:paraId="0AB3189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vAlign w:val="center"/>
          </w:tcPr>
          <w:p w14:paraId="13C2383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" w:type="pct"/>
            <w:gridSpan w:val="2"/>
            <w:vAlign w:val="center"/>
          </w:tcPr>
          <w:p w14:paraId="1CF338A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C8352B" w:rsidRPr="009B6566" w14:paraId="39869992" w14:textId="77777777" w:rsidTr="002B7ADF">
        <w:tc>
          <w:tcPr>
            <w:tcW w:w="184" w:type="pct"/>
            <w:vMerge w:val="restart"/>
          </w:tcPr>
          <w:p w14:paraId="47C2F33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734" w:type="pct"/>
            <w:vMerge w:val="restart"/>
            <w:vAlign w:val="center"/>
          </w:tcPr>
          <w:p w14:paraId="1CF9E578" w14:textId="77777777" w:rsidR="00C8352B" w:rsidRPr="009B6566" w:rsidRDefault="00C8352B" w:rsidP="002E50E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приобретение (замена) первичных средств пожаротушения</w:t>
            </w:r>
          </w:p>
          <w:p w14:paraId="39E4E79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734" w:type="pct"/>
            <w:vMerge w:val="restart"/>
            <w:vAlign w:val="center"/>
          </w:tcPr>
          <w:p w14:paraId="1D94574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491" w:type="pct"/>
            <w:vMerge w:val="restart"/>
            <w:vAlign w:val="center"/>
          </w:tcPr>
          <w:p w14:paraId="5EE52212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1759003B" w14:textId="759B8394" w:rsidR="00C8352B" w:rsidRPr="009B6566" w:rsidRDefault="00F2466A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C8352B"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492" w:type="pct"/>
            <w:vMerge w:val="restart"/>
            <w:vAlign w:val="center"/>
          </w:tcPr>
          <w:p w14:paraId="4C6A9C4B" w14:textId="74B6DE5C" w:rsidR="00C8352B" w:rsidRPr="009B6566" w:rsidRDefault="00F2466A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C8352B"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602" w:type="pct"/>
            <w:gridSpan w:val="2"/>
          </w:tcPr>
          <w:p w14:paraId="30FAC050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1EB09974" w14:textId="666544B1" w:rsidR="00C8352B" w:rsidRPr="009B6566" w:rsidRDefault="00261540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20,1</w:t>
            </w:r>
          </w:p>
        </w:tc>
        <w:tc>
          <w:tcPr>
            <w:tcW w:w="228" w:type="pct"/>
          </w:tcPr>
          <w:p w14:paraId="77FBA931" w14:textId="243B9170" w:rsidR="00C8352B" w:rsidRPr="009B6566" w:rsidRDefault="00261540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20,1</w:t>
            </w:r>
          </w:p>
        </w:tc>
        <w:tc>
          <w:tcPr>
            <w:tcW w:w="229" w:type="pct"/>
          </w:tcPr>
          <w:p w14:paraId="0C96A38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5" w:type="pct"/>
          </w:tcPr>
          <w:p w14:paraId="0A0C4D16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  <w:gridSpan w:val="2"/>
          </w:tcPr>
          <w:p w14:paraId="14F5ECB5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</w:tr>
      <w:tr w:rsidR="00C8352B" w:rsidRPr="009B6566" w14:paraId="7055B76A" w14:textId="77777777" w:rsidTr="002B7ADF">
        <w:tc>
          <w:tcPr>
            <w:tcW w:w="184" w:type="pct"/>
            <w:vMerge/>
          </w:tcPr>
          <w:p w14:paraId="7BBE4A4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4E33A61C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2E785BD0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5A66F3A8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A9E5D9B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879DA86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25C1310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7F81C388" w14:textId="185C68F5" w:rsidR="00C8352B" w:rsidRPr="009B6566" w:rsidRDefault="00261540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20,1</w:t>
            </w:r>
          </w:p>
        </w:tc>
        <w:tc>
          <w:tcPr>
            <w:tcW w:w="228" w:type="pct"/>
          </w:tcPr>
          <w:p w14:paraId="3037463F" w14:textId="4C07A7D9" w:rsidR="00C8352B" w:rsidRPr="009B6566" w:rsidRDefault="00261540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20,1</w:t>
            </w:r>
          </w:p>
        </w:tc>
        <w:tc>
          <w:tcPr>
            <w:tcW w:w="229" w:type="pct"/>
          </w:tcPr>
          <w:p w14:paraId="538EB2E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5" w:type="pct"/>
          </w:tcPr>
          <w:p w14:paraId="24715355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  <w:gridSpan w:val="2"/>
          </w:tcPr>
          <w:p w14:paraId="2A96A57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8352B" w:rsidRPr="009B6566" w14:paraId="7531D397" w14:textId="77777777" w:rsidTr="002B7ADF">
        <w:tc>
          <w:tcPr>
            <w:tcW w:w="184" w:type="pct"/>
            <w:vMerge/>
          </w:tcPr>
          <w:p w14:paraId="236A55C5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41692E93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B2C863B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7626748D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C522D73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7A661BB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05000B5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6DBEE7BB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4FCCF1CF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04657C3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445B715F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03191B1D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352B" w:rsidRPr="009B6566" w14:paraId="6AC2B265" w14:textId="77777777" w:rsidTr="002B7ADF">
        <w:tc>
          <w:tcPr>
            <w:tcW w:w="184" w:type="pct"/>
            <w:vMerge/>
          </w:tcPr>
          <w:p w14:paraId="138F4092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9ACDD0E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7A94EE1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3544040D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0D5C395F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2611B267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0FF5D870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657CEAF2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044E30D7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46B4634C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1152477C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1C8D109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352B" w:rsidRPr="009B6566" w14:paraId="6B7459AF" w14:textId="77777777" w:rsidTr="002B7ADF">
        <w:tc>
          <w:tcPr>
            <w:tcW w:w="184" w:type="pct"/>
            <w:vMerge/>
          </w:tcPr>
          <w:p w14:paraId="4A42AD5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B01154E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39B59B4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29CD3EB6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41EB8A62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428A946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26F2837A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1" w:type="pct"/>
          </w:tcPr>
          <w:p w14:paraId="40AA96C4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6B66C6ED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60EA574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1922147C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B78918B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2ED70645" w14:textId="77777777" w:rsidTr="002B7AD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1"/>
          <w:wBefore w:w="3117" w:type="pct"/>
          <w:wAfter w:w="5" w:type="pct"/>
          <w:trHeight w:val="100"/>
        </w:trPr>
        <w:tc>
          <w:tcPr>
            <w:tcW w:w="1878" w:type="pct"/>
            <w:gridSpan w:val="6"/>
          </w:tcPr>
          <w:p w14:paraId="36928A7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0BC75F89" w14:textId="77777777" w:rsidTr="002B7ADF">
        <w:trPr>
          <w:trHeight w:val="405"/>
        </w:trPr>
        <w:tc>
          <w:tcPr>
            <w:tcW w:w="184" w:type="pct"/>
            <w:vMerge w:val="restart"/>
          </w:tcPr>
          <w:p w14:paraId="7783665F" w14:textId="2E77BC4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734" w:type="pct"/>
            <w:vMerge w:val="restart"/>
            <w:vAlign w:val="center"/>
          </w:tcPr>
          <w:p w14:paraId="5C6A7AB9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приобретение (замена) первичных средств пожаротушения</w:t>
            </w:r>
          </w:p>
          <w:p w14:paraId="06FB47DF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 w:val="restart"/>
            <w:vAlign w:val="center"/>
          </w:tcPr>
          <w:p w14:paraId="7100E524" w14:textId="7BF2E73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491" w:type="pct"/>
            <w:vMerge w:val="restart"/>
            <w:vAlign w:val="center"/>
          </w:tcPr>
          <w:p w14:paraId="4A637995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653C2B5C" w14:textId="13BA4CF2" w:rsidR="002B7ADF" w:rsidRPr="009B6566" w:rsidRDefault="00F2466A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2B7ADF"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492" w:type="pct"/>
            <w:vMerge w:val="restart"/>
            <w:vAlign w:val="center"/>
          </w:tcPr>
          <w:p w14:paraId="50584748" w14:textId="330837B4" w:rsidR="002B7ADF" w:rsidRPr="009B6566" w:rsidRDefault="00F2466A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2B7ADF"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602" w:type="pct"/>
            <w:gridSpan w:val="2"/>
          </w:tcPr>
          <w:p w14:paraId="65B36D58" w14:textId="3D690A96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2F76C128" w14:textId="01C7F11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79DCDC7E" w14:textId="6E78B59A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2903BA1F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0F0803EB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18AFAE1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2BF08F71" w14:textId="77777777" w:rsidTr="002B7ADF">
        <w:trPr>
          <w:trHeight w:val="480"/>
        </w:trPr>
        <w:tc>
          <w:tcPr>
            <w:tcW w:w="184" w:type="pct"/>
            <w:vMerge/>
          </w:tcPr>
          <w:p w14:paraId="2CE3D00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3AB0B134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278AD9C1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14D08DFE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FE40AB0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A7ACB5F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23D8AF4A" w14:textId="0ABE1CE5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4AC97110" w14:textId="75B05F15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2D036215" w14:textId="0A3CA7DC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75D68F5A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434653BA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7C06CCE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48389256" w14:textId="77777777" w:rsidTr="002B7ADF">
        <w:trPr>
          <w:trHeight w:val="270"/>
        </w:trPr>
        <w:tc>
          <w:tcPr>
            <w:tcW w:w="184" w:type="pct"/>
            <w:vMerge/>
          </w:tcPr>
          <w:p w14:paraId="775FA794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2BACDAC5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215170B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4C5ECCD7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BE52733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511DBA39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7C7E0FB8" w14:textId="3A673CCE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0B2DFF15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7E9F7834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46D37035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38846AE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B063553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2668F0D7" w14:textId="77777777" w:rsidTr="002B7ADF">
        <w:trPr>
          <w:trHeight w:val="270"/>
        </w:trPr>
        <w:tc>
          <w:tcPr>
            <w:tcW w:w="184" w:type="pct"/>
            <w:vMerge/>
          </w:tcPr>
          <w:p w14:paraId="016A13BC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5D83CDD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247B9F73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35A0B986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71FA0CB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20C79E4E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2510E2B1" w14:textId="25948CD8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13D5574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7A82E4E2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0A93AFFC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5ED31004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621A4F81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6EE045A3" w14:textId="77777777" w:rsidTr="002B7ADF">
        <w:trPr>
          <w:trHeight w:val="645"/>
        </w:trPr>
        <w:tc>
          <w:tcPr>
            <w:tcW w:w="184" w:type="pct"/>
            <w:vMerge/>
          </w:tcPr>
          <w:p w14:paraId="67FFD377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5C605FF5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784E3123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6AC00492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37C54CA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3CDBDF9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76FDC535" w14:textId="4EEC046C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1" w:type="pct"/>
          </w:tcPr>
          <w:p w14:paraId="0083749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4E1CCC40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41D495B5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1380199F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3463AC93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2A90C78C" w14:textId="77777777" w:rsidTr="002B7ADF">
        <w:trPr>
          <w:trHeight w:val="390"/>
        </w:trPr>
        <w:tc>
          <w:tcPr>
            <w:tcW w:w="184" w:type="pct"/>
            <w:vMerge w:val="restart"/>
          </w:tcPr>
          <w:p w14:paraId="3A1DDA10" w14:textId="11558834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734" w:type="pct"/>
            <w:vMerge w:val="restart"/>
            <w:vAlign w:val="center"/>
          </w:tcPr>
          <w:p w14:paraId="699A5FF3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приобретение (замена) первичных средств пожаротушения</w:t>
            </w:r>
          </w:p>
          <w:p w14:paraId="2643748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 w:val="restart"/>
            <w:vAlign w:val="center"/>
          </w:tcPr>
          <w:p w14:paraId="04D9206E" w14:textId="625FCE4F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491" w:type="pct"/>
            <w:vMerge w:val="restart"/>
            <w:vAlign w:val="center"/>
          </w:tcPr>
          <w:p w14:paraId="18BDCBD8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4441D391" w14:textId="7B41DCE3" w:rsidR="002B7ADF" w:rsidRPr="009B6566" w:rsidRDefault="00F2466A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2B7ADF"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492" w:type="pct"/>
            <w:vMerge w:val="restart"/>
            <w:vAlign w:val="center"/>
          </w:tcPr>
          <w:p w14:paraId="2C5E4110" w14:textId="0BBFACB0" w:rsidR="002B7ADF" w:rsidRPr="009B6566" w:rsidRDefault="00F2466A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2B7ADF"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602" w:type="pct"/>
            <w:gridSpan w:val="2"/>
          </w:tcPr>
          <w:p w14:paraId="36F2BF0E" w14:textId="57F3A2A7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1998576D" w14:textId="38B3B39D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045EB430" w14:textId="60FE6ACB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403342C5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0995554A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0F5A391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7F610F22" w14:textId="77777777" w:rsidTr="002B7ADF">
        <w:trPr>
          <w:trHeight w:val="405"/>
        </w:trPr>
        <w:tc>
          <w:tcPr>
            <w:tcW w:w="184" w:type="pct"/>
            <w:vMerge/>
          </w:tcPr>
          <w:p w14:paraId="55CE8CD8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6FFE0E5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0077F6B9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1540BAC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F4B08A9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2C983DF5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678DBA4A" w14:textId="34D75DFA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4330A45D" w14:textId="33AFB27E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3C1E6AD0" w14:textId="765F5DAB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75F47E08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3F93FC42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2B41337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60B7F46C" w14:textId="77777777" w:rsidTr="002B7ADF">
        <w:trPr>
          <w:trHeight w:val="390"/>
        </w:trPr>
        <w:tc>
          <w:tcPr>
            <w:tcW w:w="184" w:type="pct"/>
            <w:vMerge/>
          </w:tcPr>
          <w:p w14:paraId="2CF8EE4B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64DA6CF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2A922E25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45011E0E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56EAC60B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7BC6E5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62E29B82" w14:textId="453D1337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2A74AD22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5922C233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2580F7FE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5FB6A077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7C36E33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72AEE38C" w14:textId="77777777" w:rsidTr="002B7ADF">
        <w:trPr>
          <w:trHeight w:val="345"/>
        </w:trPr>
        <w:tc>
          <w:tcPr>
            <w:tcW w:w="184" w:type="pct"/>
            <w:vMerge/>
          </w:tcPr>
          <w:p w14:paraId="0C9301F0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EBE1CF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5E6931B3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04A48C74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7ACEB40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7FC9B70F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7880BF38" w14:textId="53170530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7E34C273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4914A066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375A552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1F827D4F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6C0E10FE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12437C3D" w14:textId="77777777" w:rsidTr="002B7ADF">
        <w:trPr>
          <w:trHeight w:val="645"/>
        </w:trPr>
        <w:tc>
          <w:tcPr>
            <w:tcW w:w="184" w:type="pct"/>
            <w:vMerge/>
          </w:tcPr>
          <w:p w14:paraId="3698C4B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1DC06705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793CF4EB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328CCDD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5EC25FB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1DFC84C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6114085D" w14:textId="352EE4F8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1" w:type="pct"/>
          </w:tcPr>
          <w:p w14:paraId="5891C22F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6AD35C37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49858D56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238BF0B0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A9D5E9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00A15394" w14:textId="7520EC70" w:rsidR="00C8352B" w:rsidRPr="003A0BCF" w:rsidRDefault="00C8352B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8352B" w:rsidRPr="003A0BCF" w:rsidSect="003F00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0EA8"/>
    <w:multiLevelType w:val="singleLevel"/>
    <w:tmpl w:val="CDD291F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56F7B21"/>
    <w:multiLevelType w:val="hybridMultilevel"/>
    <w:tmpl w:val="DAB4E2C4"/>
    <w:lvl w:ilvl="0" w:tplc="10A044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F895067"/>
    <w:multiLevelType w:val="hybridMultilevel"/>
    <w:tmpl w:val="07A0E08E"/>
    <w:lvl w:ilvl="0" w:tplc="B044A5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884CA1"/>
    <w:multiLevelType w:val="hybridMultilevel"/>
    <w:tmpl w:val="19506E1C"/>
    <w:lvl w:ilvl="0" w:tplc="BD087946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9"/>
    <w:rsid w:val="0002466F"/>
    <w:rsid w:val="00077B45"/>
    <w:rsid w:val="000C18CA"/>
    <w:rsid w:val="00185586"/>
    <w:rsid w:val="001A1CAC"/>
    <w:rsid w:val="002350C4"/>
    <w:rsid w:val="00261540"/>
    <w:rsid w:val="002911E4"/>
    <w:rsid w:val="002B7ADF"/>
    <w:rsid w:val="002D6EE3"/>
    <w:rsid w:val="002E1FE2"/>
    <w:rsid w:val="002E3A52"/>
    <w:rsid w:val="00307EAD"/>
    <w:rsid w:val="00321370"/>
    <w:rsid w:val="00325FFC"/>
    <w:rsid w:val="003A0BCF"/>
    <w:rsid w:val="003A20EF"/>
    <w:rsid w:val="003A5A57"/>
    <w:rsid w:val="003D38E7"/>
    <w:rsid w:val="003F0A12"/>
    <w:rsid w:val="00424E97"/>
    <w:rsid w:val="00467A1B"/>
    <w:rsid w:val="004F0243"/>
    <w:rsid w:val="004F6180"/>
    <w:rsid w:val="004F73AC"/>
    <w:rsid w:val="00503129"/>
    <w:rsid w:val="00524880"/>
    <w:rsid w:val="005A6847"/>
    <w:rsid w:val="005C03A8"/>
    <w:rsid w:val="005E2F4B"/>
    <w:rsid w:val="005F4844"/>
    <w:rsid w:val="00621007"/>
    <w:rsid w:val="0063702B"/>
    <w:rsid w:val="0065374C"/>
    <w:rsid w:val="0066759A"/>
    <w:rsid w:val="00667A35"/>
    <w:rsid w:val="006D6090"/>
    <w:rsid w:val="00707E60"/>
    <w:rsid w:val="00807EA4"/>
    <w:rsid w:val="00845569"/>
    <w:rsid w:val="00850539"/>
    <w:rsid w:val="00974B39"/>
    <w:rsid w:val="009B6566"/>
    <w:rsid w:val="00A24223"/>
    <w:rsid w:val="00A85875"/>
    <w:rsid w:val="00A871B3"/>
    <w:rsid w:val="00B54B65"/>
    <w:rsid w:val="00B753F0"/>
    <w:rsid w:val="00C241D9"/>
    <w:rsid w:val="00C34224"/>
    <w:rsid w:val="00C535A4"/>
    <w:rsid w:val="00C8352B"/>
    <w:rsid w:val="00CF7305"/>
    <w:rsid w:val="00D379CE"/>
    <w:rsid w:val="00D456BF"/>
    <w:rsid w:val="00D716EA"/>
    <w:rsid w:val="00DC69A1"/>
    <w:rsid w:val="00E12A5C"/>
    <w:rsid w:val="00E16FAB"/>
    <w:rsid w:val="00E32670"/>
    <w:rsid w:val="00E74B55"/>
    <w:rsid w:val="00E8039E"/>
    <w:rsid w:val="00F00F17"/>
    <w:rsid w:val="00F2466A"/>
    <w:rsid w:val="00FD2E04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A9705"/>
  <w15:docId w15:val="{E2F5D713-1CFC-47AF-B464-0271C71B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0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0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871B3"/>
    <w:pPr>
      <w:ind w:left="720"/>
      <w:contextualSpacing/>
    </w:pPr>
  </w:style>
  <w:style w:type="paragraph" w:customStyle="1" w:styleId="ConsPlusNonformat">
    <w:name w:val="ConsPlusNonformat"/>
    <w:uiPriority w:val="99"/>
    <w:rsid w:val="005031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35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5</cp:revision>
  <cp:lastPrinted>2024-10-01T07:35:00Z</cp:lastPrinted>
  <dcterms:created xsi:type="dcterms:W3CDTF">2022-10-18T05:06:00Z</dcterms:created>
  <dcterms:modified xsi:type="dcterms:W3CDTF">2024-10-01T07:36:00Z</dcterms:modified>
</cp:coreProperties>
</file>