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0B03D" w14:textId="16EE9492" w:rsidR="00013432" w:rsidRPr="00652D3B" w:rsidRDefault="001761AB" w:rsidP="008B7A6A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</w:rPr>
      </w:pPr>
      <w:r w:rsidRPr="00652D3B">
        <w:rPr>
          <w:rFonts w:ascii="PT Astra Serif" w:hAnsi="PT Astra Serif"/>
        </w:rPr>
        <w:object w:dxaOrig="1093" w:dyaOrig="1619" w14:anchorId="626DE67E">
          <v:rect id="rectole0000000000" o:spid="_x0000_i1025" style="width:54.4pt;height:81.2pt" o:ole="" o:preferrelative="t" stroked="f">
            <v:imagedata r:id="rId6" o:title=""/>
          </v:rect>
          <o:OLEObject Type="Embed" ProgID="StaticMetafile" ShapeID="rectole0000000000" DrawAspect="Content" ObjectID="_1761989421" r:id="rId7"/>
        </w:object>
      </w:r>
    </w:p>
    <w:p w14:paraId="1D060CDF" w14:textId="77777777" w:rsidR="00013432" w:rsidRPr="00652D3B" w:rsidRDefault="001761A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АДМИНИСТРАЦИЯ</w:t>
      </w:r>
    </w:p>
    <w:p w14:paraId="0C289278" w14:textId="77777777" w:rsidR="007A3173" w:rsidRPr="00652D3B" w:rsidRDefault="007A317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БАРАНОВСКОГО МУНИЦИПАЛЬНОГО ОБРАЗОВАНИЯ</w:t>
      </w:r>
    </w:p>
    <w:p w14:paraId="0B87B5B4" w14:textId="77777777" w:rsidR="00013432" w:rsidRPr="00652D3B" w:rsidRDefault="001761A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АТКАРСКОГО МУНИЦИПАЛЬНОГО РАЙОНА</w:t>
      </w:r>
    </w:p>
    <w:p w14:paraId="5F4A55B6" w14:textId="57FFC3F1" w:rsidR="00BB1F01" w:rsidRPr="00652D3B" w:rsidRDefault="001761AB" w:rsidP="00BB1F0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САРАТОВСКОЙ ОБЛАСТИ</w:t>
      </w:r>
    </w:p>
    <w:p w14:paraId="2DE61785" w14:textId="77777777" w:rsidR="00200E68" w:rsidRPr="00652D3B" w:rsidRDefault="00200E68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8"/>
        </w:rPr>
      </w:pPr>
    </w:p>
    <w:p w14:paraId="65D5CFD3" w14:textId="2B69421D" w:rsidR="00013432" w:rsidRPr="00652D3B" w:rsidRDefault="007354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 xml:space="preserve">П О С Т А Н О В Л Е Н И Е </w:t>
      </w:r>
    </w:p>
    <w:p w14:paraId="5692C8CA" w14:textId="77777777" w:rsidR="00013432" w:rsidRPr="00652D3B" w:rsidRDefault="00013432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</w:rPr>
      </w:pPr>
    </w:p>
    <w:p w14:paraId="33ACE407" w14:textId="2F444673" w:rsidR="00B91426" w:rsidRPr="00652D3B" w:rsidRDefault="001761AB" w:rsidP="00E82F79">
      <w:pPr>
        <w:tabs>
          <w:tab w:val="left" w:pos="798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 xml:space="preserve">От </w:t>
      </w:r>
      <w:r w:rsidR="00CA2FA5" w:rsidRPr="00652D3B">
        <w:rPr>
          <w:rFonts w:ascii="PT Astra Serif" w:eastAsia="Times New Roman" w:hAnsi="PT Astra Serif" w:cs="Times New Roman"/>
          <w:b/>
          <w:sz w:val="28"/>
        </w:rPr>
        <w:t>30 сентября 2023</w:t>
      </w:r>
      <w:r w:rsidR="00286B79" w:rsidRPr="00652D3B">
        <w:rPr>
          <w:rFonts w:ascii="PT Astra Serif" w:eastAsia="Times New Roman" w:hAnsi="PT Astra Serif" w:cs="Times New Roman"/>
          <w:b/>
          <w:sz w:val="28"/>
        </w:rPr>
        <w:t xml:space="preserve"> </w:t>
      </w:r>
      <w:r w:rsidR="0073544D" w:rsidRPr="00652D3B">
        <w:rPr>
          <w:rFonts w:ascii="PT Astra Serif" w:eastAsia="Times New Roman" w:hAnsi="PT Astra Serif" w:cs="Times New Roman"/>
          <w:b/>
          <w:sz w:val="28"/>
        </w:rPr>
        <w:t>года</w:t>
      </w:r>
      <w:r w:rsidR="000C72D7" w:rsidRPr="00652D3B">
        <w:rPr>
          <w:rFonts w:ascii="PT Astra Serif" w:eastAsia="Times New Roman" w:hAnsi="PT Astra Serif" w:cs="Times New Roman"/>
          <w:b/>
          <w:sz w:val="28"/>
        </w:rPr>
        <w:t xml:space="preserve"> № </w:t>
      </w:r>
      <w:r w:rsidR="00CA2FA5" w:rsidRPr="00652D3B">
        <w:rPr>
          <w:rFonts w:ascii="PT Astra Serif" w:eastAsia="Times New Roman" w:hAnsi="PT Astra Serif" w:cs="Times New Roman"/>
          <w:b/>
          <w:sz w:val="28"/>
        </w:rPr>
        <w:t>41.5</w:t>
      </w:r>
    </w:p>
    <w:p w14:paraId="582DBFE1" w14:textId="68738B1E" w:rsidR="00013432" w:rsidRPr="00652D3B" w:rsidRDefault="00E82F79" w:rsidP="00E82F79">
      <w:pPr>
        <w:tabs>
          <w:tab w:val="left" w:pos="798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ab/>
      </w:r>
    </w:p>
    <w:p w14:paraId="6E26F40D" w14:textId="77777777" w:rsidR="00013432" w:rsidRPr="00652D3B" w:rsidRDefault="007A3173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pacing w:val="40"/>
          <w:sz w:val="28"/>
        </w:rPr>
      </w:pPr>
      <w:r w:rsidRPr="00652D3B">
        <w:rPr>
          <w:rFonts w:ascii="PT Astra Serif" w:eastAsia="Times New Roman" w:hAnsi="PT Astra Serif" w:cs="Times New Roman"/>
          <w:color w:val="000000"/>
          <w:spacing w:val="40"/>
          <w:sz w:val="28"/>
        </w:rPr>
        <w:t>с. Барановка</w:t>
      </w:r>
    </w:p>
    <w:p w14:paraId="676D8457" w14:textId="77777777" w:rsidR="00013432" w:rsidRPr="00652D3B" w:rsidRDefault="00013432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pacing w:val="40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8"/>
      </w:tblGrid>
      <w:tr w:rsidR="00013432" w:rsidRPr="00652D3B" w14:paraId="36EA0DFC" w14:textId="77777777" w:rsidTr="007A3173">
        <w:tc>
          <w:tcPr>
            <w:tcW w:w="6048" w:type="dxa"/>
            <w:shd w:val="clear" w:color="000000" w:fill="FFFFFF"/>
            <w:tcMar>
              <w:left w:w="108" w:type="dxa"/>
              <w:right w:w="108" w:type="dxa"/>
            </w:tcMar>
          </w:tcPr>
          <w:p w14:paraId="6F7AF3EA" w14:textId="10CFAB37" w:rsidR="00866658" w:rsidRPr="00652D3B" w:rsidRDefault="00866658" w:rsidP="0086665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hd w:val="clear" w:color="auto" w:fill="FFFFFF"/>
              </w:rPr>
            </w:pPr>
            <w:r w:rsidRPr="00652D3B">
              <w:rPr>
                <w:rFonts w:ascii="PT Astra Serif" w:eastAsia="Times New Roman" w:hAnsi="PT Astra Serif" w:cs="Times New Roman"/>
                <w:b/>
                <w:sz w:val="28"/>
              </w:rPr>
              <w:t xml:space="preserve">Об    утверждении    муниципальной    программы «Развитие местного самоуправления Барановского муниципального образования Аткарского муниципального района на </w:t>
            </w:r>
            <w:r w:rsidR="00586D35" w:rsidRPr="00652D3B">
              <w:rPr>
                <w:rFonts w:ascii="PT Astra Serif" w:eastAsia="Times New Roman" w:hAnsi="PT Astra Serif" w:cs="Times New Roman"/>
                <w:b/>
                <w:sz w:val="28"/>
              </w:rPr>
              <w:t>2024</w:t>
            </w:r>
            <w:r w:rsidR="00E65276" w:rsidRPr="00652D3B">
              <w:rPr>
                <w:rFonts w:ascii="PT Astra Serif" w:eastAsia="Times New Roman" w:hAnsi="PT Astra Serif" w:cs="Times New Roman"/>
                <w:b/>
                <w:sz w:val="28"/>
              </w:rPr>
              <w:t>-202</w:t>
            </w:r>
            <w:r w:rsidR="00200E68" w:rsidRPr="00652D3B">
              <w:rPr>
                <w:rFonts w:ascii="PT Astra Serif" w:eastAsia="Times New Roman" w:hAnsi="PT Astra Serif" w:cs="Times New Roman"/>
                <w:b/>
                <w:sz w:val="28"/>
              </w:rPr>
              <w:t>6</w:t>
            </w:r>
            <w:r w:rsidRPr="00652D3B">
              <w:rPr>
                <w:rFonts w:ascii="PT Astra Serif" w:eastAsia="Times New Roman" w:hAnsi="PT Astra Serif" w:cs="Times New Roman"/>
                <w:b/>
                <w:sz w:val="28"/>
              </w:rPr>
              <w:t xml:space="preserve"> год</w:t>
            </w:r>
            <w:r w:rsidR="00E65276" w:rsidRPr="00652D3B">
              <w:rPr>
                <w:rFonts w:ascii="PT Astra Serif" w:eastAsia="Times New Roman" w:hAnsi="PT Astra Serif" w:cs="Times New Roman"/>
                <w:b/>
                <w:sz w:val="28"/>
              </w:rPr>
              <w:t>ы</w:t>
            </w:r>
            <w:r w:rsidRPr="00652D3B">
              <w:rPr>
                <w:rFonts w:ascii="PT Astra Serif" w:eastAsia="Times New Roman" w:hAnsi="PT Astra Serif" w:cs="Times New Roman"/>
                <w:b/>
                <w:sz w:val="28"/>
                <w:shd w:val="clear" w:color="auto" w:fill="FFFFFF"/>
              </w:rPr>
              <w:t>»»</w:t>
            </w:r>
          </w:p>
          <w:p w14:paraId="5AEC50F1" w14:textId="77777777" w:rsidR="007A3173" w:rsidRPr="00652D3B" w:rsidRDefault="007A3173" w:rsidP="007A3173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14:paraId="26213151" w14:textId="137631BC" w:rsidR="00E65276" w:rsidRPr="00652D3B" w:rsidRDefault="00E65276" w:rsidP="00E6527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>В соответствии со статьёй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</w:t>
      </w:r>
      <w:r w:rsidRPr="00652D3B">
        <w:rPr>
          <w:rFonts w:ascii="PT Astra Serif" w:eastAsia="Times New Roman" w:hAnsi="PT Astra Serif" w:cs="Times New Roman"/>
          <w:color w:val="000000"/>
          <w:sz w:val="28"/>
        </w:rPr>
        <w:t xml:space="preserve"> администрация Барановского муниципального образования Аткарского муниципального района </w:t>
      </w: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ПОСТАНОВЛЯЕТ:</w:t>
      </w:r>
    </w:p>
    <w:p w14:paraId="626DBF79" w14:textId="41C3688A" w:rsidR="00E65276" w:rsidRPr="00652D3B" w:rsidRDefault="00E65276" w:rsidP="00E6527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</w:rPr>
      </w:pPr>
      <w:r w:rsidRPr="00652D3B"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 xml:space="preserve">Утвердить муниципальную программу </w:t>
      </w:r>
      <w:r w:rsidRPr="00652D3B">
        <w:rPr>
          <w:rFonts w:ascii="PT Astra Serif" w:eastAsia="Times New Roman" w:hAnsi="PT Astra Serif" w:cs="Times New Roman"/>
          <w:color w:val="000000"/>
          <w:sz w:val="28"/>
        </w:rPr>
        <w:t xml:space="preserve">«Развитие местного самоуправления Барановского муниципального образования Аткарского муниципального района на </w:t>
      </w:r>
      <w:r w:rsidR="00586D35" w:rsidRPr="00652D3B">
        <w:rPr>
          <w:rFonts w:ascii="PT Astra Serif" w:eastAsia="Times New Roman" w:hAnsi="PT Astra Serif" w:cs="Times New Roman"/>
          <w:color w:val="000000"/>
          <w:sz w:val="28"/>
        </w:rPr>
        <w:t>202</w:t>
      </w:r>
      <w:r w:rsidR="001470C7" w:rsidRPr="00652D3B">
        <w:rPr>
          <w:rFonts w:ascii="PT Astra Serif" w:eastAsia="Times New Roman" w:hAnsi="PT Astra Serif" w:cs="Times New Roman"/>
          <w:color w:val="000000"/>
          <w:sz w:val="28"/>
        </w:rPr>
        <w:t>4</w:t>
      </w:r>
      <w:r w:rsidRPr="00652D3B">
        <w:rPr>
          <w:rFonts w:ascii="PT Astra Serif" w:eastAsia="Times New Roman" w:hAnsi="PT Astra Serif" w:cs="Times New Roman"/>
          <w:color w:val="000000"/>
          <w:sz w:val="28"/>
        </w:rPr>
        <w:t>-202</w:t>
      </w:r>
      <w:r w:rsidR="00200E68" w:rsidRPr="00652D3B">
        <w:rPr>
          <w:rFonts w:ascii="PT Astra Serif" w:eastAsia="Times New Roman" w:hAnsi="PT Astra Serif" w:cs="Times New Roman"/>
          <w:color w:val="000000"/>
          <w:sz w:val="28"/>
        </w:rPr>
        <w:t>6</w:t>
      </w:r>
      <w:r w:rsidRPr="00652D3B">
        <w:rPr>
          <w:rFonts w:ascii="PT Astra Serif" w:eastAsia="Times New Roman" w:hAnsi="PT Astra Serif" w:cs="Times New Roman"/>
          <w:color w:val="000000"/>
          <w:sz w:val="28"/>
        </w:rPr>
        <w:t xml:space="preserve"> годы».</w:t>
      </w:r>
    </w:p>
    <w:p w14:paraId="3C3D1459" w14:textId="29728BA8" w:rsidR="008F2CDF" w:rsidRPr="00652D3B" w:rsidRDefault="008F2CDF" w:rsidP="00E6527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52D3B">
        <w:rPr>
          <w:rFonts w:ascii="PT Astra Serif" w:hAnsi="PT Astra Serif"/>
          <w:sz w:val="28"/>
          <w:szCs w:val="28"/>
        </w:rPr>
        <w:t xml:space="preserve">Настоящее постановление вступает в силу с 01 января </w:t>
      </w:r>
      <w:r w:rsidR="00586D35" w:rsidRPr="00652D3B">
        <w:rPr>
          <w:rFonts w:ascii="PT Astra Serif" w:hAnsi="PT Astra Serif"/>
          <w:sz w:val="28"/>
          <w:szCs w:val="28"/>
        </w:rPr>
        <w:t>2024</w:t>
      </w:r>
      <w:r w:rsidRPr="00652D3B">
        <w:rPr>
          <w:rFonts w:ascii="PT Astra Serif" w:hAnsi="PT Astra Serif"/>
          <w:sz w:val="28"/>
          <w:szCs w:val="28"/>
        </w:rPr>
        <w:t xml:space="preserve"> года.  </w:t>
      </w:r>
    </w:p>
    <w:p w14:paraId="617D0002" w14:textId="3E98522F" w:rsidR="00E65276" w:rsidRPr="00652D3B" w:rsidRDefault="00E65276" w:rsidP="00E6527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52D3B">
        <w:rPr>
          <w:rFonts w:ascii="PT Astra Serif" w:hAnsi="PT Astra Serif"/>
          <w:sz w:val="28"/>
          <w:szCs w:val="28"/>
        </w:rPr>
        <w:t>Контроль за исполнением настоящего постановления оставляю за собой.</w:t>
      </w:r>
    </w:p>
    <w:p w14:paraId="005CE35C" w14:textId="77777777" w:rsidR="00E82F79" w:rsidRPr="00652D3B" w:rsidRDefault="00E82F79" w:rsidP="00E82F79">
      <w:pPr>
        <w:spacing w:after="0" w:line="240" w:lineRule="auto"/>
        <w:ind w:left="708"/>
        <w:jc w:val="both"/>
        <w:rPr>
          <w:rFonts w:ascii="PT Astra Serif" w:hAnsi="PT Astra Serif"/>
          <w:sz w:val="28"/>
          <w:szCs w:val="28"/>
        </w:rPr>
      </w:pPr>
    </w:p>
    <w:p w14:paraId="04C50E9B" w14:textId="77777777" w:rsidR="007A3173" w:rsidRPr="00652D3B" w:rsidRDefault="001761AB" w:rsidP="007A3173">
      <w:pPr>
        <w:tabs>
          <w:tab w:val="left" w:pos="6975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 xml:space="preserve">Глава </w:t>
      </w:r>
      <w:r w:rsidR="007A3173" w:rsidRPr="00652D3B">
        <w:rPr>
          <w:rFonts w:ascii="PT Astra Serif" w:eastAsia="Times New Roman" w:hAnsi="PT Astra Serif" w:cs="Times New Roman"/>
          <w:b/>
          <w:color w:val="000000"/>
          <w:sz w:val="28"/>
        </w:rPr>
        <w:t>Барановского</w:t>
      </w:r>
      <w:r w:rsidR="007A3173" w:rsidRPr="00652D3B">
        <w:rPr>
          <w:rFonts w:ascii="PT Astra Serif" w:eastAsia="Times New Roman" w:hAnsi="PT Astra Serif" w:cs="Times New Roman"/>
          <w:b/>
          <w:color w:val="000000"/>
          <w:sz w:val="28"/>
        </w:rPr>
        <w:tab/>
        <w:t>Сухов С.А.</w:t>
      </w:r>
    </w:p>
    <w:p w14:paraId="16CE15D8" w14:textId="77777777" w:rsidR="00013432" w:rsidRPr="00652D3B" w:rsidRDefault="001761AB">
      <w:pPr>
        <w:spacing w:after="0" w:line="240" w:lineRule="auto"/>
        <w:jc w:val="both"/>
        <w:rPr>
          <w:rFonts w:ascii="PT Astra Serif" w:eastAsia="Times New Roman" w:hAnsi="PT Astra Serif" w:cs="Times New Roman"/>
          <w:b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муниципального образования</w:t>
      </w:r>
      <w:r w:rsidRPr="00652D3B">
        <w:rPr>
          <w:rFonts w:ascii="PT Astra Serif" w:eastAsia="Times New Roman" w:hAnsi="PT Astra Serif" w:cs="Times New Roman"/>
          <w:b/>
          <w:color w:val="000000"/>
        </w:rPr>
        <w:t xml:space="preserve">     </w:t>
      </w:r>
      <w:r w:rsidR="007A3173" w:rsidRPr="00652D3B">
        <w:rPr>
          <w:rFonts w:ascii="PT Astra Serif" w:eastAsia="Times New Roman" w:hAnsi="PT Astra Serif" w:cs="Times New Roman"/>
          <w:b/>
          <w:color w:val="000000"/>
        </w:rPr>
        <w:t xml:space="preserve">                    </w:t>
      </w:r>
      <w:r w:rsidRPr="00652D3B">
        <w:rPr>
          <w:rFonts w:ascii="PT Astra Serif" w:eastAsia="Times New Roman" w:hAnsi="PT Astra Serif" w:cs="Times New Roman"/>
          <w:b/>
          <w:color w:val="000000"/>
        </w:rPr>
        <w:t xml:space="preserve">                               </w:t>
      </w:r>
    </w:p>
    <w:p w14:paraId="7B28C885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66A19A57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60AAD78A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151BC478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654CE251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51933C81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1884FD1A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40EE98ED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1C6D84B5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3088C79B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0A5E5376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5FB49AA6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2E9DC8C5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762BE7B5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0D650929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781D2DDA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1274FABC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2CC3BF90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6C98B2CE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39106B38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45EE09DA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57FCC71C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176F71FD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2974B135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7CBEFDDD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461E0FA8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0A4B69FD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0A2DCD1B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1A222F25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2C7769F8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7C292C87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529E244A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17E2FE6E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7A4789BD" w14:textId="77777777" w:rsidR="00013432" w:rsidRPr="00652D3B" w:rsidRDefault="00013432">
      <w:pPr>
        <w:spacing w:after="200" w:line="276" w:lineRule="auto"/>
        <w:jc w:val="center"/>
        <w:rPr>
          <w:rFonts w:ascii="PT Astra Serif" w:eastAsia="Times New Roman" w:hAnsi="PT Astra Serif" w:cs="Times New Roman"/>
          <w:b/>
          <w:color w:val="00000A"/>
          <w:sz w:val="28"/>
        </w:rPr>
      </w:pPr>
    </w:p>
    <w:p w14:paraId="257C1850" w14:textId="77777777" w:rsidR="00013432" w:rsidRPr="00652D3B" w:rsidRDefault="001761AB">
      <w:pPr>
        <w:spacing w:after="200" w:line="276" w:lineRule="auto"/>
        <w:jc w:val="center"/>
        <w:rPr>
          <w:rFonts w:ascii="PT Astra Serif" w:eastAsia="Times New Roman" w:hAnsi="PT Astra Serif" w:cs="Times New Roman"/>
          <w:color w:val="000000"/>
          <w:sz w:val="40"/>
          <w:szCs w:val="40"/>
        </w:rPr>
      </w:pPr>
      <w:r w:rsidRPr="00652D3B">
        <w:rPr>
          <w:rFonts w:ascii="PT Astra Serif" w:eastAsia="Times New Roman" w:hAnsi="PT Astra Serif" w:cs="Times New Roman"/>
          <w:b/>
          <w:color w:val="00000A"/>
          <w:sz w:val="40"/>
          <w:szCs w:val="40"/>
        </w:rPr>
        <w:t>Муниципальная программа</w:t>
      </w:r>
    </w:p>
    <w:p w14:paraId="24BD8A42" w14:textId="0F71AE3D" w:rsidR="00013432" w:rsidRPr="00652D3B" w:rsidRDefault="001761AB">
      <w:pPr>
        <w:spacing w:after="200" w:line="276" w:lineRule="auto"/>
        <w:jc w:val="center"/>
        <w:rPr>
          <w:rFonts w:ascii="PT Astra Serif" w:eastAsia="Times New Roman" w:hAnsi="PT Astra Serif" w:cs="Times New Roman"/>
          <w:color w:val="000000"/>
          <w:sz w:val="40"/>
          <w:szCs w:val="40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«</w:t>
      </w:r>
      <w:r w:rsidR="00295B05"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Развитие</w:t>
      </w:r>
      <w:r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 xml:space="preserve"> местного самоуправления </w:t>
      </w:r>
      <w:r w:rsidR="007A3173"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Барановского муниципального образования Аткарского муниципального района</w:t>
      </w:r>
      <w:r w:rsidR="00EF5B71"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 xml:space="preserve"> на </w:t>
      </w:r>
      <w:r w:rsidR="00586D35"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2024</w:t>
      </w:r>
      <w:r w:rsidR="008B7A6A"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-202</w:t>
      </w:r>
      <w:r w:rsidR="00200E68"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6</w:t>
      </w:r>
      <w:r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 xml:space="preserve"> год</w:t>
      </w:r>
      <w:r w:rsidR="008B7A6A"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ы</w:t>
      </w:r>
      <w:r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»</w:t>
      </w:r>
    </w:p>
    <w:p w14:paraId="166DCD9C" w14:textId="77777777" w:rsidR="00013432" w:rsidRPr="00652D3B" w:rsidRDefault="00013432">
      <w:pPr>
        <w:spacing w:after="200" w:line="276" w:lineRule="auto"/>
        <w:jc w:val="center"/>
        <w:rPr>
          <w:rFonts w:ascii="PT Astra Serif" w:eastAsia="Times New Roman" w:hAnsi="PT Astra Serif" w:cs="Times New Roman"/>
          <w:color w:val="000000"/>
          <w:sz w:val="28"/>
        </w:rPr>
      </w:pPr>
    </w:p>
    <w:p w14:paraId="0D75A607" w14:textId="77777777" w:rsidR="00013432" w:rsidRPr="00652D3B" w:rsidRDefault="00013432">
      <w:pPr>
        <w:spacing w:after="200" w:line="276" w:lineRule="auto"/>
        <w:jc w:val="center"/>
        <w:rPr>
          <w:rFonts w:ascii="PT Astra Serif" w:eastAsia="Times New Roman" w:hAnsi="PT Astra Serif" w:cs="Times New Roman"/>
          <w:sz w:val="28"/>
        </w:rPr>
      </w:pPr>
    </w:p>
    <w:p w14:paraId="756F118A" w14:textId="77777777" w:rsidR="00013432" w:rsidRPr="00652D3B" w:rsidRDefault="00013432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4100C169" w14:textId="77777777" w:rsidR="00013432" w:rsidRPr="00652D3B" w:rsidRDefault="00013432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5508B0BC" w14:textId="77777777" w:rsidR="00295B05" w:rsidRPr="00652D3B" w:rsidRDefault="00295B05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49710319" w14:textId="77777777" w:rsidR="00295B05" w:rsidRPr="00652D3B" w:rsidRDefault="00295B05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0F90B804" w14:textId="77777777" w:rsidR="00295B05" w:rsidRPr="00652D3B" w:rsidRDefault="00295B05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3DF03471" w14:textId="77777777" w:rsidR="00295B05" w:rsidRPr="00652D3B" w:rsidRDefault="00295B05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4318955D" w14:textId="77777777" w:rsidR="00295B05" w:rsidRPr="00652D3B" w:rsidRDefault="00295B05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2126E11C" w14:textId="77777777" w:rsidR="00295B05" w:rsidRPr="00652D3B" w:rsidRDefault="00295B05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6B96BE38" w14:textId="77777777" w:rsidR="00295B05" w:rsidRPr="00652D3B" w:rsidRDefault="00295B05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443D489F" w14:textId="1FFC0E8D" w:rsidR="008B7A6A" w:rsidRPr="00652D3B" w:rsidRDefault="008B7A6A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23C706CC" w14:textId="255C9634" w:rsidR="00E65276" w:rsidRPr="00652D3B" w:rsidRDefault="00E65276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6BFB176A" w14:textId="1ABE2523" w:rsidR="00E65276" w:rsidRPr="00652D3B" w:rsidRDefault="00E65276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0BA36B49" w14:textId="17579282" w:rsidR="00E65276" w:rsidRPr="00652D3B" w:rsidRDefault="00E65276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58CDBB24" w14:textId="77777777" w:rsidR="00B91426" w:rsidRPr="00652D3B" w:rsidRDefault="00B91426" w:rsidP="00B91426">
      <w:pPr>
        <w:spacing w:after="0" w:line="240" w:lineRule="auto"/>
        <w:rPr>
          <w:rFonts w:ascii="PT Astra Serif" w:eastAsia="Times New Roman" w:hAnsi="PT Astra Serif" w:cs="Times New Roman"/>
          <w:b/>
          <w:sz w:val="28"/>
        </w:rPr>
      </w:pPr>
    </w:p>
    <w:p w14:paraId="58549333" w14:textId="77777777" w:rsidR="00586D35" w:rsidRPr="00652D3B" w:rsidRDefault="00B91426" w:rsidP="00B91426">
      <w:pPr>
        <w:spacing w:after="0" w:line="240" w:lineRule="auto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 xml:space="preserve">                                                                     </w:t>
      </w:r>
    </w:p>
    <w:p w14:paraId="75264DB2" w14:textId="77777777" w:rsidR="00586D35" w:rsidRPr="00652D3B" w:rsidRDefault="00586D35" w:rsidP="00B91426">
      <w:pPr>
        <w:spacing w:after="0" w:line="240" w:lineRule="auto"/>
        <w:rPr>
          <w:rFonts w:ascii="PT Astra Serif" w:eastAsia="Times New Roman" w:hAnsi="PT Astra Serif" w:cs="Times New Roman"/>
          <w:b/>
          <w:sz w:val="28"/>
        </w:rPr>
      </w:pPr>
    </w:p>
    <w:p w14:paraId="0F9B17F4" w14:textId="77777777" w:rsidR="00586D35" w:rsidRPr="00652D3B" w:rsidRDefault="00586D35" w:rsidP="00B91426">
      <w:pPr>
        <w:spacing w:after="0" w:line="240" w:lineRule="auto"/>
        <w:rPr>
          <w:rFonts w:ascii="PT Astra Serif" w:eastAsia="Times New Roman" w:hAnsi="PT Astra Serif" w:cs="Times New Roman"/>
          <w:b/>
          <w:sz w:val="28"/>
        </w:rPr>
      </w:pPr>
    </w:p>
    <w:p w14:paraId="26BA6F19" w14:textId="77777777" w:rsidR="00652D3B" w:rsidRPr="00652D3B" w:rsidRDefault="00586D35" w:rsidP="00B91426">
      <w:pPr>
        <w:spacing w:after="0" w:line="240" w:lineRule="auto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 xml:space="preserve">                                                                     </w:t>
      </w:r>
    </w:p>
    <w:p w14:paraId="442CCDA1" w14:textId="77777777" w:rsidR="00652D3B" w:rsidRPr="00652D3B" w:rsidRDefault="00652D3B" w:rsidP="00B91426">
      <w:pPr>
        <w:spacing w:after="0" w:line="240" w:lineRule="auto"/>
        <w:rPr>
          <w:rFonts w:ascii="PT Astra Serif" w:eastAsia="Times New Roman" w:hAnsi="PT Astra Serif" w:cs="Times New Roman"/>
          <w:b/>
          <w:sz w:val="28"/>
        </w:rPr>
      </w:pPr>
    </w:p>
    <w:p w14:paraId="33BB2334" w14:textId="5186FBAD" w:rsidR="00013432" w:rsidRPr="00652D3B" w:rsidRDefault="00652D3B" w:rsidP="00B91426">
      <w:pPr>
        <w:spacing w:after="0" w:line="240" w:lineRule="auto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lastRenderedPageBreak/>
        <w:t xml:space="preserve">                                                                     </w:t>
      </w:r>
      <w:r w:rsidR="00B91426" w:rsidRPr="00652D3B">
        <w:rPr>
          <w:rFonts w:ascii="PT Astra Serif" w:eastAsia="Times New Roman" w:hAnsi="PT Astra Serif" w:cs="Times New Roman"/>
          <w:b/>
          <w:sz w:val="28"/>
        </w:rPr>
        <w:t xml:space="preserve"> </w:t>
      </w:r>
      <w:r w:rsidR="001761AB" w:rsidRPr="00652D3B">
        <w:rPr>
          <w:rFonts w:ascii="PT Astra Serif" w:eastAsia="Times New Roman" w:hAnsi="PT Astra Serif" w:cs="Times New Roman"/>
          <w:b/>
          <w:sz w:val="28"/>
        </w:rPr>
        <w:t xml:space="preserve">Приложение к постановлению </w:t>
      </w:r>
    </w:p>
    <w:p w14:paraId="2D424DCB" w14:textId="77777777" w:rsidR="00013432" w:rsidRPr="00652D3B" w:rsidRDefault="001761AB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 xml:space="preserve">администрации </w:t>
      </w:r>
      <w:r w:rsidR="007A3173" w:rsidRPr="00652D3B">
        <w:rPr>
          <w:rFonts w:ascii="PT Astra Serif" w:eastAsia="Times New Roman" w:hAnsi="PT Astra Serif" w:cs="Times New Roman"/>
          <w:b/>
          <w:sz w:val="28"/>
        </w:rPr>
        <w:t>Барановского МО</w:t>
      </w:r>
    </w:p>
    <w:p w14:paraId="63AF3EA8" w14:textId="2F09483B" w:rsidR="00013432" w:rsidRPr="00652D3B" w:rsidRDefault="001761AB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от</w:t>
      </w:r>
      <w:r w:rsidR="00CA2FA5" w:rsidRPr="00652D3B">
        <w:rPr>
          <w:rFonts w:ascii="PT Astra Serif" w:eastAsia="Times New Roman" w:hAnsi="PT Astra Serif" w:cs="Times New Roman"/>
          <w:b/>
          <w:sz w:val="28"/>
        </w:rPr>
        <w:t xml:space="preserve"> 30.09.2023 </w:t>
      </w:r>
      <w:r w:rsidR="00E74301" w:rsidRPr="00652D3B">
        <w:rPr>
          <w:rFonts w:ascii="PT Astra Serif" w:eastAsia="Times New Roman" w:hAnsi="PT Astra Serif" w:cs="Times New Roman"/>
          <w:b/>
          <w:sz w:val="28"/>
        </w:rPr>
        <w:t>года</w:t>
      </w:r>
      <w:r w:rsidR="007A3173" w:rsidRPr="00652D3B">
        <w:rPr>
          <w:rFonts w:ascii="PT Astra Serif" w:eastAsia="Times New Roman" w:hAnsi="PT Astra Serif" w:cs="Times New Roman"/>
          <w:b/>
          <w:sz w:val="28"/>
        </w:rPr>
        <w:t xml:space="preserve"> </w:t>
      </w:r>
      <w:r w:rsidRPr="00652D3B">
        <w:rPr>
          <w:rFonts w:ascii="PT Astra Serif" w:eastAsia="Times New Roman" w:hAnsi="PT Astra Serif" w:cs="Times New Roman"/>
          <w:b/>
          <w:sz w:val="28"/>
        </w:rPr>
        <w:t>№</w:t>
      </w:r>
      <w:r w:rsidR="0073544D" w:rsidRPr="00652D3B">
        <w:rPr>
          <w:rFonts w:ascii="PT Astra Serif" w:eastAsia="Times New Roman" w:hAnsi="PT Astra Serif" w:cs="Times New Roman"/>
          <w:b/>
          <w:sz w:val="28"/>
        </w:rPr>
        <w:t xml:space="preserve"> </w:t>
      </w:r>
      <w:r w:rsidR="00CA2FA5" w:rsidRPr="00652D3B">
        <w:rPr>
          <w:rFonts w:ascii="PT Astra Serif" w:eastAsia="Times New Roman" w:hAnsi="PT Astra Serif" w:cs="Times New Roman"/>
          <w:b/>
          <w:sz w:val="28"/>
        </w:rPr>
        <w:t>41.5</w:t>
      </w:r>
    </w:p>
    <w:p w14:paraId="5503B209" w14:textId="77777777" w:rsidR="00013432" w:rsidRPr="00652D3B" w:rsidRDefault="00013432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09D1D88B" w14:textId="17C06256" w:rsidR="00013432" w:rsidRPr="00652D3B" w:rsidRDefault="001761AB">
      <w:pPr>
        <w:spacing w:after="200" w:line="276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Паспорт программы «</w:t>
      </w:r>
      <w:r w:rsidR="00295B05" w:rsidRPr="00652D3B">
        <w:rPr>
          <w:rFonts w:ascii="PT Astra Serif" w:eastAsia="Times New Roman" w:hAnsi="PT Astra Serif" w:cs="Times New Roman"/>
          <w:b/>
          <w:sz w:val="28"/>
        </w:rPr>
        <w:t>Развитие</w:t>
      </w:r>
      <w:r w:rsidRPr="00652D3B">
        <w:rPr>
          <w:rFonts w:ascii="PT Astra Serif" w:eastAsia="Times New Roman" w:hAnsi="PT Astra Serif" w:cs="Times New Roman"/>
          <w:b/>
          <w:sz w:val="28"/>
        </w:rPr>
        <w:t xml:space="preserve"> местного самоуправления </w:t>
      </w:r>
      <w:r w:rsidR="007A3173" w:rsidRPr="00652D3B">
        <w:rPr>
          <w:rFonts w:ascii="PT Astra Serif" w:eastAsia="Times New Roman" w:hAnsi="PT Astra Serif" w:cs="Times New Roman"/>
          <w:b/>
          <w:sz w:val="28"/>
        </w:rPr>
        <w:t>Барановского муниципального образования Аткарского муниципального района</w:t>
      </w:r>
      <w:r w:rsidR="00EF5B71" w:rsidRPr="00652D3B">
        <w:rPr>
          <w:rFonts w:ascii="PT Astra Serif" w:eastAsia="Times New Roman" w:hAnsi="PT Astra Serif" w:cs="Times New Roman"/>
          <w:b/>
          <w:sz w:val="28"/>
        </w:rPr>
        <w:t xml:space="preserve"> на </w:t>
      </w:r>
      <w:r w:rsidR="00586D35" w:rsidRPr="00652D3B">
        <w:rPr>
          <w:rFonts w:ascii="PT Astra Serif" w:eastAsia="Times New Roman" w:hAnsi="PT Astra Serif" w:cs="Times New Roman"/>
          <w:b/>
          <w:sz w:val="28"/>
        </w:rPr>
        <w:t>2024</w:t>
      </w:r>
      <w:r w:rsidR="008B7A6A" w:rsidRPr="00652D3B">
        <w:rPr>
          <w:rFonts w:ascii="PT Astra Serif" w:eastAsia="Times New Roman" w:hAnsi="PT Astra Serif" w:cs="Times New Roman"/>
          <w:b/>
          <w:sz w:val="28"/>
        </w:rPr>
        <w:t>-202</w:t>
      </w:r>
      <w:r w:rsidR="00200E68" w:rsidRPr="00652D3B">
        <w:rPr>
          <w:rFonts w:ascii="PT Astra Serif" w:eastAsia="Times New Roman" w:hAnsi="PT Astra Serif" w:cs="Times New Roman"/>
          <w:b/>
          <w:sz w:val="28"/>
        </w:rPr>
        <w:t xml:space="preserve">6 </w:t>
      </w:r>
      <w:r w:rsidRPr="00652D3B">
        <w:rPr>
          <w:rFonts w:ascii="PT Astra Serif" w:eastAsia="Times New Roman" w:hAnsi="PT Astra Serif" w:cs="Times New Roman"/>
          <w:b/>
          <w:sz w:val="28"/>
        </w:rPr>
        <w:t>год</w:t>
      </w:r>
      <w:r w:rsidR="008B7A6A" w:rsidRPr="00652D3B">
        <w:rPr>
          <w:rFonts w:ascii="PT Astra Serif" w:eastAsia="Times New Roman" w:hAnsi="PT Astra Serif" w:cs="Times New Roman"/>
          <w:b/>
          <w:sz w:val="28"/>
        </w:rPr>
        <w:t>ы</w:t>
      </w:r>
      <w:r w:rsidR="00295B05" w:rsidRPr="00652D3B">
        <w:rPr>
          <w:rFonts w:ascii="PT Astra Serif" w:eastAsia="Times New Roman" w:hAnsi="PT Astra Serif" w:cs="Times New Roman"/>
          <w:b/>
          <w:sz w:val="28"/>
        </w:rPr>
        <w:t>»</w:t>
      </w: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1"/>
        <w:gridCol w:w="1101"/>
        <w:gridCol w:w="1517"/>
        <w:gridCol w:w="1486"/>
        <w:gridCol w:w="1886"/>
      </w:tblGrid>
      <w:tr w:rsidR="00401AB4" w:rsidRPr="00652D3B" w14:paraId="40E950C7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26CF4BB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Наименование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8F59887" w14:textId="278007FE" w:rsidR="00013432" w:rsidRPr="00652D3B" w:rsidRDefault="001761AB" w:rsidP="00295B05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«</w:t>
            </w:r>
            <w:r w:rsidR="00295B05" w:rsidRPr="00652D3B">
              <w:rPr>
                <w:rFonts w:ascii="PT Astra Serif" w:eastAsia="Times New Roman" w:hAnsi="PT Astra Serif" w:cs="Times New Roman"/>
                <w:sz w:val="24"/>
              </w:rPr>
              <w:t>Развитие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местного самоуправления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 xml:space="preserve">Барановского муниципального образования Аткарского муниципального района </w:t>
            </w:r>
            <w:r w:rsidR="00EF5B71" w:rsidRPr="00652D3B">
              <w:rPr>
                <w:rFonts w:ascii="PT Astra Serif" w:eastAsia="Times New Roman" w:hAnsi="PT Astra Serif" w:cs="Times New Roman"/>
                <w:sz w:val="24"/>
              </w:rPr>
              <w:t xml:space="preserve">на 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</w:rPr>
              <w:t>2024</w:t>
            </w:r>
            <w:r w:rsidR="00CD6820" w:rsidRPr="00652D3B">
              <w:rPr>
                <w:rFonts w:ascii="PT Astra Serif" w:eastAsia="Times New Roman" w:hAnsi="PT Astra Serif" w:cs="Times New Roman"/>
                <w:sz w:val="24"/>
              </w:rPr>
              <w:t>-202</w:t>
            </w:r>
            <w:r w:rsidR="00200E68" w:rsidRPr="00652D3B">
              <w:rPr>
                <w:rFonts w:ascii="PT Astra Serif" w:eastAsia="Times New Roman" w:hAnsi="PT Astra Serif" w:cs="Times New Roman"/>
                <w:sz w:val="24"/>
              </w:rPr>
              <w:t>6</w:t>
            </w:r>
            <w:r w:rsidR="00EF5B71"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год</w:t>
            </w:r>
            <w:r w:rsidR="00CD6820" w:rsidRPr="00652D3B">
              <w:rPr>
                <w:rFonts w:ascii="PT Astra Serif" w:eastAsia="Times New Roman" w:hAnsi="PT Astra Serif" w:cs="Times New Roman"/>
                <w:sz w:val="24"/>
              </w:rPr>
              <w:t>ы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.</w:t>
            </w:r>
          </w:p>
        </w:tc>
      </w:tr>
      <w:tr w:rsidR="00401AB4" w:rsidRPr="00652D3B" w14:paraId="00929690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1CCC50C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Координатор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7B046A2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Администрация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</w:tr>
      <w:tr w:rsidR="00401AB4" w:rsidRPr="00652D3B" w14:paraId="0FB59619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2A6C066" w14:textId="77777777" w:rsidR="00013432" w:rsidRPr="00652D3B" w:rsidRDefault="0001343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</w:p>
          <w:p w14:paraId="222FB15F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AB43DDA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Администрация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</w:tr>
      <w:tr w:rsidR="00401AB4" w:rsidRPr="00652D3B" w14:paraId="145D90F5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44BFA43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Соисполнитель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1CCAEE0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401AB4" w:rsidRPr="00652D3B" w14:paraId="0A995DAD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48EC8B7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Участники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4B6F9C8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Администрация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</w:tr>
      <w:tr w:rsidR="00401AB4" w:rsidRPr="00652D3B" w14:paraId="7CF09519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8AB7E87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Подпрограммы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621E23A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401AB4" w:rsidRPr="00652D3B" w14:paraId="67DE413C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494CB9B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Утверждаемые ведомственные программы в сфере реализации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B53C5F6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401AB4" w:rsidRPr="00652D3B" w14:paraId="52E3E9C7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47996F4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Цели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7A0E7A8" w14:textId="77777777" w:rsidR="00013432" w:rsidRPr="00652D3B" w:rsidRDefault="001761AB" w:rsidP="001C1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Создание полноценных условий для </w:t>
            </w:r>
            <w:r w:rsidR="00295B05" w:rsidRPr="00652D3B">
              <w:rPr>
                <w:rFonts w:ascii="PT Astra Serif" w:eastAsia="Times New Roman" w:hAnsi="PT Astra Serif" w:cs="Times New Roman"/>
                <w:sz w:val="24"/>
              </w:rPr>
              <w:t xml:space="preserve">развития, совершенствования и повышения 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эфф</w:t>
            </w:r>
            <w:r w:rsidR="00295B05" w:rsidRPr="00652D3B">
              <w:rPr>
                <w:rFonts w:ascii="PT Astra Serif" w:eastAsia="Times New Roman" w:hAnsi="PT Astra Serif" w:cs="Times New Roman"/>
                <w:sz w:val="24"/>
              </w:rPr>
              <w:t>ективности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  <w:r w:rsidR="00295B05" w:rsidRPr="00652D3B">
              <w:rPr>
                <w:rFonts w:ascii="PT Astra Serif" w:eastAsia="Times New Roman" w:hAnsi="PT Astra Serif" w:cs="Times New Roman"/>
                <w:sz w:val="24"/>
              </w:rPr>
              <w:t xml:space="preserve">деятельности органов местного самоуправления в решении вопросов местного значения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</w:tr>
      <w:tr w:rsidR="00401AB4" w:rsidRPr="00652D3B" w14:paraId="057582F4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C8C57A7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Задачи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F0B6BC5" w14:textId="77777777" w:rsidR="00013432" w:rsidRPr="00652D3B" w:rsidRDefault="001761A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1.</w:t>
            </w:r>
            <w:r w:rsidR="001C1F3F" w:rsidRPr="00652D3B">
              <w:rPr>
                <w:rFonts w:ascii="PT Astra Serif" w:eastAsia="Times New Roman" w:hAnsi="PT Astra Serif" w:cs="Times New Roman"/>
                <w:sz w:val="24"/>
              </w:rPr>
              <w:t>Развитие социально-экономической сферы жизни общества на основе широкого внедрения и использования информационно-коммуникационных технологий органами местного самоуправления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;</w:t>
            </w:r>
          </w:p>
          <w:p w14:paraId="7432570E" w14:textId="77777777" w:rsidR="00013432" w:rsidRPr="00652D3B" w:rsidRDefault="001761A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2. Повышение уровня организационный работы, обеспечение комплексного решения управленческих задач;</w:t>
            </w:r>
          </w:p>
          <w:p w14:paraId="4A42A2E8" w14:textId="22FB4BB6" w:rsidR="007A3173" w:rsidRPr="00652D3B" w:rsidRDefault="001761AB" w:rsidP="001C1F3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3.</w:t>
            </w:r>
            <w:r w:rsidR="001C1F3F" w:rsidRPr="00652D3B">
              <w:rPr>
                <w:rFonts w:ascii="PT Astra Serif" w:eastAsia="Times New Roman" w:hAnsi="PT Astra Serif" w:cs="Times New Roman"/>
                <w:sz w:val="24"/>
              </w:rPr>
              <w:t>Содействие в развитии и совершенствовании муниципальной службы, в</w:t>
            </w:r>
            <w:r w:rsidR="007A3173" w:rsidRPr="00652D3B">
              <w:rPr>
                <w:rFonts w:ascii="PT Astra Serif" w:hAnsi="PT Astra Serif"/>
              </w:rPr>
              <w:t xml:space="preserve">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 xml:space="preserve">Барановском муниципальном образовании Аткарского муниципального </w:t>
            </w:r>
            <w:r w:rsidR="0050786C" w:rsidRPr="00652D3B">
              <w:rPr>
                <w:rFonts w:ascii="PT Astra Serif" w:eastAsia="Times New Roman" w:hAnsi="PT Astra Serif" w:cs="Times New Roman"/>
                <w:sz w:val="24"/>
              </w:rPr>
              <w:t>района;</w:t>
            </w:r>
          </w:p>
          <w:p w14:paraId="79706AA1" w14:textId="77777777" w:rsidR="001C1F3F" w:rsidRPr="00652D3B" w:rsidRDefault="001761AB" w:rsidP="001C1F3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4. </w:t>
            </w:r>
            <w:r w:rsidR="001C1F3F" w:rsidRPr="00652D3B">
              <w:rPr>
                <w:rFonts w:ascii="PT Astra Serif" w:eastAsia="Times New Roman" w:hAnsi="PT Astra Serif" w:cs="Times New Roman"/>
                <w:sz w:val="24"/>
              </w:rPr>
              <w:t>Содействие в получении дополнительного профессионального образования органами местного самоуправления в</w:t>
            </w:r>
            <w:r w:rsidR="007A3173" w:rsidRPr="00652D3B">
              <w:rPr>
                <w:rFonts w:ascii="PT Astra Serif" w:hAnsi="PT Astra Serif"/>
              </w:rPr>
              <w:t xml:space="preserve">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Барановском муниципальном образовании Аткарского муниципального района</w:t>
            </w:r>
            <w:r w:rsidR="001C1F3F" w:rsidRPr="00652D3B">
              <w:rPr>
                <w:rFonts w:ascii="PT Astra Serif" w:eastAsia="Times New Roman" w:hAnsi="PT Astra Serif" w:cs="Times New Roman"/>
                <w:sz w:val="24"/>
              </w:rPr>
              <w:t>;</w:t>
            </w:r>
          </w:p>
          <w:p w14:paraId="68B7A636" w14:textId="77777777" w:rsidR="00013432" w:rsidRPr="00652D3B" w:rsidRDefault="001761A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5. </w:t>
            </w:r>
            <w:r w:rsidR="001C1F3F" w:rsidRPr="00652D3B">
              <w:rPr>
                <w:rFonts w:ascii="PT Astra Serif" w:eastAsia="Times New Roman" w:hAnsi="PT Astra Serif" w:cs="Times New Roman"/>
                <w:sz w:val="24"/>
              </w:rPr>
              <w:t>Своевременное и качественное обеспечение информационно-статистическими материалами, подписными периодическими изданиями, печатной продукцией, связью и почтовыми услугами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;</w:t>
            </w:r>
          </w:p>
          <w:p w14:paraId="68704C0B" w14:textId="77777777" w:rsidR="00013432" w:rsidRPr="00652D3B" w:rsidRDefault="001761A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lastRenderedPageBreak/>
              <w:t>6. Обеспечение качественного контроля за правильным и целевым расходованием бюджетных</w:t>
            </w:r>
            <w:hyperlink r:id="rId8">
              <w:r w:rsidRPr="00652D3B">
                <w:rPr>
                  <w:rFonts w:ascii="PT Astra Serif" w:eastAsia="Times New Roman" w:hAnsi="PT Astra Serif" w:cs="Times New Roman"/>
                  <w:color w:val="000000"/>
                  <w:sz w:val="24"/>
                  <w:u w:val="single"/>
                </w:rPr>
                <w:t> средств</w:t>
              </w:r>
            </w:hyperlink>
            <w:r w:rsidRPr="00652D3B">
              <w:rPr>
                <w:rFonts w:ascii="PT Astra Serif" w:eastAsia="Times New Roman" w:hAnsi="PT Astra Serif" w:cs="Times New Roman"/>
                <w:sz w:val="24"/>
              </w:rPr>
              <w:t>, за наличием и движением имущества, использованием товарно-материальных ценностей, трудовых и финансовых ресурсов;</w:t>
            </w:r>
          </w:p>
          <w:p w14:paraId="37222773" w14:textId="77777777" w:rsidR="00401AB4" w:rsidRPr="00652D3B" w:rsidRDefault="001C1F3F" w:rsidP="00401AB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7. </w:t>
            </w:r>
            <w:r w:rsidR="00401AB4" w:rsidRPr="00652D3B">
              <w:rPr>
                <w:rFonts w:ascii="PT Astra Serif" w:eastAsia="Times New Roman" w:hAnsi="PT Astra Serif" w:cs="Times New Roman"/>
                <w:sz w:val="24"/>
              </w:rPr>
              <w:t>обеспечение автотранспортом образования органами местного самоуправления в</w:t>
            </w:r>
            <w:r w:rsidR="007A3173" w:rsidRPr="00652D3B">
              <w:rPr>
                <w:rFonts w:ascii="PT Astra Serif" w:hAnsi="PT Astra Serif"/>
              </w:rPr>
              <w:t xml:space="preserve">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Барановском муниципальном образовании Аткарского муниципального района</w:t>
            </w:r>
            <w:r w:rsidR="00401AB4" w:rsidRPr="00652D3B">
              <w:rPr>
                <w:rFonts w:ascii="PT Astra Serif" w:eastAsia="Times New Roman" w:hAnsi="PT Astra Serif" w:cs="Times New Roman"/>
                <w:sz w:val="24"/>
              </w:rPr>
              <w:t>;</w:t>
            </w:r>
          </w:p>
          <w:p w14:paraId="34503E5F" w14:textId="77777777" w:rsidR="00013432" w:rsidRPr="00652D3B" w:rsidRDefault="00401AB4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8</w:t>
            </w:r>
            <w:r w:rsidR="001761AB" w:rsidRPr="00652D3B">
              <w:rPr>
                <w:rFonts w:ascii="PT Astra Serif" w:eastAsia="Times New Roman" w:hAnsi="PT Astra Serif" w:cs="Times New Roman"/>
                <w:sz w:val="24"/>
              </w:rPr>
              <w:t>. Повышение качества выполняемых функций.</w:t>
            </w:r>
          </w:p>
        </w:tc>
      </w:tr>
      <w:tr w:rsidR="00401AB4" w:rsidRPr="00652D3B" w14:paraId="09D1330C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82D8636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582889A" w14:textId="77777777" w:rsidR="00013432" w:rsidRPr="00652D3B" w:rsidRDefault="00A4603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1.</w:t>
            </w:r>
            <w:r w:rsidR="001761AB" w:rsidRPr="00652D3B">
              <w:rPr>
                <w:rFonts w:ascii="PT Astra Serif" w:eastAsia="Times New Roman" w:hAnsi="PT Astra Serif" w:cs="Times New Roman"/>
                <w:sz w:val="24"/>
              </w:rPr>
              <w:t>Обеспечение достижения целей, эффективного решения задач и выполнение показателей программы «</w:t>
            </w:r>
            <w:r w:rsidR="00401AB4" w:rsidRPr="00652D3B">
              <w:rPr>
                <w:rFonts w:ascii="PT Astra Serif" w:eastAsia="Times New Roman" w:hAnsi="PT Astra Serif" w:cs="Times New Roman"/>
                <w:sz w:val="24"/>
              </w:rPr>
              <w:t>Развитие</w:t>
            </w:r>
            <w:r w:rsidR="001761AB" w:rsidRPr="00652D3B">
              <w:rPr>
                <w:rFonts w:ascii="PT Astra Serif" w:eastAsia="Times New Roman" w:hAnsi="PT Astra Serif" w:cs="Times New Roman"/>
                <w:sz w:val="24"/>
              </w:rPr>
              <w:t xml:space="preserve"> местного самоуправления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  <w:r w:rsidR="001761AB" w:rsidRPr="00652D3B">
              <w:rPr>
                <w:rFonts w:ascii="PT Astra Serif" w:eastAsia="Times New Roman" w:hAnsi="PT Astra Serif" w:cs="Times New Roman"/>
                <w:sz w:val="24"/>
              </w:rPr>
              <w:t>»</w:t>
            </w:r>
          </w:p>
          <w:p w14:paraId="0BBF64A0" w14:textId="77777777" w:rsidR="00013432" w:rsidRPr="00652D3B" w:rsidRDefault="001761A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2. Повышение эф</w:t>
            </w:r>
            <w:r w:rsidR="00401AB4" w:rsidRPr="00652D3B">
              <w:rPr>
                <w:rFonts w:ascii="PT Astra Serif" w:eastAsia="Times New Roman" w:hAnsi="PT Astra Serif" w:cs="Times New Roman"/>
                <w:sz w:val="24"/>
              </w:rPr>
              <w:t xml:space="preserve">фективности и результативности 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деятельности органов местного самоуправления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  <w:p w14:paraId="4883F816" w14:textId="77777777" w:rsidR="00013432" w:rsidRPr="00652D3B" w:rsidRDefault="00013432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401AB4" w:rsidRPr="00652D3B" w14:paraId="1733BB91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99FF8AD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Сроки и этапы реализации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913C9DB" w14:textId="12C44EDD" w:rsidR="00013432" w:rsidRPr="00652D3B" w:rsidRDefault="00586D3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2024</w:t>
            </w:r>
            <w:r w:rsidR="008B7A6A" w:rsidRPr="00652D3B">
              <w:rPr>
                <w:rFonts w:ascii="PT Astra Serif" w:eastAsia="Times New Roman" w:hAnsi="PT Astra Serif" w:cs="Times New Roman"/>
                <w:sz w:val="24"/>
              </w:rPr>
              <w:t>-202</w:t>
            </w:r>
            <w:r w:rsidR="00200E68" w:rsidRPr="00652D3B">
              <w:rPr>
                <w:rFonts w:ascii="PT Astra Serif" w:eastAsia="Times New Roman" w:hAnsi="PT Astra Serif" w:cs="Times New Roman"/>
                <w:sz w:val="24"/>
              </w:rPr>
              <w:t>6</w:t>
            </w:r>
            <w:r w:rsidR="001761AB" w:rsidRPr="00652D3B">
              <w:rPr>
                <w:rFonts w:ascii="PT Astra Serif" w:eastAsia="Times New Roman" w:hAnsi="PT Astra Serif" w:cs="Times New Roman"/>
                <w:sz w:val="24"/>
              </w:rPr>
              <w:t xml:space="preserve"> год</w:t>
            </w:r>
            <w:r w:rsidR="008B7A6A" w:rsidRPr="00652D3B">
              <w:rPr>
                <w:rFonts w:ascii="PT Astra Serif" w:eastAsia="Times New Roman" w:hAnsi="PT Astra Serif" w:cs="Times New Roman"/>
                <w:sz w:val="24"/>
              </w:rPr>
              <w:t>ы</w:t>
            </w:r>
          </w:p>
        </w:tc>
      </w:tr>
      <w:tr w:rsidR="00401AB4" w:rsidRPr="00652D3B" w14:paraId="437C0BCE" w14:textId="77777777" w:rsidTr="008B7A6A"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6AF5775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FBAFCAA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                              расходы (тыс. руб.)</w:t>
            </w:r>
          </w:p>
        </w:tc>
      </w:tr>
      <w:tr w:rsidR="00401AB4" w:rsidRPr="00652D3B" w14:paraId="71540C09" w14:textId="77777777" w:rsidTr="008B7A6A"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8DDB608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C9CFC5D" w14:textId="77777777" w:rsidR="00013432" w:rsidRPr="00652D3B" w:rsidRDefault="001761A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D8A631C" w14:textId="08210E5A" w:rsidR="00013432" w:rsidRPr="00652D3B" w:rsidRDefault="00586D3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2024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1091584" w14:textId="6D3BCB50" w:rsidR="00013432" w:rsidRPr="00652D3B" w:rsidRDefault="008B7A6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202</w:t>
            </w:r>
            <w:r w:rsidR="00200E68"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48B5BF9" w14:textId="05429D32" w:rsidR="00013432" w:rsidRPr="00652D3B" w:rsidRDefault="008B7A6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202</w:t>
            </w:r>
            <w:r w:rsidR="00200E68"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6</w:t>
            </w:r>
          </w:p>
        </w:tc>
      </w:tr>
      <w:tr w:rsidR="008B7A6A" w:rsidRPr="00652D3B" w14:paraId="57489AC4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05EB865" w14:textId="77777777" w:rsidR="008B7A6A" w:rsidRPr="00652D3B" w:rsidRDefault="008B7A6A" w:rsidP="008B7A6A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всего: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B323F5B" w14:textId="7B5EDAEE" w:rsidR="008B7A6A" w:rsidRPr="00652D3B" w:rsidRDefault="00652D3B" w:rsidP="008B7A6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hAnsi="PT Astra Serif" w:cs="Times New Roman"/>
                <w:sz w:val="24"/>
                <w:szCs w:val="24"/>
              </w:rPr>
              <w:t>978,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5639548" w14:textId="040CF879" w:rsidR="008B7A6A" w:rsidRPr="00652D3B" w:rsidRDefault="00652D3B" w:rsidP="008B7A6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hAnsi="PT Astra Serif" w:cs="Times New Roman"/>
                <w:sz w:val="24"/>
                <w:szCs w:val="24"/>
              </w:rPr>
              <w:t>326,2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D57DCE5" w14:textId="539CDCD4" w:rsidR="008B7A6A" w:rsidRPr="00652D3B" w:rsidRDefault="00652D3B" w:rsidP="008B7A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52D3B">
              <w:rPr>
                <w:rFonts w:ascii="PT Astra Serif" w:hAnsi="PT Astra Serif"/>
                <w:sz w:val="24"/>
                <w:szCs w:val="24"/>
              </w:rPr>
              <w:t>326,2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D10598F" w14:textId="35A4CB94" w:rsidR="008B7A6A" w:rsidRPr="00652D3B" w:rsidRDefault="00652D3B" w:rsidP="008B7A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52D3B">
              <w:rPr>
                <w:rFonts w:ascii="PT Astra Serif" w:hAnsi="PT Astra Serif"/>
                <w:sz w:val="24"/>
                <w:szCs w:val="24"/>
              </w:rPr>
              <w:t>326,2</w:t>
            </w:r>
          </w:p>
        </w:tc>
      </w:tr>
      <w:tr w:rsidR="008B7A6A" w:rsidRPr="00652D3B" w14:paraId="7D6D92EB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766268D" w14:textId="57459AEE" w:rsidR="008B7A6A" w:rsidRPr="00652D3B" w:rsidRDefault="008B7A6A" w:rsidP="008B7A6A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бюджет муниципального образования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E87A613" w14:textId="380E77A1" w:rsidR="008B7A6A" w:rsidRPr="00652D3B" w:rsidRDefault="008B7A6A" w:rsidP="008B7A6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73C658A" w14:textId="688100F4" w:rsidR="008B7A6A" w:rsidRPr="00652D3B" w:rsidRDefault="008B7A6A" w:rsidP="008B7A6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31033CE" w14:textId="2BE0C20C" w:rsidR="008B7A6A" w:rsidRPr="00652D3B" w:rsidRDefault="008B7A6A" w:rsidP="008B7A6A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FA0230D" w14:textId="01621C35" w:rsidR="008B7A6A" w:rsidRPr="00652D3B" w:rsidRDefault="008B7A6A" w:rsidP="008B7A6A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7A3173" w:rsidRPr="00652D3B" w14:paraId="080B5270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FAA4278" w14:textId="77777777" w:rsidR="007A3173" w:rsidRPr="00652D3B" w:rsidRDefault="007A3173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бюджет муниципального района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1C4F498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BE866ED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DC167BE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FB5AF1A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7A3173" w:rsidRPr="00652D3B" w14:paraId="09DFE1B0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5664BEF" w14:textId="77777777" w:rsidR="007A3173" w:rsidRPr="00652D3B" w:rsidRDefault="007A3173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федеральный бюджет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07BE0F9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B727F6F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28F8A09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7AF4467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7A3173" w:rsidRPr="00652D3B" w14:paraId="613A7B0D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CE1CE3D" w14:textId="77777777" w:rsidR="007A3173" w:rsidRPr="00652D3B" w:rsidRDefault="007A3173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областной бюджет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DB1E7EE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D1B7359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124E7A9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FD81F6D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7A3173" w:rsidRPr="00652D3B" w14:paraId="144ED0B6" w14:textId="77777777" w:rsidTr="008B7A6A">
        <w:trPr>
          <w:trHeight w:val="703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B8F957D" w14:textId="77777777" w:rsidR="007A3173" w:rsidRPr="00652D3B" w:rsidRDefault="007A3173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внебюджетные источники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E66A83C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350FF1A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5578BA6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A9514E2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7A3173" w:rsidRPr="00652D3B" w14:paraId="5AB31966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EA988D8" w14:textId="77777777" w:rsidR="007A3173" w:rsidRPr="00652D3B" w:rsidRDefault="007A3173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Целевые показатели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8F39F2F" w14:textId="77777777" w:rsidR="007A3173" w:rsidRPr="00652D3B" w:rsidRDefault="007A317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-доля муниципальных служащих, повысивших уровень профессиональных знаний увеличится на 30%;</w:t>
            </w:r>
          </w:p>
          <w:p w14:paraId="752EAA4F" w14:textId="77777777" w:rsidR="007A3173" w:rsidRPr="00652D3B" w:rsidRDefault="007A3173" w:rsidP="00401AB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-процент обеспечения услугами связи, материально-техническим и транспортным обеспечением деятельности администрации Барановского муниципального образования Аткарского муниципального района 100%;</w:t>
            </w:r>
          </w:p>
          <w:p w14:paraId="1A48898B" w14:textId="77777777" w:rsidR="007A3173" w:rsidRPr="00652D3B" w:rsidRDefault="007A3173" w:rsidP="00401AB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-обеспеченность информационно-статистическими материалами органов местного самоуправления 100%;</w:t>
            </w:r>
          </w:p>
          <w:p w14:paraId="6BD16240" w14:textId="77777777" w:rsidR="007A3173" w:rsidRPr="00652D3B" w:rsidRDefault="007A3173" w:rsidP="007A3173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-увеличение использования информационно-коммуникационных технологий органов местного самоуправления 20%</w:t>
            </w:r>
          </w:p>
        </w:tc>
      </w:tr>
    </w:tbl>
    <w:p w14:paraId="23E24A7A" w14:textId="77777777" w:rsidR="007A3173" w:rsidRPr="00652D3B" w:rsidRDefault="007A317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3B4FFDCB" w14:textId="77777777" w:rsidR="00EF5B71" w:rsidRPr="00652D3B" w:rsidRDefault="00EF5B71" w:rsidP="00F02DE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</w:rPr>
      </w:pPr>
    </w:p>
    <w:p w14:paraId="06C81590" w14:textId="77777777" w:rsidR="00EF5B71" w:rsidRPr="00652D3B" w:rsidRDefault="00EF5B71" w:rsidP="00F02DE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</w:rPr>
      </w:pPr>
    </w:p>
    <w:p w14:paraId="44EFED5C" w14:textId="77777777" w:rsidR="00EF5B71" w:rsidRPr="00652D3B" w:rsidRDefault="00EF5B71" w:rsidP="00F02DE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</w:rPr>
      </w:pPr>
    </w:p>
    <w:p w14:paraId="4371B72A" w14:textId="77777777" w:rsidR="00013432" w:rsidRPr="00652D3B" w:rsidRDefault="001761AB" w:rsidP="00F02DE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lastRenderedPageBreak/>
        <w:t>1.</w:t>
      </w:r>
      <w:r w:rsidRPr="00652D3B">
        <w:rPr>
          <w:rFonts w:ascii="PT Astra Serif" w:eastAsia="Times New Roman" w:hAnsi="PT Astra Serif" w:cs="Times New Roman"/>
          <w:b/>
          <w:sz w:val="28"/>
        </w:rPr>
        <w:t>Характеристика текущего состояния и прогноз развития соответствующей сферы реализации муниципальной программы</w:t>
      </w:r>
    </w:p>
    <w:p w14:paraId="7C8CB0CD" w14:textId="77777777" w:rsidR="0044374A" w:rsidRPr="00652D3B" w:rsidRDefault="0044374A" w:rsidP="0044374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</w:rPr>
      </w:pPr>
    </w:p>
    <w:p w14:paraId="3C67B3EA" w14:textId="77777777" w:rsidR="00C86F6A" w:rsidRPr="00652D3B" w:rsidRDefault="001761AB" w:rsidP="00C86F6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 xml:space="preserve"> </w:t>
      </w:r>
      <w:r w:rsidR="0044374A" w:rsidRPr="00652D3B">
        <w:rPr>
          <w:rFonts w:ascii="PT Astra Serif" w:eastAsia="Times New Roman" w:hAnsi="PT Astra Serif" w:cs="Times New Roman"/>
          <w:sz w:val="28"/>
        </w:rPr>
        <w:t>Основной целью административной реформы, проводимой в Российской Федерации на местном уровне, является преодоление разрыва между состоянием муниципального управления и соответствующим социа</w:t>
      </w:r>
      <w:r w:rsidR="00F02DE5" w:rsidRPr="00652D3B">
        <w:rPr>
          <w:rFonts w:ascii="PT Astra Serif" w:eastAsia="Times New Roman" w:hAnsi="PT Astra Serif" w:cs="Times New Roman"/>
          <w:sz w:val="28"/>
        </w:rPr>
        <w:t xml:space="preserve">льно-экономическим потенциалом Барановского </w:t>
      </w:r>
      <w:r w:rsidR="0044374A" w:rsidRPr="00652D3B">
        <w:rPr>
          <w:rFonts w:ascii="PT Astra Serif" w:eastAsia="Times New Roman" w:hAnsi="PT Astra Serif" w:cs="Times New Roman"/>
          <w:sz w:val="28"/>
        </w:rPr>
        <w:t>муниципального образования путем кардинального повышения эффективности и результативности работы органов местного самоуправления.</w:t>
      </w:r>
      <w:r w:rsidR="00C86F6A" w:rsidRPr="00652D3B">
        <w:rPr>
          <w:rFonts w:ascii="PT Astra Serif" w:eastAsia="Times New Roman" w:hAnsi="PT Astra Serif" w:cs="Times New Roman"/>
          <w:sz w:val="28"/>
        </w:rPr>
        <w:t xml:space="preserve">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14:paraId="716DF331" w14:textId="77777777" w:rsidR="0044374A" w:rsidRPr="00652D3B" w:rsidRDefault="00C86F6A" w:rsidP="00C86F6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 xml:space="preserve">Органы местного самоуправления </w:t>
      </w:r>
      <w:r w:rsidR="00F02DE5" w:rsidRPr="00652D3B">
        <w:rPr>
          <w:rFonts w:ascii="PT Astra Serif" w:eastAsia="Times New Roman" w:hAnsi="PT Astra Serif" w:cs="Times New Roman"/>
          <w:sz w:val="28"/>
        </w:rPr>
        <w:t>Барановского муниципального образования Аткарского муниципального района</w:t>
      </w:r>
      <w:r w:rsidRPr="00652D3B">
        <w:rPr>
          <w:rFonts w:ascii="PT Astra Serif" w:eastAsia="Times New Roman" w:hAnsi="PT Astra Serif" w:cs="Times New Roman"/>
          <w:sz w:val="28"/>
        </w:rPr>
        <w:t xml:space="preserve"> в соответствии с Уставом </w:t>
      </w:r>
      <w:r w:rsidR="00F02DE5" w:rsidRPr="00652D3B">
        <w:rPr>
          <w:rFonts w:ascii="PT Astra Serif" w:eastAsia="Times New Roman" w:hAnsi="PT Astra Serif" w:cs="Times New Roman"/>
          <w:sz w:val="28"/>
        </w:rPr>
        <w:t xml:space="preserve">Барановского муниципального образования Аткарского муниципального района </w:t>
      </w:r>
      <w:r w:rsidRPr="00652D3B">
        <w:rPr>
          <w:rFonts w:ascii="PT Astra Serif" w:eastAsia="Times New Roman" w:hAnsi="PT Astra Serif" w:cs="Times New Roman"/>
          <w:sz w:val="28"/>
        </w:rPr>
        <w:t xml:space="preserve">являются исполнительно-распорядительным органом </w:t>
      </w:r>
      <w:r w:rsidR="00F02DE5" w:rsidRPr="00652D3B">
        <w:rPr>
          <w:rFonts w:ascii="PT Astra Serif" w:eastAsia="Times New Roman" w:hAnsi="PT Astra Serif" w:cs="Times New Roman"/>
          <w:sz w:val="28"/>
        </w:rPr>
        <w:t>Барановского муниципального образования Аткарского муниципального района</w:t>
      </w:r>
      <w:r w:rsidRPr="00652D3B">
        <w:rPr>
          <w:rFonts w:ascii="PT Astra Serif" w:eastAsia="Times New Roman" w:hAnsi="PT Astra Serif" w:cs="Times New Roman"/>
          <w:sz w:val="28"/>
        </w:rPr>
        <w:t xml:space="preserve">, наделенными полномочиями по решению вопросов местного значения. Поддержка местного самоуправления программно-целевым методом планирования позволит включить в бюджетный процесс механизмы планирования и повысить </w:t>
      </w:r>
      <w:r w:rsidR="0043259B" w:rsidRPr="00652D3B">
        <w:rPr>
          <w:rFonts w:ascii="PT Astra Serif" w:eastAsia="Times New Roman" w:hAnsi="PT Astra Serif" w:cs="Times New Roman"/>
          <w:sz w:val="28"/>
        </w:rPr>
        <w:t>результативность бюджетных расходов, что обеспечит направление бюджетных средств на достижение конечных общественно значимых результатов с одновременным контролем за достижением намеченных целей и результатов.</w:t>
      </w:r>
    </w:p>
    <w:p w14:paraId="2217A12E" w14:textId="77777777" w:rsidR="00013432" w:rsidRPr="00652D3B" w:rsidRDefault="00013432">
      <w:pPr>
        <w:spacing w:after="0" w:line="240" w:lineRule="auto"/>
        <w:ind w:firstLine="642"/>
        <w:jc w:val="both"/>
        <w:rPr>
          <w:rFonts w:ascii="PT Astra Serif" w:eastAsia="Times New Roman" w:hAnsi="PT Astra Serif" w:cs="Times New Roman"/>
          <w:sz w:val="28"/>
        </w:rPr>
      </w:pPr>
    </w:p>
    <w:p w14:paraId="7F8F1748" w14:textId="77777777" w:rsidR="00013432" w:rsidRPr="00652D3B" w:rsidRDefault="0001343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</w:p>
    <w:p w14:paraId="2F7D207D" w14:textId="77777777" w:rsidR="00013432" w:rsidRPr="00652D3B" w:rsidRDefault="001761AB" w:rsidP="00F02DE5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2. Основные цели и задачи Программы</w:t>
      </w:r>
      <w:r w:rsidRPr="00652D3B">
        <w:rPr>
          <w:rFonts w:ascii="PT Astra Serif" w:eastAsia="Times New Roman" w:hAnsi="PT Astra Serif" w:cs="Times New Roman"/>
          <w:sz w:val="28"/>
        </w:rPr>
        <w:t>.</w:t>
      </w:r>
    </w:p>
    <w:p w14:paraId="6E5434A6" w14:textId="77777777" w:rsidR="00013432" w:rsidRPr="00652D3B" w:rsidRDefault="0001343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</w:p>
    <w:p w14:paraId="2F74AAF5" w14:textId="77777777" w:rsidR="00013432" w:rsidRPr="00652D3B" w:rsidRDefault="00FF0603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color w:val="000000"/>
          <w:sz w:val="28"/>
        </w:rPr>
        <w:tab/>
      </w:r>
      <w:r w:rsidR="001761AB" w:rsidRPr="00652D3B">
        <w:rPr>
          <w:rFonts w:ascii="PT Astra Serif" w:eastAsia="Times New Roman" w:hAnsi="PT Astra Serif" w:cs="Times New Roman"/>
          <w:color w:val="000000"/>
          <w:sz w:val="28"/>
        </w:rPr>
        <w:t>Целью программы</w:t>
      </w:r>
      <w:r w:rsidR="001761AB" w:rsidRPr="00652D3B">
        <w:rPr>
          <w:rFonts w:ascii="PT Astra Serif" w:eastAsia="Times New Roman" w:hAnsi="PT Astra Serif" w:cs="Times New Roman"/>
          <w:sz w:val="28"/>
        </w:rPr>
        <w:t xml:space="preserve"> является создание условий для </w:t>
      </w:r>
      <w:r w:rsidRPr="00652D3B">
        <w:rPr>
          <w:rFonts w:ascii="PT Astra Serif" w:eastAsia="Times New Roman" w:hAnsi="PT Astra Serif" w:cs="Times New Roman"/>
          <w:sz w:val="28"/>
        </w:rPr>
        <w:t xml:space="preserve">развития, совершенствования и повышения </w:t>
      </w:r>
      <w:r w:rsidR="001761AB" w:rsidRPr="00652D3B">
        <w:rPr>
          <w:rFonts w:ascii="PT Astra Serif" w:eastAsia="Times New Roman" w:hAnsi="PT Astra Serif" w:cs="Times New Roman"/>
          <w:sz w:val="28"/>
        </w:rPr>
        <w:t xml:space="preserve">качественной и эффективной реализации полномочий органов местного самоуправления </w:t>
      </w:r>
      <w:r w:rsidR="00F02DE5" w:rsidRPr="00652D3B">
        <w:rPr>
          <w:rFonts w:ascii="PT Astra Serif" w:eastAsia="Times New Roman" w:hAnsi="PT Astra Serif" w:cs="Times New Roman"/>
          <w:sz w:val="28"/>
        </w:rPr>
        <w:t>Барановского муниципального образования Аткарского муниципального района</w:t>
      </w:r>
      <w:r w:rsidR="001761AB" w:rsidRPr="00652D3B">
        <w:rPr>
          <w:rFonts w:ascii="PT Astra Serif" w:eastAsia="Times New Roman" w:hAnsi="PT Astra Serif" w:cs="Times New Roman"/>
          <w:sz w:val="28"/>
        </w:rPr>
        <w:t xml:space="preserve"> по решению вопросов местного значения.</w:t>
      </w:r>
    </w:p>
    <w:p w14:paraId="29CF4D26" w14:textId="77777777" w:rsidR="00013432" w:rsidRPr="00652D3B" w:rsidRDefault="001761AB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color w:val="000000"/>
          <w:sz w:val="28"/>
        </w:rPr>
        <w:t>Задачи программы:</w:t>
      </w:r>
    </w:p>
    <w:p w14:paraId="10CF83F9" w14:textId="77777777" w:rsidR="00C86F6A" w:rsidRPr="00652D3B" w:rsidRDefault="00C86F6A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t xml:space="preserve"> 1.Развитие социально-экономической сферы жизни общества на основе широкого внедрения и использования информационно-коммуникационных технологий органами местного самоуправления;</w:t>
      </w:r>
    </w:p>
    <w:p w14:paraId="0406A0C8" w14:textId="77777777" w:rsidR="00C86F6A" w:rsidRPr="00652D3B" w:rsidRDefault="00C86F6A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t>2. Повышение уровня организационный работы, обеспечение комплексного решения управленческих задач;</w:t>
      </w:r>
    </w:p>
    <w:p w14:paraId="0D52CA69" w14:textId="77777777" w:rsidR="00C86F6A" w:rsidRPr="00652D3B" w:rsidRDefault="00C86F6A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t>3.Содействие в развитии и совершенствовании муниципальной службы, в</w:t>
      </w:r>
      <w:r w:rsidR="00F02DE5" w:rsidRPr="00652D3B">
        <w:rPr>
          <w:rFonts w:ascii="PT Astra Serif" w:hAnsi="PT Astra Serif"/>
        </w:rPr>
        <w:t xml:space="preserve"> </w:t>
      </w:r>
      <w:r w:rsidR="00F02DE5" w:rsidRPr="00652D3B">
        <w:rPr>
          <w:rFonts w:ascii="PT Astra Serif" w:eastAsia="Times New Roman" w:hAnsi="PT Astra Serif" w:cs="Times New Roman"/>
          <w:sz w:val="28"/>
          <w:szCs w:val="28"/>
        </w:rPr>
        <w:t>Барановском муниципальном образовании Аткарского муниципального района</w:t>
      </w:r>
      <w:r w:rsidRPr="00652D3B">
        <w:rPr>
          <w:rFonts w:ascii="PT Astra Serif" w:eastAsia="Times New Roman" w:hAnsi="PT Astra Serif" w:cs="Times New Roman"/>
          <w:sz w:val="28"/>
          <w:szCs w:val="28"/>
        </w:rPr>
        <w:t>;</w:t>
      </w:r>
    </w:p>
    <w:p w14:paraId="3C2BE900" w14:textId="77777777" w:rsidR="00C86F6A" w:rsidRPr="00652D3B" w:rsidRDefault="00C86F6A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t>4. Содействие в получении дополнительного профессионального образования органами местного самоуправления в</w:t>
      </w:r>
      <w:r w:rsidR="00F02DE5" w:rsidRPr="00652D3B">
        <w:rPr>
          <w:rFonts w:ascii="PT Astra Serif" w:hAnsi="PT Astra Serif"/>
        </w:rPr>
        <w:t xml:space="preserve"> </w:t>
      </w:r>
      <w:r w:rsidR="00F02DE5" w:rsidRPr="00652D3B">
        <w:rPr>
          <w:rFonts w:ascii="PT Astra Serif" w:eastAsia="Times New Roman" w:hAnsi="PT Astra Serif" w:cs="Times New Roman"/>
          <w:sz w:val="28"/>
          <w:szCs w:val="28"/>
        </w:rPr>
        <w:t>Барановском муниципальном образовании Аткарского муниципального района</w:t>
      </w:r>
      <w:r w:rsidRPr="00652D3B">
        <w:rPr>
          <w:rFonts w:ascii="PT Astra Serif" w:eastAsia="Times New Roman" w:hAnsi="PT Astra Serif" w:cs="Times New Roman"/>
          <w:sz w:val="28"/>
          <w:szCs w:val="28"/>
        </w:rPr>
        <w:t>;</w:t>
      </w:r>
    </w:p>
    <w:p w14:paraId="7B966A15" w14:textId="77777777" w:rsidR="00C86F6A" w:rsidRPr="00652D3B" w:rsidRDefault="00C86F6A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5. Своевременное и качественное обеспечение информационно-статистическими материалами, подписными периодическими изданиями, печатной продукцией, связью и почтовыми услугами </w:t>
      </w:r>
      <w:r w:rsidR="00F02DE5" w:rsidRPr="00652D3B">
        <w:rPr>
          <w:rFonts w:ascii="PT Astra Serif" w:eastAsia="Times New Roman" w:hAnsi="PT Astra Serif" w:cs="Times New Roman"/>
          <w:sz w:val="28"/>
          <w:szCs w:val="28"/>
        </w:rPr>
        <w:t>Барановского муниципального образования Аткарского муниципального района</w:t>
      </w:r>
      <w:r w:rsidRPr="00652D3B">
        <w:rPr>
          <w:rFonts w:ascii="PT Astra Serif" w:eastAsia="Times New Roman" w:hAnsi="PT Astra Serif" w:cs="Times New Roman"/>
          <w:sz w:val="28"/>
          <w:szCs w:val="28"/>
        </w:rPr>
        <w:t>;</w:t>
      </w:r>
    </w:p>
    <w:p w14:paraId="5470939A" w14:textId="77777777" w:rsidR="00C86F6A" w:rsidRPr="00652D3B" w:rsidRDefault="00C86F6A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t>6. Обеспечение качественного контроля за правильным и целевым расходованием бюджетных</w:t>
      </w:r>
      <w:hyperlink r:id="rId9">
        <w:r w:rsidRPr="00652D3B">
          <w:rPr>
            <w:rFonts w:ascii="PT Astra Serif" w:eastAsia="Times New Roman" w:hAnsi="PT Astra Serif" w:cs="Times New Roman"/>
            <w:color w:val="000000"/>
            <w:sz w:val="28"/>
            <w:szCs w:val="28"/>
            <w:u w:val="single"/>
          </w:rPr>
          <w:t> средств</w:t>
        </w:r>
      </w:hyperlink>
      <w:r w:rsidRPr="00652D3B">
        <w:rPr>
          <w:rFonts w:ascii="PT Astra Serif" w:eastAsia="Times New Roman" w:hAnsi="PT Astra Serif" w:cs="Times New Roman"/>
          <w:sz w:val="28"/>
          <w:szCs w:val="28"/>
        </w:rPr>
        <w:t>, за наличием и движением имущества, использованием товарно-материальных ценностей, трудовых и финансовых ресурсов;</w:t>
      </w:r>
    </w:p>
    <w:p w14:paraId="7DDB4B0A" w14:textId="77777777" w:rsidR="00A4603C" w:rsidRPr="00652D3B" w:rsidRDefault="00A4603C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t>7. О</w:t>
      </w:r>
      <w:r w:rsidR="00C86F6A" w:rsidRPr="00652D3B">
        <w:rPr>
          <w:rFonts w:ascii="PT Astra Serif" w:eastAsia="Times New Roman" w:hAnsi="PT Astra Serif" w:cs="Times New Roman"/>
          <w:sz w:val="28"/>
          <w:szCs w:val="28"/>
        </w:rPr>
        <w:t>беспечение автотранспортом образования органами местного самоуправления в</w:t>
      </w:r>
      <w:r w:rsidR="00F02DE5" w:rsidRPr="00652D3B">
        <w:rPr>
          <w:rFonts w:ascii="PT Astra Serif" w:hAnsi="PT Astra Serif"/>
        </w:rPr>
        <w:t xml:space="preserve"> </w:t>
      </w:r>
      <w:r w:rsidR="00F02DE5" w:rsidRPr="00652D3B">
        <w:rPr>
          <w:rFonts w:ascii="PT Astra Serif" w:eastAsia="Times New Roman" w:hAnsi="PT Astra Serif" w:cs="Times New Roman"/>
          <w:sz w:val="28"/>
          <w:szCs w:val="28"/>
        </w:rPr>
        <w:t>Барановском муниципальном образовании Аткарского муниципального района</w:t>
      </w:r>
      <w:r w:rsidR="00C86F6A" w:rsidRPr="00652D3B">
        <w:rPr>
          <w:rFonts w:ascii="PT Astra Serif" w:eastAsia="Times New Roman" w:hAnsi="PT Astra Serif" w:cs="Times New Roman"/>
          <w:sz w:val="28"/>
          <w:szCs w:val="28"/>
        </w:rPr>
        <w:t>;</w:t>
      </w:r>
    </w:p>
    <w:p w14:paraId="60DAC581" w14:textId="77777777" w:rsidR="00C86F6A" w:rsidRPr="00652D3B" w:rsidRDefault="00C86F6A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t>8. Повышение качества выполняемых функций.</w:t>
      </w:r>
    </w:p>
    <w:p w14:paraId="43D7BDE7" w14:textId="77777777" w:rsidR="00013432" w:rsidRPr="00652D3B" w:rsidRDefault="001761AB" w:rsidP="00F02DE5">
      <w:pPr>
        <w:tabs>
          <w:tab w:val="left" w:pos="840"/>
          <w:tab w:val="center" w:pos="4677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3. Перечень основных мероприятий программы</w:t>
      </w:r>
      <w:r w:rsidRPr="00652D3B">
        <w:rPr>
          <w:rFonts w:ascii="PT Astra Serif" w:eastAsia="Times New Roman" w:hAnsi="PT Astra Serif" w:cs="Times New Roman"/>
          <w:sz w:val="28"/>
        </w:rPr>
        <w:t>.</w:t>
      </w:r>
    </w:p>
    <w:p w14:paraId="469D312B" w14:textId="77777777" w:rsidR="00013432" w:rsidRPr="00652D3B" w:rsidRDefault="0043259B" w:rsidP="009E25F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>Развитие местного самоуправления</w:t>
      </w:r>
      <w:r w:rsidR="00F02DE5" w:rsidRPr="00652D3B">
        <w:rPr>
          <w:rFonts w:ascii="PT Astra Serif" w:hAnsi="PT Astra Serif"/>
        </w:rPr>
        <w:t xml:space="preserve"> </w:t>
      </w:r>
      <w:r w:rsidR="00F02DE5" w:rsidRPr="00652D3B">
        <w:rPr>
          <w:rFonts w:ascii="PT Astra Serif" w:eastAsia="Times New Roman" w:hAnsi="PT Astra Serif" w:cs="Times New Roman"/>
          <w:sz w:val="28"/>
        </w:rPr>
        <w:t>Барановского муниципального образования Аткарского муниципального района</w:t>
      </w:r>
      <w:r w:rsidRPr="00652D3B">
        <w:rPr>
          <w:rFonts w:ascii="PT Astra Serif" w:eastAsia="Times New Roman" w:hAnsi="PT Astra Serif" w:cs="Times New Roman"/>
          <w:sz w:val="28"/>
        </w:rPr>
        <w:t>.</w:t>
      </w:r>
    </w:p>
    <w:p w14:paraId="595D1540" w14:textId="5148AD24" w:rsidR="00866658" w:rsidRPr="00652D3B" w:rsidRDefault="009E25F6" w:rsidP="0086665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>Развитие материально - технической базы для организации осуществления полномочий органами местного самоуправления</w:t>
      </w:r>
    </w:p>
    <w:p w14:paraId="63050BCB" w14:textId="77777777" w:rsidR="00013432" w:rsidRPr="00652D3B" w:rsidRDefault="001761AB" w:rsidP="00F02DE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4.Сроки и этапы реализации муниципальной программы.</w:t>
      </w:r>
    </w:p>
    <w:p w14:paraId="53A258E4" w14:textId="28AADB36" w:rsidR="00013432" w:rsidRPr="00652D3B" w:rsidRDefault="001761A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>Реализация програ</w:t>
      </w:r>
      <w:r w:rsidR="00EF5B71" w:rsidRPr="00652D3B">
        <w:rPr>
          <w:rFonts w:ascii="PT Astra Serif" w:eastAsia="Times New Roman" w:hAnsi="PT Astra Serif" w:cs="Times New Roman"/>
          <w:sz w:val="28"/>
        </w:rPr>
        <w:t xml:space="preserve">ммы осуществляется в период </w:t>
      </w:r>
      <w:r w:rsidR="00586D35" w:rsidRPr="00652D3B">
        <w:rPr>
          <w:rFonts w:ascii="PT Astra Serif" w:eastAsia="Times New Roman" w:hAnsi="PT Astra Serif" w:cs="Times New Roman"/>
          <w:sz w:val="28"/>
        </w:rPr>
        <w:t>2024</w:t>
      </w:r>
      <w:r w:rsidR="008B7A6A" w:rsidRPr="00652D3B">
        <w:rPr>
          <w:rFonts w:ascii="PT Astra Serif" w:eastAsia="Times New Roman" w:hAnsi="PT Astra Serif" w:cs="Times New Roman"/>
          <w:sz w:val="28"/>
        </w:rPr>
        <w:t>-202</w:t>
      </w:r>
      <w:r w:rsidR="00200E68" w:rsidRPr="00652D3B">
        <w:rPr>
          <w:rFonts w:ascii="PT Astra Serif" w:eastAsia="Times New Roman" w:hAnsi="PT Astra Serif" w:cs="Times New Roman"/>
          <w:sz w:val="28"/>
        </w:rPr>
        <w:t>6</w:t>
      </w:r>
      <w:r w:rsidR="00F920EC" w:rsidRPr="00652D3B">
        <w:rPr>
          <w:rFonts w:ascii="PT Astra Serif" w:eastAsia="Times New Roman" w:hAnsi="PT Astra Serif" w:cs="Times New Roman"/>
          <w:sz w:val="28"/>
        </w:rPr>
        <w:t xml:space="preserve"> </w:t>
      </w:r>
      <w:r w:rsidRPr="00652D3B">
        <w:rPr>
          <w:rFonts w:ascii="PT Astra Serif" w:eastAsia="Times New Roman" w:hAnsi="PT Astra Serif" w:cs="Times New Roman"/>
          <w:sz w:val="28"/>
        </w:rPr>
        <w:t>г</w:t>
      </w:r>
      <w:r w:rsidR="008B7A6A" w:rsidRPr="00652D3B">
        <w:rPr>
          <w:rFonts w:ascii="PT Astra Serif" w:eastAsia="Times New Roman" w:hAnsi="PT Astra Serif" w:cs="Times New Roman"/>
          <w:sz w:val="28"/>
        </w:rPr>
        <w:t>оды.</w:t>
      </w:r>
    </w:p>
    <w:p w14:paraId="23533D05" w14:textId="77777777" w:rsidR="00013432" w:rsidRPr="00652D3B" w:rsidRDefault="001761A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A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A"/>
          <w:sz w:val="28"/>
        </w:rPr>
        <w:t>5. Ресурсное обеспечение программы.</w:t>
      </w:r>
    </w:p>
    <w:p w14:paraId="236AA429" w14:textId="4CD0C2A4" w:rsidR="00013432" w:rsidRPr="00652D3B" w:rsidRDefault="001761A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color w:val="00000A"/>
          <w:sz w:val="28"/>
        </w:rPr>
        <w:t>Объем финансирования программы «</w:t>
      </w:r>
      <w:r w:rsidR="0043259B" w:rsidRPr="00652D3B">
        <w:rPr>
          <w:rFonts w:ascii="PT Astra Serif" w:eastAsia="Times New Roman" w:hAnsi="PT Astra Serif" w:cs="Times New Roman"/>
          <w:color w:val="00000A"/>
          <w:sz w:val="28"/>
        </w:rPr>
        <w:t>Развитие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местного самоуправления </w:t>
      </w:r>
      <w:r w:rsidR="00F02DE5" w:rsidRPr="00652D3B">
        <w:rPr>
          <w:rFonts w:ascii="PT Astra Serif" w:eastAsia="Times New Roman" w:hAnsi="PT Astra Serif" w:cs="Times New Roman"/>
          <w:color w:val="00000A"/>
          <w:sz w:val="28"/>
        </w:rPr>
        <w:t>Барановского муниципального образования Аткарского муниципального района</w:t>
      </w:r>
      <w:r w:rsidR="00EF5B71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на </w:t>
      </w:r>
      <w:r w:rsidR="00586D35" w:rsidRPr="00652D3B">
        <w:rPr>
          <w:rFonts w:ascii="PT Astra Serif" w:eastAsia="Times New Roman" w:hAnsi="PT Astra Serif" w:cs="Times New Roman"/>
          <w:color w:val="00000A"/>
          <w:sz w:val="28"/>
        </w:rPr>
        <w:t>2024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>-202</w:t>
      </w:r>
      <w:r w:rsidR="00586D35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6 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>год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>ы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составляет </w:t>
      </w:r>
      <w:r w:rsidR="00652D3B">
        <w:rPr>
          <w:rFonts w:ascii="PT Astra Serif" w:eastAsia="Times New Roman" w:hAnsi="PT Astra Serif" w:cs="Times New Roman"/>
          <w:sz w:val="28"/>
        </w:rPr>
        <w:t>978,6</w:t>
      </w:r>
      <w:r w:rsidRPr="00652D3B">
        <w:rPr>
          <w:rFonts w:ascii="PT Astra Serif" w:eastAsia="Times New Roman" w:hAnsi="PT Astra Serif" w:cs="Times New Roman"/>
          <w:sz w:val="28"/>
        </w:rPr>
        <w:t xml:space="preserve"> 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>тыс.</w:t>
      </w:r>
      <w:r w:rsidR="00F02DE5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>руб., в том числе:</w:t>
      </w:r>
    </w:p>
    <w:p w14:paraId="4D286F84" w14:textId="40CAE3DB" w:rsidR="00013432" w:rsidRPr="00652D3B" w:rsidRDefault="001761AB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A"/>
          <w:sz w:val="28"/>
        </w:rPr>
      </w:pPr>
      <w:r w:rsidRPr="00652D3B">
        <w:rPr>
          <w:rFonts w:ascii="PT Astra Serif" w:eastAsia="Times New Roman" w:hAnsi="PT Astra Serif" w:cs="Times New Roman"/>
          <w:color w:val="00000A"/>
          <w:sz w:val="28"/>
        </w:rPr>
        <w:t xml:space="preserve">расходы бюджета </w:t>
      </w:r>
      <w:r w:rsidR="00F02DE5" w:rsidRPr="00652D3B">
        <w:rPr>
          <w:rFonts w:ascii="PT Astra Serif" w:eastAsia="Times New Roman" w:hAnsi="PT Astra Serif" w:cs="Times New Roman"/>
          <w:color w:val="00000A"/>
          <w:sz w:val="28"/>
        </w:rPr>
        <w:t>Барановского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муниципального образования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на </w:t>
      </w:r>
      <w:r w:rsidR="00586D35" w:rsidRPr="00652D3B">
        <w:rPr>
          <w:rFonts w:ascii="PT Astra Serif" w:eastAsia="Times New Roman" w:hAnsi="PT Astra Serif" w:cs="Times New Roman"/>
          <w:color w:val="00000A"/>
          <w:sz w:val="28"/>
        </w:rPr>
        <w:t>2024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год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</w:t>
      </w:r>
      <w:r w:rsidR="00652D3B">
        <w:rPr>
          <w:rFonts w:ascii="PT Astra Serif" w:eastAsia="Times New Roman" w:hAnsi="PT Astra Serif" w:cs="Times New Roman"/>
          <w:sz w:val="28"/>
        </w:rPr>
        <w:t>326,2</w:t>
      </w:r>
      <w:r w:rsidRPr="00652D3B">
        <w:rPr>
          <w:rFonts w:ascii="PT Astra Serif" w:eastAsia="Times New Roman" w:hAnsi="PT Astra Serif" w:cs="Times New Roman"/>
          <w:sz w:val="28"/>
        </w:rPr>
        <w:t xml:space="preserve"> 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>тыс. руб.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>, на 202</w:t>
      </w:r>
      <w:r w:rsidR="00200E68" w:rsidRPr="00652D3B">
        <w:rPr>
          <w:rFonts w:ascii="PT Astra Serif" w:eastAsia="Times New Roman" w:hAnsi="PT Astra Serif" w:cs="Times New Roman"/>
          <w:color w:val="00000A"/>
          <w:sz w:val="28"/>
        </w:rPr>
        <w:t>5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год </w:t>
      </w:r>
      <w:r w:rsidR="00652D3B">
        <w:rPr>
          <w:rFonts w:ascii="PT Astra Serif" w:eastAsia="Times New Roman" w:hAnsi="PT Astra Serif" w:cs="Times New Roman"/>
          <w:sz w:val="28"/>
        </w:rPr>
        <w:t>326,2</w:t>
      </w:r>
      <w:r w:rsidR="008B7A6A" w:rsidRPr="00652D3B">
        <w:rPr>
          <w:rFonts w:ascii="PT Astra Serif" w:eastAsia="Times New Roman" w:hAnsi="PT Astra Serif" w:cs="Times New Roman"/>
          <w:sz w:val="28"/>
        </w:rPr>
        <w:t xml:space="preserve"> 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>тыс. руб., на 202</w:t>
      </w:r>
      <w:r w:rsidR="00200E68" w:rsidRPr="00652D3B">
        <w:rPr>
          <w:rFonts w:ascii="PT Astra Serif" w:eastAsia="Times New Roman" w:hAnsi="PT Astra Serif" w:cs="Times New Roman"/>
          <w:color w:val="00000A"/>
          <w:sz w:val="28"/>
        </w:rPr>
        <w:t>6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год </w:t>
      </w:r>
      <w:r w:rsidR="00652D3B">
        <w:rPr>
          <w:rFonts w:ascii="PT Astra Serif" w:eastAsia="Times New Roman" w:hAnsi="PT Astra Serif" w:cs="Times New Roman"/>
          <w:sz w:val="28"/>
        </w:rPr>
        <w:t>326,2</w:t>
      </w:r>
      <w:r w:rsidR="008B7A6A" w:rsidRPr="00652D3B">
        <w:rPr>
          <w:rFonts w:ascii="PT Astra Serif" w:eastAsia="Times New Roman" w:hAnsi="PT Astra Serif" w:cs="Times New Roman"/>
          <w:sz w:val="28"/>
        </w:rPr>
        <w:t xml:space="preserve"> 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>тыс.</w:t>
      </w:r>
      <w:r w:rsidR="00934983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>руб.</w:t>
      </w:r>
    </w:p>
    <w:p w14:paraId="100225E0" w14:textId="6C271751" w:rsidR="00866658" w:rsidRPr="00652D3B" w:rsidRDefault="001761AB" w:rsidP="008B7A6A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A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>  </w:t>
      </w:r>
      <w:r w:rsidRPr="00652D3B">
        <w:rPr>
          <w:rFonts w:ascii="PT Astra Serif" w:eastAsia="Times New Roman" w:hAnsi="PT Astra Serif" w:cs="Times New Roman"/>
          <w:b/>
          <w:color w:val="00000A"/>
          <w:sz w:val="28"/>
        </w:rPr>
        <w:t>6. Организация управления реализацией муниципальной программой и контроль за ходом ее выполнения.</w:t>
      </w:r>
    </w:p>
    <w:p w14:paraId="3D73B9F9" w14:textId="77777777" w:rsidR="00013432" w:rsidRPr="00652D3B" w:rsidRDefault="001761A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A"/>
          <w:sz w:val="28"/>
        </w:rPr>
      </w:pPr>
      <w:r w:rsidRPr="00652D3B">
        <w:rPr>
          <w:rFonts w:ascii="PT Astra Serif" w:eastAsia="Times New Roman" w:hAnsi="PT Astra Serif" w:cs="Times New Roman"/>
          <w:color w:val="00000A"/>
          <w:sz w:val="28"/>
        </w:rPr>
        <w:t xml:space="preserve">Организацию выполнения осуществляет администрация </w:t>
      </w:r>
      <w:r w:rsidR="00F02DE5" w:rsidRPr="00652D3B">
        <w:rPr>
          <w:rFonts w:ascii="PT Astra Serif" w:eastAsia="Times New Roman" w:hAnsi="PT Astra Serif" w:cs="Times New Roman"/>
          <w:color w:val="00000A"/>
          <w:sz w:val="28"/>
        </w:rPr>
        <w:t>Барановского муниципального образования Аткарского муниципального района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 xml:space="preserve">.  Общий контроль за исполнением программы осуществляет администрация </w:t>
      </w:r>
      <w:r w:rsidR="00F02DE5" w:rsidRPr="00652D3B">
        <w:rPr>
          <w:rFonts w:ascii="PT Astra Serif" w:eastAsia="Times New Roman" w:hAnsi="PT Astra Serif" w:cs="Times New Roman"/>
          <w:color w:val="00000A"/>
          <w:sz w:val="28"/>
        </w:rPr>
        <w:t>Барановского муниципального образования Аткарского муниципального района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>.</w:t>
      </w:r>
    </w:p>
    <w:p w14:paraId="1BB256C2" w14:textId="77777777" w:rsidR="00013432" w:rsidRPr="00652D3B" w:rsidRDefault="001761AB" w:rsidP="00F02DE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7. Целевые показатели и прогноз конечных результатов муниципальной программы.</w:t>
      </w:r>
    </w:p>
    <w:p w14:paraId="23B70707" w14:textId="77777777" w:rsidR="00013432" w:rsidRPr="00652D3B" w:rsidRDefault="0043259B" w:rsidP="005C4E6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 xml:space="preserve">При формировании целевых показателей учтены требования к характеристике каждого показателя. Состав целевых индикаторов и показателей программы увязан с их задачами, что позволяет оценить ожидаемые конечные результаты, эффективность программы на весь период ее реализации. </w:t>
      </w:r>
      <w:r w:rsidR="005C4E6C" w:rsidRPr="00652D3B">
        <w:rPr>
          <w:rFonts w:ascii="PT Astra Serif" w:eastAsia="Times New Roman" w:hAnsi="PT Astra Serif" w:cs="Times New Roman"/>
          <w:sz w:val="28"/>
        </w:rPr>
        <w:t>Информация о составе и значениях целевых показ</w:t>
      </w:r>
      <w:r w:rsidR="00F872CA" w:rsidRPr="00652D3B">
        <w:rPr>
          <w:rFonts w:ascii="PT Astra Serif" w:eastAsia="Times New Roman" w:hAnsi="PT Astra Serif" w:cs="Times New Roman"/>
          <w:sz w:val="28"/>
        </w:rPr>
        <w:t>ателей приведена в</w:t>
      </w:r>
      <w:r w:rsidR="005C4E6C" w:rsidRPr="00652D3B">
        <w:rPr>
          <w:rFonts w:ascii="PT Astra Serif" w:eastAsia="Times New Roman" w:hAnsi="PT Astra Serif" w:cs="Times New Roman"/>
          <w:sz w:val="28"/>
        </w:rPr>
        <w:t xml:space="preserve"> приложении №1 к муниципальной программе.</w:t>
      </w:r>
    </w:p>
    <w:p w14:paraId="3F955403" w14:textId="4DFCF170" w:rsidR="00013432" w:rsidRPr="00652D3B" w:rsidRDefault="0001343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7BC729AE" w14:textId="2296E9CE" w:rsidR="00934983" w:rsidRPr="00652D3B" w:rsidRDefault="0093498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12944567" w14:textId="5D37316B" w:rsidR="00934983" w:rsidRPr="00652D3B" w:rsidRDefault="0093498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296FCE22" w14:textId="77777777" w:rsidR="00934983" w:rsidRPr="00652D3B" w:rsidRDefault="0093498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2E1CAB02" w14:textId="1CD942DF" w:rsidR="008B7A6A" w:rsidRPr="00652D3B" w:rsidRDefault="008B7A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tbl>
      <w:tblPr>
        <w:tblW w:w="9829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4"/>
        <w:gridCol w:w="4995"/>
      </w:tblGrid>
      <w:tr w:rsidR="00013432" w:rsidRPr="00652D3B" w14:paraId="53983307" w14:textId="77777777" w:rsidTr="00F02DE5">
        <w:trPr>
          <w:trHeight w:val="1"/>
        </w:trPr>
        <w:tc>
          <w:tcPr>
            <w:tcW w:w="4834" w:type="dxa"/>
            <w:shd w:val="clear" w:color="000000" w:fill="FFFFFF"/>
            <w:tcMar>
              <w:left w:w="108" w:type="dxa"/>
              <w:right w:w="108" w:type="dxa"/>
            </w:tcMar>
          </w:tcPr>
          <w:p w14:paraId="5EC4C0F8" w14:textId="2EF71AF0" w:rsidR="008B7A6A" w:rsidRPr="00652D3B" w:rsidRDefault="008B7A6A">
            <w:pPr>
              <w:spacing w:after="200" w:line="276" w:lineRule="auto"/>
              <w:rPr>
                <w:rFonts w:ascii="PT Astra Serif" w:hAnsi="PT Astra Serif"/>
              </w:rPr>
            </w:pPr>
          </w:p>
        </w:tc>
        <w:tc>
          <w:tcPr>
            <w:tcW w:w="4995" w:type="dxa"/>
            <w:shd w:val="clear" w:color="000000" w:fill="FFFFFF"/>
            <w:tcMar>
              <w:left w:w="108" w:type="dxa"/>
              <w:right w:w="108" w:type="dxa"/>
            </w:tcMar>
          </w:tcPr>
          <w:p w14:paraId="3D2BC7AE" w14:textId="6751839C" w:rsidR="00013432" w:rsidRPr="00652D3B" w:rsidRDefault="001761AB" w:rsidP="00F02DE5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b/>
                <w:sz w:val="24"/>
              </w:rPr>
              <w:t>Приложение № 1 к муниципальной программе «</w:t>
            </w:r>
            <w:r w:rsidR="005C4E6C" w:rsidRPr="00652D3B">
              <w:rPr>
                <w:rFonts w:ascii="PT Astra Serif" w:eastAsia="Times New Roman" w:hAnsi="PT Astra Serif" w:cs="Times New Roman"/>
                <w:b/>
                <w:sz w:val="24"/>
              </w:rPr>
              <w:t>Развитие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</w:rPr>
              <w:t xml:space="preserve"> местного самоуправления </w:t>
            </w:r>
            <w:r w:rsidR="00F02DE5" w:rsidRPr="00652D3B">
              <w:rPr>
                <w:rFonts w:ascii="PT Astra Serif" w:eastAsia="Times New Roman" w:hAnsi="PT Astra Serif" w:cs="Times New Roman"/>
                <w:b/>
                <w:sz w:val="24"/>
              </w:rPr>
              <w:t xml:space="preserve">Барановского 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</w:rPr>
              <w:t xml:space="preserve">муниципального образования Аткарского </w:t>
            </w:r>
            <w:r w:rsidR="00F02DE5" w:rsidRPr="00652D3B">
              <w:rPr>
                <w:rFonts w:ascii="PT Astra Serif" w:eastAsia="Times New Roman" w:hAnsi="PT Astra Serif" w:cs="Times New Roman"/>
                <w:b/>
                <w:sz w:val="24"/>
              </w:rPr>
              <w:t xml:space="preserve">муниципального </w:t>
            </w:r>
            <w:r w:rsidR="00EF5B71" w:rsidRPr="00652D3B">
              <w:rPr>
                <w:rFonts w:ascii="PT Astra Serif" w:eastAsia="Times New Roman" w:hAnsi="PT Astra Serif" w:cs="Times New Roman"/>
                <w:b/>
                <w:sz w:val="24"/>
              </w:rPr>
              <w:t xml:space="preserve">района на </w:t>
            </w:r>
            <w:r w:rsidR="00586D35" w:rsidRPr="00652D3B">
              <w:rPr>
                <w:rFonts w:ascii="PT Astra Serif" w:eastAsia="Times New Roman" w:hAnsi="PT Astra Serif" w:cs="Times New Roman"/>
                <w:b/>
                <w:sz w:val="24"/>
              </w:rPr>
              <w:t>2024</w:t>
            </w:r>
            <w:r w:rsidR="008B7A6A" w:rsidRPr="00652D3B">
              <w:rPr>
                <w:rFonts w:ascii="PT Astra Serif" w:eastAsia="Times New Roman" w:hAnsi="PT Astra Serif" w:cs="Times New Roman"/>
                <w:b/>
                <w:sz w:val="24"/>
              </w:rPr>
              <w:t>-202</w:t>
            </w:r>
            <w:r w:rsidR="00200E68" w:rsidRPr="00652D3B">
              <w:rPr>
                <w:rFonts w:ascii="PT Astra Serif" w:eastAsia="Times New Roman" w:hAnsi="PT Astra Serif" w:cs="Times New Roman"/>
                <w:b/>
                <w:sz w:val="24"/>
              </w:rPr>
              <w:t>6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</w:rPr>
              <w:t xml:space="preserve"> год</w:t>
            </w:r>
            <w:r w:rsidR="008B7A6A" w:rsidRPr="00652D3B">
              <w:rPr>
                <w:rFonts w:ascii="PT Astra Serif" w:eastAsia="Times New Roman" w:hAnsi="PT Astra Serif" w:cs="Times New Roman"/>
                <w:b/>
                <w:sz w:val="24"/>
              </w:rPr>
              <w:t>ы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  <w:t>»</w:t>
            </w:r>
          </w:p>
        </w:tc>
      </w:tr>
    </w:tbl>
    <w:p w14:paraId="10EA8510" w14:textId="77777777" w:rsidR="00F02DE5" w:rsidRPr="00652D3B" w:rsidRDefault="00F02DE5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</w:p>
    <w:p w14:paraId="0FFF7169" w14:textId="77777777" w:rsidR="00F02DE5" w:rsidRPr="00652D3B" w:rsidRDefault="00F02DE5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</w:p>
    <w:p w14:paraId="55AE7E45" w14:textId="77777777" w:rsidR="00013432" w:rsidRPr="00652D3B" w:rsidRDefault="001761AB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 xml:space="preserve">Сведения </w:t>
      </w:r>
    </w:p>
    <w:p w14:paraId="222EEE97" w14:textId="77777777" w:rsidR="00013432" w:rsidRPr="00652D3B" w:rsidRDefault="001761AB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о целевых показателях (индикаторах) муниципальной программы</w:t>
      </w:r>
    </w:p>
    <w:p w14:paraId="7D83E24E" w14:textId="668A477C" w:rsidR="00013432" w:rsidRPr="00652D3B" w:rsidRDefault="001761AB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«</w:t>
      </w:r>
      <w:r w:rsidR="005C4E6C" w:rsidRPr="00652D3B">
        <w:rPr>
          <w:rFonts w:ascii="PT Astra Serif" w:eastAsia="Times New Roman" w:hAnsi="PT Astra Serif" w:cs="Times New Roman"/>
          <w:b/>
          <w:sz w:val="28"/>
        </w:rPr>
        <w:t>Развитие</w:t>
      </w:r>
      <w:r w:rsidRPr="00652D3B">
        <w:rPr>
          <w:rFonts w:ascii="PT Astra Serif" w:eastAsia="Times New Roman" w:hAnsi="PT Astra Serif" w:cs="Times New Roman"/>
          <w:b/>
          <w:sz w:val="28"/>
        </w:rPr>
        <w:t xml:space="preserve"> местного самоуправления </w:t>
      </w:r>
      <w:r w:rsidR="00F02DE5" w:rsidRPr="00652D3B">
        <w:rPr>
          <w:rFonts w:ascii="PT Astra Serif" w:eastAsia="Times New Roman" w:hAnsi="PT Astra Serif" w:cs="Times New Roman"/>
          <w:b/>
          <w:sz w:val="28"/>
        </w:rPr>
        <w:t>Барановского муниципального образования Аткарского муниципального района</w:t>
      </w:r>
      <w:r w:rsidR="00EF5B71" w:rsidRPr="00652D3B">
        <w:rPr>
          <w:rFonts w:ascii="PT Astra Serif" w:eastAsia="Times New Roman" w:hAnsi="PT Astra Serif" w:cs="Times New Roman"/>
          <w:b/>
          <w:sz w:val="28"/>
        </w:rPr>
        <w:t xml:space="preserve"> на </w:t>
      </w:r>
      <w:r w:rsidR="00586D35" w:rsidRPr="00652D3B">
        <w:rPr>
          <w:rFonts w:ascii="PT Astra Serif" w:eastAsia="Times New Roman" w:hAnsi="PT Astra Serif" w:cs="Times New Roman"/>
          <w:b/>
          <w:sz w:val="28"/>
        </w:rPr>
        <w:t>2024</w:t>
      </w:r>
      <w:r w:rsidR="008B7A6A" w:rsidRPr="00652D3B">
        <w:rPr>
          <w:rFonts w:ascii="PT Astra Serif" w:eastAsia="Times New Roman" w:hAnsi="PT Astra Serif" w:cs="Times New Roman"/>
          <w:b/>
          <w:sz w:val="28"/>
        </w:rPr>
        <w:t>-202</w:t>
      </w:r>
      <w:r w:rsidR="00200E68" w:rsidRPr="00652D3B">
        <w:rPr>
          <w:rFonts w:ascii="PT Astra Serif" w:eastAsia="Times New Roman" w:hAnsi="PT Astra Serif" w:cs="Times New Roman"/>
          <w:b/>
          <w:sz w:val="28"/>
        </w:rPr>
        <w:t>6</w:t>
      </w:r>
      <w:r w:rsidRPr="00652D3B">
        <w:rPr>
          <w:rFonts w:ascii="PT Astra Serif" w:eastAsia="Times New Roman" w:hAnsi="PT Astra Serif" w:cs="Times New Roman"/>
          <w:b/>
          <w:sz w:val="28"/>
        </w:rPr>
        <w:t xml:space="preserve"> год</w:t>
      </w:r>
      <w:r w:rsidR="008B7A6A" w:rsidRPr="00652D3B">
        <w:rPr>
          <w:rFonts w:ascii="PT Astra Serif" w:eastAsia="Times New Roman" w:hAnsi="PT Astra Serif" w:cs="Times New Roman"/>
          <w:b/>
          <w:sz w:val="28"/>
        </w:rPr>
        <w:t>ы</w:t>
      </w:r>
      <w:r w:rsidRPr="00652D3B">
        <w:rPr>
          <w:rFonts w:ascii="PT Astra Serif" w:eastAsia="Times New Roman" w:hAnsi="PT Astra Serif" w:cs="Times New Roman"/>
          <w:b/>
          <w:sz w:val="28"/>
          <w:shd w:val="clear" w:color="auto" w:fill="FFFFFF"/>
        </w:rPr>
        <w:t>»</w:t>
      </w:r>
    </w:p>
    <w:p w14:paraId="478DC72B" w14:textId="77777777" w:rsidR="00013432" w:rsidRPr="00652D3B" w:rsidRDefault="00013432">
      <w:pPr>
        <w:widowControl w:val="0"/>
        <w:spacing w:after="0" w:line="240" w:lineRule="auto"/>
        <w:ind w:firstLine="720"/>
        <w:rPr>
          <w:rFonts w:ascii="PT Astra Serif" w:eastAsia="Times New Roman" w:hAnsi="PT Astra Serif" w:cs="Times New Roman"/>
          <w:b/>
          <w:sz w:val="28"/>
        </w:rPr>
      </w:pPr>
    </w:p>
    <w:tbl>
      <w:tblPr>
        <w:tblW w:w="9987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454"/>
        <w:gridCol w:w="1855"/>
        <w:gridCol w:w="1187"/>
        <w:gridCol w:w="1354"/>
        <w:gridCol w:w="1334"/>
        <w:gridCol w:w="1277"/>
        <w:gridCol w:w="514"/>
        <w:gridCol w:w="594"/>
        <w:gridCol w:w="850"/>
        <w:gridCol w:w="142"/>
      </w:tblGrid>
      <w:tr w:rsidR="00013432" w:rsidRPr="00652D3B" w14:paraId="1D7D5B5E" w14:textId="77777777" w:rsidTr="00224DD2">
        <w:trPr>
          <w:gridAfter w:val="1"/>
          <w:wAfter w:w="142" w:type="dxa"/>
          <w:cantSplit/>
        </w:trPr>
        <w:tc>
          <w:tcPr>
            <w:tcW w:w="8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51E87C7" w14:textId="77777777" w:rsidR="00013432" w:rsidRPr="00652D3B" w:rsidRDefault="001761A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№</w:t>
            </w:r>
          </w:p>
          <w:p w14:paraId="1F4B97E4" w14:textId="77777777" w:rsidR="00013432" w:rsidRPr="00652D3B" w:rsidRDefault="001761A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п/п</w:t>
            </w:r>
          </w:p>
        </w:tc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20EBAF4" w14:textId="77777777" w:rsidR="00013432" w:rsidRPr="00652D3B" w:rsidRDefault="001761A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Наименование программы, наименование показателя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A26F429" w14:textId="77777777" w:rsidR="00013432" w:rsidRPr="00652D3B" w:rsidRDefault="001761A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Единица измерения</w:t>
            </w:r>
          </w:p>
        </w:tc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371BAB6" w14:textId="77777777" w:rsidR="00013432" w:rsidRPr="00652D3B" w:rsidRDefault="001761A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Значение показателей*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D14AEA8" w14:textId="77777777" w:rsidR="00013432" w:rsidRPr="00652D3B" w:rsidRDefault="0001343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</w:p>
        </w:tc>
      </w:tr>
      <w:tr w:rsidR="00224DD2" w:rsidRPr="00652D3B" w14:paraId="39883606" w14:textId="77777777" w:rsidTr="00224DD2">
        <w:trPr>
          <w:gridAfter w:val="1"/>
          <w:wAfter w:w="142" w:type="dxa"/>
          <w:cantSplit/>
        </w:trPr>
        <w:tc>
          <w:tcPr>
            <w:tcW w:w="8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D26F432" w14:textId="77777777" w:rsidR="00224DD2" w:rsidRPr="00652D3B" w:rsidRDefault="00224DD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A731435" w14:textId="77777777" w:rsidR="00224DD2" w:rsidRPr="00652D3B" w:rsidRDefault="00224DD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BDAFA69" w14:textId="77777777" w:rsidR="00224DD2" w:rsidRPr="00652D3B" w:rsidRDefault="00224DD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AC58116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отчетный</w:t>
            </w:r>
          </w:p>
          <w:p w14:paraId="25F5F50C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год</w:t>
            </w:r>
          </w:p>
          <w:p w14:paraId="67C68ED8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(базовый)**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762EB3B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текущий</w:t>
            </w:r>
          </w:p>
          <w:p w14:paraId="38E70C74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год</w:t>
            </w:r>
          </w:p>
          <w:p w14:paraId="12D585B3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(оценка)***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476E96A" w14:textId="7B484955" w:rsidR="00224DD2" w:rsidRPr="00652D3B" w:rsidRDefault="00586D3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2024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0E542A1" w14:textId="7568BC61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2D3B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200E68" w:rsidRPr="00652D3B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F2A2072" w14:textId="2A9C8B6A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</w:p>
          <w:p w14:paraId="351501B9" w14:textId="77777777" w:rsidR="00200E68" w:rsidRPr="00652D3B" w:rsidRDefault="00200E68" w:rsidP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</w:p>
          <w:p w14:paraId="2ED842D2" w14:textId="74E29FAF" w:rsidR="00224DD2" w:rsidRPr="00652D3B" w:rsidRDefault="00224DD2" w:rsidP="00200E68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202</w:t>
            </w:r>
            <w:r w:rsidR="00200E68" w:rsidRPr="00652D3B">
              <w:rPr>
                <w:rFonts w:ascii="PT Astra Serif" w:eastAsia="Times New Roman" w:hAnsi="PT Astra Serif" w:cs="Times New Roman"/>
                <w:sz w:val="28"/>
              </w:rPr>
              <w:t>6</w:t>
            </w:r>
          </w:p>
        </w:tc>
      </w:tr>
      <w:tr w:rsidR="00224DD2" w:rsidRPr="00652D3B" w14:paraId="085F5D86" w14:textId="77777777" w:rsidTr="00224DD2">
        <w:trPr>
          <w:gridAfter w:val="1"/>
          <w:wAfter w:w="142" w:type="dxa"/>
          <w:cantSplit/>
        </w:trPr>
        <w:tc>
          <w:tcPr>
            <w:tcW w:w="880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98D65D0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1</w:t>
            </w:r>
          </w:p>
        </w:tc>
        <w:tc>
          <w:tcPr>
            <w:tcW w:w="185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087AA0B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2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F93146D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8838EC9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A099DB1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DF38611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6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26AE9D4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7CF5793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9</w:t>
            </w:r>
          </w:p>
        </w:tc>
      </w:tr>
      <w:tr w:rsidR="00013432" w:rsidRPr="00652D3B" w14:paraId="33034862" w14:textId="77777777" w:rsidTr="00224DD2">
        <w:trPr>
          <w:gridAfter w:val="1"/>
          <w:wAfter w:w="142" w:type="dxa"/>
          <w:cantSplit/>
        </w:trPr>
        <w:tc>
          <w:tcPr>
            <w:tcW w:w="98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D939D38" w14:textId="716457F3" w:rsidR="00013432" w:rsidRPr="00652D3B" w:rsidRDefault="001761AB" w:rsidP="005C4E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Муниципальная программа «</w:t>
            </w:r>
            <w:r w:rsidR="005C4E6C" w:rsidRPr="00652D3B">
              <w:rPr>
                <w:rFonts w:ascii="PT Astra Serif" w:eastAsia="Times New Roman" w:hAnsi="PT Astra Serif" w:cs="Times New Roman"/>
                <w:sz w:val="28"/>
              </w:rPr>
              <w:t>Развитие</w:t>
            </w:r>
            <w:r w:rsidRPr="00652D3B">
              <w:rPr>
                <w:rFonts w:ascii="PT Astra Serif" w:eastAsia="Times New Roman" w:hAnsi="PT Astra Serif" w:cs="Times New Roman"/>
                <w:sz w:val="28"/>
              </w:rPr>
              <w:t xml:space="preserve"> местного самоуправления </w:t>
            </w:r>
            <w:r w:rsidR="00F02DE5" w:rsidRPr="00652D3B">
              <w:rPr>
                <w:rFonts w:ascii="PT Astra Serif" w:eastAsia="Times New Roman" w:hAnsi="PT Astra Serif" w:cs="Times New Roman"/>
                <w:sz w:val="28"/>
              </w:rPr>
              <w:t xml:space="preserve">Барановского муниципального образования Аткарского муниципального района </w:t>
            </w:r>
            <w:r w:rsidR="00EF5B71" w:rsidRPr="00652D3B">
              <w:rPr>
                <w:rFonts w:ascii="PT Astra Serif" w:eastAsia="Times New Roman" w:hAnsi="PT Astra Serif" w:cs="Times New Roman"/>
                <w:sz w:val="28"/>
              </w:rPr>
              <w:t xml:space="preserve">на </w:t>
            </w:r>
            <w:r w:rsidR="00586D35" w:rsidRPr="00652D3B">
              <w:rPr>
                <w:rFonts w:ascii="PT Astra Serif" w:eastAsia="Times New Roman" w:hAnsi="PT Astra Serif" w:cs="Times New Roman"/>
                <w:sz w:val="28"/>
              </w:rPr>
              <w:t>2025</w:t>
            </w:r>
            <w:r w:rsidRPr="00652D3B">
              <w:rPr>
                <w:rFonts w:ascii="PT Astra Serif" w:eastAsia="Times New Roman" w:hAnsi="PT Astra Serif" w:cs="Times New Roman"/>
                <w:sz w:val="28"/>
              </w:rPr>
              <w:t xml:space="preserve"> год</w:t>
            </w:r>
            <w:r w:rsidRPr="00652D3B">
              <w:rPr>
                <w:rFonts w:ascii="PT Astra Serif" w:eastAsia="Times New Roman" w:hAnsi="PT Astra Serif" w:cs="Times New Roman"/>
                <w:sz w:val="28"/>
                <w:shd w:val="clear" w:color="auto" w:fill="FFFFFF"/>
              </w:rPr>
              <w:t>»</w:t>
            </w:r>
            <w:r w:rsidRPr="00652D3B">
              <w:rPr>
                <w:rFonts w:ascii="PT Astra Serif" w:eastAsia="Times New Roman" w:hAnsi="PT Astra Serif" w:cs="Times New Roman"/>
                <w:sz w:val="28"/>
              </w:rPr>
              <w:t xml:space="preserve"> </w:t>
            </w:r>
          </w:p>
        </w:tc>
      </w:tr>
      <w:tr w:rsidR="00224DD2" w:rsidRPr="00652D3B" w14:paraId="6C575702" w14:textId="77777777" w:rsidTr="00224DD2">
        <w:trPr>
          <w:gridAfter w:val="1"/>
          <w:wAfter w:w="142" w:type="dxa"/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FFCA5AE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1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A6CC207" w14:textId="77777777" w:rsidR="00224DD2" w:rsidRPr="00652D3B" w:rsidRDefault="00224DD2" w:rsidP="00EF5B71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 xml:space="preserve">Показатель №1: 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доля муниципальных служащих, повысивших уровень профессиональных знаний увеличится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95C5AC2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  <w:vertAlign w:val="superscript"/>
              </w:rPr>
              <w:t>%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712CAF9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highlight w:val="yellow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7018E18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highlight w:val="yellow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30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1B50E2D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highlight w:val="yellow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30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9EDBDEC" w14:textId="1011BE1A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6A17D79" w14:textId="13B6952F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30</w:t>
            </w:r>
          </w:p>
        </w:tc>
      </w:tr>
      <w:tr w:rsidR="00224DD2" w:rsidRPr="00652D3B" w14:paraId="6B86986B" w14:textId="77777777" w:rsidTr="00224DD2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DB1CF93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lastRenderedPageBreak/>
              <w:t>2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9753150" w14:textId="77777777" w:rsidR="00224DD2" w:rsidRPr="00652D3B" w:rsidRDefault="00224DD2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Показатель №2:</w:t>
            </w:r>
          </w:p>
          <w:p w14:paraId="7FF1AE17" w14:textId="77777777" w:rsidR="00224DD2" w:rsidRPr="00652D3B" w:rsidRDefault="00224DD2" w:rsidP="00F02DE5">
            <w:pPr>
              <w:spacing w:after="200" w:line="276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обеспеченность услугами связи, материально-техническим и транспортным обеспечением деятельности администрации Барановского муниципального образования Аткарского муниципального района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5B09500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%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2510987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80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9E74281" w14:textId="77777777" w:rsidR="00224DD2" w:rsidRPr="00652D3B" w:rsidRDefault="00224DD2" w:rsidP="008133AB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100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7EF2D1F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100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DA2EB6F" w14:textId="24D09F3F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52D3B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982314" w14:textId="37FAFFA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52D3B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</w:tr>
      <w:tr w:rsidR="00224DD2" w:rsidRPr="00652D3B" w14:paraId="11BF2421" w14:textId="77777777" w:rsidTr="00224DD2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5923F21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3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68C8B02" w14:textId="77777777" w:rsidR="00224DD2" w:rsidRPr="00652D3B" w:rsidRDefault="00224DD2" w:rsidP="008133AB">
            <w:pPr>
              <w:spacing w:after="0" w:line="276" w:lineRule="auto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Показатель №3:</w:t>
            </w:r>
          </w:p>
          <w:p w14:paraId="08BDCA82" w14:textId="77777777" w:rsidR="00224DD2" w:rsidRPr="00652D3B" w:rsidRDefault="00224DD2" w:rsidP="008133AB">
            <w:pPr>
              <w:spacing w:after="200" w:line="276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обеспечение автотранспортом образования органами местного самоуправления в Барановском муниципальном образования Аткарского муниципального района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40E9D96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%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FC084D1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85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7B4338C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100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72A51CE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100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D9144C5" w14:textId="7F177312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52D3B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6D48355" w14:textId="1B54DB94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52D3B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</w:tr>
      <w:tr w:rsidR="00224DD2" w:rsidRPr="00652D3B" w14:paraId="5C39810E" w14:textId="77777777" w:rsidTr="00224DD2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CD9CE11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4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AC35856" w14:textId="77777777" w:rsidR="00224DD2" w:rsidRPr="00652D3B" w:rsidRDefault="00224DD2" w:rsidP="009402E9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  <w:szCs w:val="28"/>
              </w:rPr>
              <w:t>Показатель №4:</w:t>
            </w:r>
          </w:p>
          <w:p w14:paraId="3320C651" w14:textId="77777777" w:rsidR="00224DD2" w:rsidRPr="00652D3B" w:rsidRDefault="00224DD2" w:rsidP="009402E9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использование информационно-коммуникационных технологий органов местного самоуправления увеличится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B64DAA2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%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7243E16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75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46EA58B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100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3D166EB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100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365F94C" w14:textId="042003D0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62A9F98" w14:textId="0DF308EF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100</w:t>
            </w:r>
          </w:p>
        </w:tc>
      </w:tr>
    </w:tbl>
    <w:p w14:paraId="2518D339" w14:textId="77777777" w:rsidR="004D6FCB" w:rsidRPr="00652D3B" w:rsidRDefault="001761AB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 xml:space="preserve">                                                               </w:t>
      </w:r>
    </w:p>
    <w:p w14:paraId="446C0314" w14:textId="77777777" w:rsidR="004D6FCB" w:rsidRPr="00652D3B" w:rsidRDefault="004D6FCB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</w:rPr>
      </w:pPr>
    </w:p>
    <w:p w14:paraId="7EBEFA24" w14:textId="77777777" w:rsidR="004D6FCB" w:rsidRPr="00652D3B" w:rsidRDefault="004D6FCB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</w:rPr>
      </w:pPr>
    </w:p>
    <w:p w14:paraId="7F8F3C26" w14:textId="77777777" w:rsidR="004D6FCB" w:rsidRPr="00652D3B" w:rsidRDefault="004D6FCB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</w:rPr>
      </w:pPr>
    </w:p>
    <w:p w14:paraId="35036E6C" w14:textId="77777777" w:rsidR="004D6FCB" w:rsidRPr="00652D3B" w:rsidRDefault="004D6FCB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</w:rPr>
      </w:pPr>
    </w:p>
    <w:p w14:paraId="5FAFFF5F" w14:textId="77777777" w:rsidR="00013432" w:rsidRPr="00652D3B" w:rsidRDefault="001761AB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 xml:space="preserve">                              </w:t>
      </w:r>
    </w:p>
    <w:tbl>
      <w:tblPr>
        <w:tblW w:w="4513" w:type="dxa"/>
        <w:tblInd w:w="521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4277"/>
      </w:tblGrid>
      <w:tr w:rsidR="00013432" w:rsidRPr="00652D3B" w14:paraId="3F6CD137" w14:textId="77777777" w:rsidTr="00EF5B71">
        <w:trPr>
          <w:trHeight w:val="1"/>
        </w:trPr>
        <w:tc>
          <w:tcPr>
            <w:tcW w:w="236" w:type="dxa"/>
            <w:shd w:val="clear" w:color="000000" w:fill="FFFFFF"/>
            <w:tcMar>
              <w:left w:w="108" w:type="dxa"/>
              <w:right w:w="108" w:type="dxa"/>
            </w:tcMar>
          </w:tcPr>
          <w:p w14:paraId="7DE4CD0E" w14:textId="77777777" w:rsidR="00013432" w:rsidRPr="00652D3B" w:rsidRDefault="00013432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</w:p>
          <w:p w14:paraId="4D9B815B" w14:textId="77777777" w:rsidR="004D6FCB" w:rsidRPr="00652D3B" w:rsidRDefault="004D6FCB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</w:p>
          <w:p w14:paraId="61BE4FDB" w14:textId="77777777" w:rsidR="004D6FCB" w:rsidRPr="00652D3B" w:rsidRDefault="004D6FCB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</w:p>
          <w:p w14:paraId="5D0A6F8E" w14:textId="77777777" w:rsidR="004D6FCB" w:rsidRPr="00652D3B" w:rsidRDefault="004D6FCB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</w:p>
          <w:p w14:paraId="7466831C" w14:textId="77777777" w:rsidR="00013432" w:rsidRPr="00652D3B" w:rsidRDefault="00013432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</w:p>
          <w:p w14:paraId="1BC0B1ED" w14:textId="77777777" w:rsidR="00013432" w:rsidRPr="00652D3B" w:rsidRDefault="00013432">
            <w:pPr>
              <w:spacing w:after="200" w:line="276" w:lineRule="auto"/>
              <w:rPr>
                <w:rFonts w:ascii="PT Astra Serif" w:hAnsi="PT Astra Serif"/>
              </w:rPr>
            </w:pPr>
          </w:p>
        </w:tc>
        <w:tc>
          <w:tcPr>
            <w:tcW w:w="4277" w:type="dxa"/>
            <w:shd w:val="clear" w:color="000000" w:fill="FFFFFF"/>
            <w:tcMar>
              <w:left w:w="108" w:type="dxa"/>
              <w:right w:w="108" w:type="dxa"/>
            </w:tcMar>
          </w:tcPr>
          <w:p w14:paraId="4A76822D" w14:textId="72FBC0E9" w:rsidR="00013432" w:rsidRPr="00652D3B" w:rsidRDefault="001761AB" w:rsidP="005C4E6C">
            <w:pPr>
              <w:spacing w:after="200"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Приложение № 2 к муниципальной программе   Приложение № 2 к муниципальной программе «</w:t>
            </w:r>
            <w:r w:rsidR="005C4E6C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Развитие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местного самоуправления </w:t>
            </w:r>
            <w:r w:rsidR="008133AB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Барановского муниципального образования Аткарского муниципального района </w:t>
            </w:r>
            <w:r w:rsidR="00EF5B71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на </w:t>
            </w:r>
            <w:r w:rsidR="00586D35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2024</w:t>
            </w:r>
            <w:r w:rsidR="00224DD2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-202</w:t>
            </w:r>
            <w:r w:rsidR="00586D35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</w:t>
            </w:r>
            <w:r w:rsidR="00224DD2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годы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14:paraId="4CA2EECA" w14:textId="77777777" w:rsidR="00013432" w:rsidRPr="00652D3B" w:rsidRDefault="001761AB" w:rsidP="005C4E6C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Перечень</w:t>
      </w:r>
    </w:p>
    <w:p w14:paraId="21AFA3FC" w14:textId="77777777" w:rsidR="00013432" w:rsidRPr="00652D3B" w:rsidRDefault="001761AB" w:rsidP="005C4E6C">
      <w:pPr>
        <w:widowControl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основных мероприятий муниципальной программы</w:t>
      </w:r>
    </w:p>
    <w:p w14:paraId="6A32C3E6" w14:textId="74A12EBB" w:rsidR="00013432" w:rsidRPr="00652D3B" w:rsidRDefault="001761AB" w:rsidP="005C4E6C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«</w:t>
      </w:r>
      <w:r w:rsidR="005C4E6C" w:rsidRPr="00652D3B">
        <w:rPr>
          <w:rFonts w:ascii="PT Astra Serif" w:eastAsia="Times New Roman" w:hAnsi="PT Astra Serif" w:cs="Times New Roman"/>
          <w:b/>
          <w:sz w:val="28"/>
        </w:rPr>
        <w:t>Развитие</w:t>
      </w:r>
      <w:r w:rsidRPr="00652D3B">
        <w:rPr>
          <w:rFonts w:ascii="PT Astra Serif" w:eastAsia="Times New Roman" w:hAnsi="PT Astra Serif" w:cs="Times New Roman"/>
          <w:b/>
          <w:sz w:val="28"/>
        </w:rPr>
        <w:t xml:space="preserve"> местного самоуправления </w:t>
      </w:r>
      <w:r w:rsidR="008133AB" w:rsidRPr="00652D3B">
        <w:rPr>
          <w:rFonts w:ascii="PT Astra Serif" w:eastAsia="Times New Roman" w:hAnsi="PT Astra Serif" w:cs="Times New Roman"/>
          <w:b/>
          <w:sz w:val="28"/>
        </w:rPr>
        <w:t xml:space="preserve">Барановского муниципального образования Аткарского муниципального района </w:t>
      </w:r>
      <w:r w:rsidR="00EF5B71" w:rsidRPr="00652D3B">
        <w:rPr>
          <w:rFonts w:ascii="PT Astra Serif" w:eastAsia="Times New Roman" w:hAnsi="PT Astra Serif" w:cs="Times New Roman"/>
          <w:b/>
          <w:sz w:val="28"/>
        </w:rPr>
        <w:t xml:space="preserve">на </w:t>
      </w:r>
      <w:r w:rsidR="00586D35" w:rsidRPr="00652D3B">
        <w:rPr>
          <w:rFonts w:ascii="PT Astra Serif" w:eastAsia="Times New Roman" w:hAnsi="PT Astra Serif" w:cs="Times New Roman"/>
          <w:b/>
          <w:sz w:val="28"/>
        </w:rPr>
        <w:t>2024</w:t>
      </w:r>
      <w:r w:rsidR="00224DD2" w:rsidRPr="00652D3B">
        <w:rPr>
          <w:rFonts w:ascii="PT Astra Serif" w:eastAsia="Times New Roman" w:hAnsi="PT Astra Serif" w:cs="Times New Roman"/>
          <w:b/>
          <w:sz w:val="28"/>
        </w:rPr>
        <w:t>-202</w:t>
      </w:r>
      <w:r w:rsidR="00586D35" w:rsidRPr="00652D3B">
        <w:rPr>
          <w:rFonts w:ascii="PT Astra Serif" w:eastAsia="Times New Roman" w:hAnsi="PT Astra Serif" w:cs="Times New Roman"/>
          <w:b/>
          <w:sz w:val="28"/>
        </w:rPr>
        <w:t>6</w:t>
      </w:r>
      <w:r w:rsidRPr="00652D3B">
        <w:rPr>
          <w:rFonts w:ascii="PT Astra Serif" w:eastAsia="Times New Roman" w:hAnsi="PT Astra Serif" w:cs="Times New Roman"/>
          <w:b/>
          <w:sz w:val="28"/>
        </w:rPr>
        <w:t xml:space="preserve"> год</w:t>
      </w:r>
      <w:r w:rsidR="00224DD2" w:rsidRPr="00652D3B">
        <w:rPr>
          <w:rFonts w:ascii="PT Astra Serif" w:eastAsia="Times New Roman" w:hAnsi="PT Astra Serif" w:cs="Times New Roman"/>
          <w:b/>
          <w:sz w:val="28"/>
        </w:rPr>
        <w:t>ы</w:t>
      </w:r>
      <w:r w:rsidRPr="00652D3B">
        <w:rPr>
          <w:rFonts w:ascii="PT Astra Serif" w:eastAsia="Times New Roman" w:hAnsi="PT Astra Serif" w:cs="Times New Roman"/>
          <w:b/>
          <w:sz w:val="28"/>
          <w:shd w:val="clear" w:color="auto" w:fill="FFFFFF"/>
        </w:rPr>
        <w:t>»</w:t>
      </w:r>
    </w:p>
    <w:p w14:paraId="38924817" w14:textId="77777777" w:rsidR="00013432" w:rsidRPr="00652D3B" w:rsidRDefault="00013432">
      <w:pPr>
        <w:widowControl w:val="0"/>
        <w:spacing w:after="0" w:line="240" w:lineRule="auto"/>
        <w:ind w:firstLine="720"/>
        <w:rPr>
          <w:rFonts w:ascii="PT Astra Serif" w:eastAsia="Times New Roman" w:hAnsi="PT Astra Serif" w:cs="Times New Roman"/>
          <w:b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1"/>
        <w:gridCol w:w="1471"/>
        <w:gridCol w:w="2228"/>
        <w:gridCol w:w="1426"/>
        <w:gridCol w:w="1407"/>
      </w:tblGrid>
      <w:tr w:rsidR="004D6FCB" w:rsidRPr="00652D3B" w14:paraId="38F3F556" w14:textId="77777777" w:rsidTr="00934983">
        <w:trPr>
          <w:trHeight w:val="1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E465A8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Наименование мероприятий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1CCCEC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Стоимость работ </w:t>
            </w:r>
          </w:p>
          <w:p w14:paraId="1AEE7358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тыс. руб.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CBC951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Исполнитель 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F6F3CE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срок</w:t>
            </w:r>
          </w:p>
        </w:tc>
      </w:tr>
      <w:tr w:rsidR="004D6FCB" w:rsidRPr="00652D3B" w14:paraId="1185F743" w14:textId="77777777" w:rsidTr="00934983">
        <w:trPr>
          <w:trHeight w:val="1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17B35F" w14:textId="77777777" w:rsidR="004D6FCB" w:rsidRPr="00652D3B" w:rsidRDefault="004D6FCB" w:rsidP="00934983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48EFCB" w14:textId="77777777" w:rsidR="004D6FCB" w:rsidRPr="00652D3B" w:rsidRDefault="004D6FCB" w:rsidP="00934983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242600" w14:textId="77777777" w:rsidR="004D6FCB" w:rsidRPr="00652D3B" w:rsidRDefault="004D6FCB" w:rsidP="00934983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D2A405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Начала реализации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EB1B5F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Окончания реализации</w:t>
            </w:r>
          </w:p>
        </w:tc>
      </w:tr>
      <w:tr w:rsidR="004D6FCB" w:rsidRPr="00652D3B" w14:paraId="4631AE26" w14:textId="77777777" w:rsidTr="00934983">
        <w:trPr>
          <w:trHeight w:val="1"/>
        </w:trPr>
        <w:tc>
          <w:tcPr>
            <w:tcW w:w="9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6B809B" w14:textId="45208BB5" w:rsidR="004D6FCB" w:rsidRPr="00652D3B" w:rsidRDefault="004D6FCB" w:rsidP="00934983">
            <w:pPr>
              <w:spacing w:after="200" w:line="276" w:lineRule="auto"/>
              <w:ind w:firstLine="540"/>
              <w:jc w:val="both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Мероприятие 1: </w:t>
            </w:r>
            <w:r w:rsidR="000E2A44" w:rsidRPr="00652D3B">
              <w:rPr>
                <w:rFonts w:ascii="PT Astra Serif" w:eastAsia="Times New Roman" w:hAnsi="PT Astra Serif" w:cs="Times New Roman"/>
                <w:sz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</w:tc>
      </w:tr>
      <w:tr w:rsidR="004D6FCB" w:rsidRPr="00652D3B" w14:paraId="63E7D58D" w14:textId="77777777" w:rsidTr="00934983">
        <w:trPr>
          <w:trHeight w:val="2108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F2BA99" w14:textId="6A77A921" w:rsidR="004D6FCB" w:rsidRPr="00652D3B" w:rsidRDefault="004D6FCB" w:rsidP="00934983">
            <w:pPr>
              <w:spacing w:after="200" w:line="276" w:lineRule="auto"/>
              <w:jc w:val="both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1.1. </w:t>
            </w:r>
            <w:r w:rsidR="000E2A44" w:rsidRPr="00652D3B">
              <w:rPr>
                <w:rFonts w:ascii="PT Astra Serif" w:eastAsia="Times New Roman" w:hAnsi="PT Astra Serif" w:cs="Times New Roman"/>
                <w:sz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ED74C5" w14:textId="4631C3E4" w:rsidR="004D6FCB" w:rsidRPr="00652D3B" w:rsidRDefault="00652D3B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652,4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A586B4" w14:textId="77777777" w:rsidR="004D6FCB" w:rsidRPr="00652D3B" w:rsidRDefault="004D6FCB" w:rsidP="00934983">
            <w:pPr>
              <w:spacing w:after="200" w:line="276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администрация</w:t>
            </w:r>
            <w:r w:rsidRPr="00652D3B">
              <w:rPr>
                <w:rFonts w:ascii="PT Astra Serif" w:hAnsi="PT Astra Serif"/>
              </w:rPr>
              <w:t xml:space="preserve"> 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2D78C4" w14:textId="16F1A069" w:rsidR="004D6FCB" w:rsidRPr="00652D3B" w:rsidRDefault="009E25F6" w:rsidP="00934983">
            <w:pPr>
              <w:spacing w:after="200" w:line="276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Январь 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</w:rPr>
              <w:t>2024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  <w:r w:rsidR="004D6FCB" w:rsidRPr="00652D3B">
              <w:rPr>
                <w:rFonts w:ascii="PT Astra Serif" w:eastAsia="Times New Roman" w:hAnsi="PT Astra Serif" w:cs="Times New Roman"/>
                <w:sz w:val="24"/>
              </w:rPr>
              <w:t>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7EB4B8" w14:textId="6F9CF30B" w:rsidR="004D6FCB" w:rsidRPr="00652D3B" w:rsidRDefault="009E25F6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Декабрь </w:t>
            </w:r>
            <w:r w:rsidR="00E82F79" w:rsidRPr="00652D3B">
              <w:rPr>
                <w:rFonts w:ascii="PT Astra Serif" w:eastAsia="Times New Roman" w:hAnsi="PT Astra Serif" w:cs="Times New Roman"/>
                <w:sz w:val="24"/>
              </w:rPr>
              <w:t>202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</w:rPr>
              <w:t>6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  <w:r w:rsidR="004D6FCB" w:rsidRPr="00652D3B">
              <w:rPr>
                <w:rFonts w:ascii="PT Astra Serif" w:eastAsia="Times New Roman" w:hAnsi="PT Astra Serif" w:cs="Times New Roman"/>
                <w:sz w:val="24"/>
              </w:rPr>
              <w:t>года</w:t>
            </w:r>
          </w:p>
        </w:tc>
      </w:tr>
      <w:tr w:rsidR="004D6FCB" w:rsidRPr="00652D3B" w14:paraId="095A7C2C" w14:textId="77777777" w:rsidTr="00934983">
        <w:trPr>
          <w:trHeight w:val="1"/>
        </w:trPr>
        <w:tc>
          <w:tcPr>
            <w:tcW w:w="9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F872D7" w14:textId="1E64A63E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eastAsia="Calibri" w:hAnsi="PT Astra Serif" w:cs="Calibri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Мероприятие 2: </w:t>
            </w:r>
            <w:r w:rsidR="000E2A44" w:rsidRPr="00652D3B">
              <w:rPr>
                <w:rFonts w:ascii="PT Astra Serif" w:eastAsia="Times New Roman" w:hAnsi="PT Astra Serif" w:cs="Times New Roman"/>
                <w:sz w:val="24"/>
              </w:rPr>
              <w:t xml:space="preserve">Создание условий для осуществления деятельности органов местного самоуправления </w:t>
            </w:r>
          </w:p>
        </w:tc>
      </w:tr>
      <w:tr w:rsidR="004D6FCB" w:rsidRPr="00652D3B" w14:paraId="2A175D3C" w14:textId="77777777" w:rsidTr="00224DD2">
        <w:trPr>
          <w:trHeight w:val="2579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5A6432" w14:textId="3740C23D" w:rsidR="004D6FCB" w:rsidRPr="00652D3B" w:rsidRDefault="004D6FCB" w:rsidP="0093498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2.1. </w:t>
            </w:r>
            <w:r w:rsidR="000E2A44" w:rsidRPr="00652D3B">
              <w:rPr>
                <w:rFonts w:ascii="PT Astra Serif" w:eastAsia="Times New Roman" w:hAnsi="PT Astra Serif" w:cs="Times New Roman"/>
                <w:sz w:val="24"/>
              </w:rPr>
              <w:t>Создание условий для осуществления деятельности органов местного самоуправления</w:t>
            </w:r>
          </w:p>
          <w:p w14:paraId="79C2C58D" w14:textId="77777777" w:rsidR="004D6FCB" w:rsidRPr="00652D3B" w:rsidRDefault="004D6FCB" w:rsidP="00934983">
            <w:pPr>
              <w:spacing w:after="200" w:line="276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21A7EF" w14:textId="0974F7DE" w:rsidR="00934983" w:rsidRPr="00652D3B" w:rsidRDefault="00652D3B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326,2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346373" w14:textId="77777777" w:rsidR="004D6FCB" w:rsidRPr="00652D3B" w:rsidRDefault="004D6FCB" w:rsidP="00934983">
            <w:pPr>
              <w:spacing w:after="200" w:line="276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администрация</w:t>
            </w:r>
            <w:r w:rsidRPr="00652D3B">
              <w:rPr>
                <w:rFonts w:ascii="PT Astra Serif" w:hAnsi="PT Astra Serif"/>
              </w:rPr>
              <w:t xml:space="preserve"> 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D814A3" w14:textId="6BACD1A4" w:rsidR="004D6FCB" w:rsidRPr="00652D3B" w:rsidRDefault="009E25F6" w:rsidP="00934983">
            <w:pPr>
              <w:spacing w:after="200" w:line="276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Январь 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</w:rPr>
              <w:t>2024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  <w:r w:rsidR="004D6FCB" w:rsidRPr="00652D3B">
              <w:rPr>
                <w:rFonts w:ascii="PT Astra Serif" w:eastAsia="Times New Roman" w:hAnsi="PT Astra Serif" w:cs="Times New Roman"/>
                <w:sz w:val="24"/>
              </w:rPr>
              <w:t>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9C6D3C" w14:textId="3C1A979E" w:rsidR="004D6FCB" w:rsidRPr="00652D3B" w:rsidRDefault="009E25F6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Декабрь </w:t>
            </w:r>
            <w:r w:rsidR="00E82F79" w:rsidRPr="00652D3B">
              <w:rPr>
                <w:rFonts w:ascii="PT Astra Serif" w:eastAsia="Times New Roman" w:hAnsi="PT Astra Serif" w:cs="Times New Roman"/>
                <w:sz w:val="24"/>
              </w:rPr>
              <w:t>202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</w:rPr>
              <w:t>6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  <w:r w:rsidR="004D6FCB" w:rsidRPr="00652D3B">
              <w:rPr>
                <w:rFonts w:ascii="PT Astra Serif" w:eastAsia="Times New Roman" w:hAnsi="PT Astra Serif" w:cs="Times New Roman"/>
                <w:sz w:val="24"/>
              </w:rPr>
              <w:t>года</w:t>
            </w:r>
          </w:p>
        </w:tc>
      </w:tr>
      <w:tr w:rsidR="004D6FCB" w:rsidRPr="00652D3B" w14:paraId="08F44C71" w14:textId="77777777" w:rsidTr="00934983">
        <w:trPr>
          <w:trHeight w:val="1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608762" w14:textId="77777777" w:rsidR="004D6FCB" w:rsidRPr="00652D3B" w:rsidRDefault="004D6FCB" w:rsidP="0093498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Итого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36AA78" w14:textId="00DD04C7" w:rsidR="004D6FCB" w:rsidRPr="00652D3B" w:rsidRDefault="00652D3B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978,6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369EB3" w14:textId="77777777" w:rsidR="004D6FCB" w:rsidRPr="00652D3B" w:rsidRDefault="004D6FCB" w:rsidP="00934983">
            <w:pPr>
              <w:spacing w:after="200" w:line="276" w:lineRule="auto"/>
              <w:rPr>
                <w:rFonts w:ascii="PT Astra Serif" w:eastAsia="Times New Roman" w:hAnsi="PT Astra Serif" w:cs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732273" w14:textId="77777777" w:rsidR="004D6FCB" w:rsidRPr="00652D3B" w:rsidRDefault="004D6FCB" w:rsidP="00934983">
            <w:pPr>
              <w:spacing w:after="200" w:line="276" w:lineRule="auto"/>
              <w:rPr>
                <w:rFonts w:ascii="PT Astra Serif" w:eastAsia="Times New Roman" w:hAnsi="PT Astra Serif" w:cs="Times New Roman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FD856C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</w:p>
        </w:tc>
      </w:tr>
    </w:tbl>
    <w:p w14:paraId="1F25341D" w14:textId="77777777" w:rsidR="004D6FCB" w:rsidRPr="00652D3B" w:rsidRDefault="004D6FCB" w:rsidP="004D6FCB">
      <w:pPr>
        <w:widowControl w:val="0"/>
        <w:spacing w:after="0" w:line="240" w:lineRule="auto"/>
        <w:ind w:firstLine="720"/>
        <w:rPr>
          <w:rFonts w:ascii="PT Astra Serif" w:eastAsia="Calibri" w:hAnsi="PT Astra Serif" w:cs="Calibri"/>
          <w:sz w:val="28"/>
        </w:rPr>
      </w:pPr>
      <w:r w:rsidRPr="00652D3B">
        <w:rPr>
          <w:rFonts w:ascii="PT Astra Serif" w:eastAsia="Calibri" w:hAnsi="PT Astra Serif" w:cs="Calibri"/>
          <w:sz w:val="28"/>
        </w:rPr>
        <w:t xml:space="preserve"> </w:t>
      </w:r>
    </w:p>
    <w:p w14:paraId="714D04B0" w14:textId="77777777" w:rsidR="00013432" w:rsidRPr="00652D3B" w:rsidRDefault="004D6FCB" w:rsidP="004D6FCB">
      <w:pPr>
        <w:widowControl w:val="0"/>
        <w:spacing w:after="0" w:line="240" w:lineRule="auto"/>
        <w:ind w:firstLine="720"/>
        <w:rPr>
          <w:rFonts w:ascii="PT Astra Serif" w:eastAsia="Calibri" w:hAnsi="PT Astra Serif" w:cs="Calibri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 xml:space="preserve">                     </w:t>
      </w:r>
      <w:r w:rsidR="001761AB" w:rsidRPr="00652D3B">
        <w:rPr>
          <w:rFonts w:ascii="PT Astra Serif" w:eastAsia="Calibri" w:hAnsi="PT Astra Serif" w:cs="Calibri"/>
          <w:sz w:val="28"/>
        </w:rPr>
        <w:t xml:space="preserve">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9"/>
        <w:gridCol w:w="4244"/>
      </w:tblGrid>
      <w:tr w:rsidR="00013432" w:rsidRPr="00652D3B" w14:paraId="3BBB1E5E" w14:textId="77777777" w:rsidTr="00934983">
        <w:trPr>
          <w:trHeight w:val="1"/>
        </w:trPr>
        <w:tc>
          <w:tcPr>
            <w:tcW w:w="5119" w:type="dxa"/>
            <w:shd w:val="clear" w:color="000000" w:fill="FFFFFF"/>
            <w:tcMar>
              <w:left w:w="108" w:type="dxa"/>
              <w:right w:w="108" w:type="dxa"/>
            </w:tcMar>
          </w:tcPr>
          <w:p w14:paraId="1D966034" w14:textId="24AFCF8E" w:rsidR="00013432" w:rsidRPr="00652D3B" w:rsidRDefault="001761AB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lastRenderedPageBreak/>
              <w:t xml:space="preserve">                       </w:t>
            </w:r>
          </w:p>
          <w:p w14:paraId="2CF57B5D" w14:textId="77777777" w:rsidR="00013432" w:rsidRPr="00652D3B" w:rsidRDefault="00013432">
            <w:pPr>
              <w:spacing w:after="200" w:line="276" w:lineRule="auto"/>
              <w:rPr>
                <w:rFonts w:ascii="PT Astra Serif" w:hAnsi="PT Astra Serif"/>
              </w:rPr>
            </w:pPr>
          </w:p>
        </w:tc>
        <w:tc>
          <w:tcPr>
            <w:tcW w:w="4244" w:type="dxa"/>
            <w:shd w:val="clear" w:color="000000" w:fill="FFFFFF"/>
            <w:tcMar>
              <w:left w:w="108" w:type="dxa"/>
              <w:right w:w="108" w:type="dxa"/>
            </w:tcMar>
          </w:tcPr>
          <w:p w14:paraId="608A7BC5" w14:textId="5BBD561B" w:rsidR="00013432" w:rsidRPr="00652D3B" w:rsidRDefault="001761AB" w:rsidP="008133AB">
            <w:pPr>
              <w:spacing w:after="200"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Приложение</w:t>
            </w:r>
            <w:r w:rsidR="00AD4BD4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№ 3 к муниципальной программе 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«</w:t>
            </w:r>
            <w:r w:rsidR="005C4E6C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Развитие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местного самоуправления </w:t>
            </w:r>
            <w:r w:rsidR="008133AB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Барановского муниципального образования Аткарского муниципального района</w:t>
            </w:r>
            <w:r w:rsidR="00866658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на </w:t>
            </w:r>
            <w:r w:rsidR="00586D35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2024</w:t>
            </w:r>
            <w:r w:rsidR="00224DD2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-202</w:t>
            </w:r>
            <w:r w:rsidR="00586D35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год</w:t>
            </w:r>
            <w:r w:rsidR="00224DD2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ы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14:paraId="1488C1E9" w14:textId="77777777" w:rsidR="00013432" w:rsidRPr="00652D3B" w:rsidRDefault="001761A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Сведения</w:t>
      </w:r>
    </w:p>
    <w:p w14:paraId="5D83BF3D" w14:textId="77777777" w:rsidR="00013432" w:rsidRPr="00652D3B" w:rsidRDefault="001761AB" w:rsidP="00AD4BD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об объемах и источниках финансового обеспечения муниципальной программы</w:t>
      </w:r>
      <w:r w:rsidR="00AD4BD4" w:rsidRPr="00652D3B">
        <w:rPr>
          <w:rFonts w:ascii="PT Astra Serif" w:eastAsia="Times New Roman" w:hAnsi="PT Astra Serif" w:cs="Times New Roman"/>
          <w:b/>
          <w:sz w:val="28"/>
        </w:rPr>
        <w:t xml:space="preserve"> </w:t>
      </w:r>
      <w:r w:rsidRPr="00652D3B">
        <w:rPr>
          <w:rFonts w:ascii="PT Astra Serif" w:eastAsia="Times New Roman" w:hAnsi="PT Astra Serif" w:cs="Times New Roman"/>
          <w:b/>
          <w:sz w:val="28"/>
        </w:rPr>
        <w:t>основных мероприятий муниципальной программы</w:t>
      </w:r>
    </w:p>
    <w:p w14:paraId="224C7ED3" w14:textId="77777777" w:rsidR="00013432" w:rsidRPr="00652D3B" w:rsidRDefault="00013432">
      <w:pPr>
        <w:widowControl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</w:rPr>
      </w:pPr>
    </w:p>
    <w:p w14:paraId="6BAA1B33" w14:textId="732C0D89" w:rsidR="00013432" w:rsidRPr="00652D3B" w:rsidRDefault="001761AB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ab/>
        <w:t>«</w:t>
      </w:r>
      <w:r w:rsidR="00AD4BD4" w:rsidRPr="00652D3B">
        <w:rPr>
          <w:rFonts w:ascii="PT Astra Serif" w:eastAsia="Times New Roman" w:hAnsi="PT Astra Serif" w:cs="Times New Roman"/>
          <w:b/>
          <w:sz w:val="28"/>
        </w:rPr>
        <w:t>Развитие</w:t>
      </w:r>
      <w:r w:rsidRPr="00652D3B">
        <w:rPr>
          <w:rFonts w:ascii="PT Astra Serif" w:eastAsia="Times New Roman" w:hAnsi="PT Astra Serif" w:cs="Times New Roman"/>
          <w:b/>
          <w:sz w:val="28"/>
        </w:rPr>
        <w:t xml:space="preserve"> местно</w:t>
      </w:r>
      <w:r w:rsidR="00AD4BD4" w:rsidRPr="00652D3B">
        <w:rPr>
          <w:rFonts w:ascii="PT Astra Serif" w:eastAsia="Times New Roman" w:hAnsi="PT Astra Serif" w:cs="Times New Roman"/>
          <w:b/>
          <w:sz w:val="28"/>
        </w:rPr>
        <w:t xml:space="preserve">го самоуправления </w:t>
      </w:r>
      <w:r w:rsidR="008133AB" w:rsidRPr="00652D3B">
        <w:rPr>
          <w:rFonts w:ascii="PT Astra Serif" w:eastAsia="Times New Roman" w:hAnsi="PT Astra Serif" w:cs="Times New Roman"/>
          <w:b/>
          <w:sz w:val="28"/>
        </w:rPr>
        <w:t>Барановского муниципального образования Аткарского муниципального района</w:t>
      </w:r>
      <w:r w:rsidR="009E25F6" w:rsidRPr="00652D3B">
        <w:rPr>
          <w:rFonts w:ascii="PT Astra Serif" w:eastAsia="Times New Roman" w:hAnsi="PT Astra Serif" w:cs="Times New Roman"/>
          <w:b/>
          <w:sz w:val="28"/>
        </w:rPr>
        <w:t xml:space="preserve"> на </w:t>
      </w:r>
      <w:r w:rsidR="00586D35" w:rsidRPr="00652D3B">
        <w:rPr>
          <w:rFonts w:ascii="PT Astra Serif" w:eastAsia="Times New Roman" w:hAnsi="PT Astra Serif" w:cs="Times New Roman"/>
          <w:b/>
          <w:sz w:val="28"/>
        </w:rPr>
        <w:t>2024</w:t>
      </w:r>
      <w:r w:rsidR="00224DD2" w:rsidRPr="00652D3B">
        <w:rPr>
          <w:rFonts w:ascii="PT Astra Serif" w:eastAsia="Times New Roman" w:hAnsi="PT Astra Serif" w:cs="Times New Roman"/>
          <w:b/>
          <w:sz w:val="28"/>
        </w:rPr>
        <w:t>-202</w:t>
      </w:r>
      <w:r w:rsidR="00586D35" w:rsidRPr="00652D3B">
        <w:rPr>
          <w:rFonts w:ascii="PT Astra Serif" w:eastAsia="Times New Roman" w:hAnsi="PT Astra Serif" w:cs="Times New Roman"/>
          <w:b/>
          <w:sz w:val="28"/>
        </w:rPr>
        <w:t>6</w:t>
      </w:r>
      <w:r w:rsidR="00AD4BD4" w:rsidRPr="00652D3B">
        <w:rPr>
          <w:rFonts w:ascii="PT Astra Serif" w:eastAsia="Times New Roman" w:hAnsi="PT Astra Serif" w:cs="Times New Roman"/>
          <w:b/>
          <w:sz w:val="28"/>
        </w:rPr>
        <w:t xml:space="preserve"> год</w:t>
      </w:r>
      <w:r w:rsidR="00224DD2" w:rsidRPr="00652D3B">
        <w:rPr>
          <w:rFonts w:ascii="PT Astra Serif" w:eastAsia="Times New Roman" w:hAnsi="PT Astra Serif" w:cs="Times New Roman"/>
          <w:b/>
          <w:sz w:val="28"/>
        </w:rPr>
        <w:t>ы</w:t>
      </w:r>
      <w:r w:rsidRPr="00652D3B">
        <w:rPr>
          <w:rFonts w:ascii="PT Astra Serif" w:eastAsia="Times New Roman" w:hAnsi="PT Astra Serif" w:cs="Times New Roman"/>
          <w:b/>
          <w:sz w:val="28"/>
          <w:shd w:val="clear" w:color="auto" w:fill="FFFFFF"/>
        </w:rPr>
        <w:t>»</w:t>
      </w:r>
    </w:p>
    <w:p w14:paraId="77E2565B" w14:textId="77777777" w:rsidR="00013432" w:rsidRPr="00652D3B" w:rsidRDefault="00013432">
      <w:pPr>
        <w:spacing w:after="0" w:line="240" w:lineRule="auto"/>
        <w:rPr>
          <w:rFonts w:ascii="PT Astra Serif" w:eastAsia="Times New Roman" w:hAnsi="PT Astra Serif" w:cs="Times New Roman"/>
          <w:sz w:val="24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5"/>
        <w:gridCol w:w="1939"/>
        <w:gridCol w:w="2007"/>
        <w:gridCol w:w="1068"/>
        <w:gridCol w:w="709"/>
        <w:gridCol w:w="850"/>
        <w:gridCol w:w="845"/>
      </w:tblGrid>
      <w:tr w:rsidR="00013432" w:rsidRPr="00652D3B" w14:paraId="35349A07" w14:textId="77777777" w:rsidTr="00224DD2">
        <w:trPr>
          <w:trHeight w:val="1"/>
        </w:trPr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117D160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Наименование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9C83481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Ответственный исполнитель (соисполнитель, участник)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0931088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Источники финансирования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4EDF8D0" w14:textId="77777777" w:rsidR="00013432" w:rsidRPr="00652D3B" w:rsidRDefault="001761A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Объемы</w:t>
            </w:r>
          </w:p>
          <w:p w14:paraId="786F215F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финансирования, всего</w:t>
            </w: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60233C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в том числе по годам реализации </w:t>
            </w:r>
          </w:p>
        </w:tc>
      </w:tr>
      <w:tr w:rsidR="00013432" w:rsidRPr="00652D3B" w14:paraId="07457236" w14:textId="77777777" w:rsidTr="00224DD2">
        <w:trPr>
          <w:trHeight w:val="1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E05C13B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DD2C13B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94BFB9B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30036DD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A456FB1" w14:textId="3BD856A7" w:rsidR="00013432" w:rsidRPr="00652D3B" w:rsidRDefault="00586D35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2024</w:t>
            </w:r>
            <w:r w:rsidR="001761AB"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4DA7DA5" w14:textId="4F995E63" w:rsidR="00013432" w:rsidRPr="00652D3B" w:rsidRDefault="00224DD2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202</w:t>
            </w:r>
            <w:r w:rsidR="00586D35"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D12DA16" w14:textId="6E1BC4EA" w:rsidR="00013432" w:rsidRPr="00652D3B" w:rsidRDefault="00224DD2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202</w:t>
            </w:r>
            <w:r w:rsidR="00586D35"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6</w:t>
            </w:r>
          </w:p>
        </w:tc>
      </w:tr>
      <w:tr w:rsidR="00013432" w:rsidRPr="00652D3B" w14:paraId="0FE1C909" w14:textId="77777777" w:rsidTr="00224DD2">
        <w:trPr>
          <w:trHeight w:val="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3B2A9B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DE3D80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EEA0C05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3DC28AE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1187A1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B8D2566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0E081D7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7</w:t>
            </w:r>
          </w:p>
        </w:tc>
      </w:tr>
      <w:tr w:rsidR="00224DD2" w:rsidRPr="00652D3B" w14:paraId="36D4BF03" w14:textId="77777777" w:rsidTr="00224DD2">
        <w:trPr>
          <w:trHeight w:val="1"/>
        </w:trPr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EA0D06" w14:textId="13C02188" w:rsidR="00224DD2" w:rsidRPr="00652D3B" w:rsidRDefault="00224DD2" w:rsidP="00224DD2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Муниципальная программа </w:t>
            </w:r>
            <w:proofErr w:type="gramStart"/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  «</w:t>
            </w:r>
            <w:proofErr w:type="gramEnd"/>
            <w:r w:rsidRPr="00652D3B">
              <w:rPr>
                <w:rFonts w:ascii="PT Astra Serif" w:eastAsia="Times New Roman" w:hAnsi="PT Astra Serif" w:cs="Times New Roman"/>
                <w:sz w:val="24"/>
              </w:rPr>
              <w:t>Развитие местного самоуправления Барановского муниципального образования Аткарского муниципального района на 202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</w:rPr>
              <w:t>4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-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</w:rPr>
              <w:t>2026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годы» 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5028635" w14:textId="77777777" w:rsidR="00224DD2" w:rsidRPr="00652D3B" w:rsidRDefault="00224DD2" w:rsidP="00224DD2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Администрация Барановского муниципального образования Аткарского муниципального района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CE36FB9" w14:textId="69948975" w:rsidR="00224DD2" w:rsidRPr="00652D3B" w:rsidRDefault="00224DD2" w:rsidP="00224DD2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всего 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C420F8E" w14:textId="611E08BE" w:rsidR="00224DD2" w:rsidRPr="00652D3B" w:rsidRDefault="00652D3B" w:rsidP="00224DD2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978,6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D5BA476" w14:textId="696BFB5D" w:rsidR="00224DD2" w:rsidRPr="00652D3B" w:rsidRDefault="00652D3B" w:rsidP="00224DD2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326,2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FC10FAA" w14:textId="176CE44C" w:rsidR="00224DD2" w:rsidRPr="00652D3B" w:rsidRDefault="00652D3B" w:rsidP="00224DD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326,2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C82F3EE" w14:textId="65EF4EF4" w:rsidR="00224DD2" w:rsidRPr="00652D3B" w:rsidRDefault="00652D3B" w:rsidP="00224DD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326,2</w:t>
            </w:r>
          </w:p>
        </w:tc>
      </w:tr>
      <w:tr w:rsidR="00224DD2" w:rsidRPr="00652D3B" w14:paraId="5AA96101" w14:textId="77777777" w:rsidTr="00224DD2">
        <w:trPr>
          <w:trHeight w:val="1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AB0AFDB" w14:textId="77777777" w:rsidR="00224DD2" w:rsidRPr="00652D3B" w:rsidRDefault="00224DD2" w:rsidP="00224DD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7572F44" w14:textId="77777777" w:rsidR="00224DD2" w:rsidRPr="00652D3B" w:rsidRDefault="00224DD2" w:rsidP="00224DD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6BCFADA" w14:textId="77777777" w:rsidR="00224DD2" w:rsidRPr="00652D3B" w:rsidRDefault="00224DD2" w:rsidP="00224DD2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бюджет Барановского муниципального образования Аткарского муниципального района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AF04B0D" w14:textId="59A3F485" w:rsidR="00224DD2" w:rsidRPr="00652D3B" w:rsidRDefault="00652D3B" w:rsidP="00224DD2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978,6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F7BDAA2" w14:textId="7B288879" w:rsidR="00224DD2" w:rsidRPr="00652D3B" w:rsidRDefault="00652D3B" w:rsidP="00224DD2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326,2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D7F5970" w14:textId="0CB78278" w:rsidR="00224DD2" w:rsidRPr="00652D3B" w:rsidRDefault="00652D3B" w:rsidP="00224DD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326,2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996D655" w14:textId="53BA118B" w:rsidR="00224DD2" w:rsidRPr="00652D3B" w:rsidRDefault="00652D3B" w:rsidP="00224DD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326,2</w:t>
            </w:r>
          </w:p>
        </w:tc>
      </w:tr>
      <w:tr w:rsidR="00013432" w:rsidRPr="00652D3B" w14:paraId="2CCBD331" w14:textId="77777777" w:rsidTr="00224DD2">
        <w:trPr>
          <w:trHeight w:val="1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EFB534F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AB7BF68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6370472" w14:textId="1BDACA68" w:rsidR="00013432" w:rsidRPr="00652D3B" w:rsidRDefault="0003106D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бюджет Аткарского</w:t>
            </w:r>
            <w:r w:rsidR="001761AB" w:rsidRPr="00652D3B">
              <w:rPr>
                <w:rFonts w:ascii="PT Astra Serif" w:eastAsia="Times New Roman" w:hAnsi="PT Astra Serif" w:cs="Times New Roman"/>
                <w:sz w:val="24"/>
              </w:rPr>
              <w:t xml:space="preserve"> муниципального района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7B2796F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4E96014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817C76B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34A19C7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013432" w:rsidRPr="00652D3B" w14:paraId="2BEE6E56" w14:textId="77777777" w:rsidTr="00224DD2">
        <w:trPr>
          <w:trHeight w:val="1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271C7DC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0CFA39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6E81221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Областной бюджет (прогноз)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00C6963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733CCF1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949E216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2734A18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013432" w:rsidRPr="00652D3B" w14:paraId="6238A7B7" w14:textId="77777777" w:rsidTr="00224DD2">
        <w:trPr>
          <w:trHeight w:val="1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0B9721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8B1CE8A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84D6038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внебюджетные источники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sz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sz w:val="24"/>
              </w:rPr>
              <w:t>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B712741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EFB931A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446FF8B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2C6730E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</w:tbl>
    <w:p w14:paraId="32870A32" w14:textId="77777777" w:rsidR="00013432" w:rsidRPr="00652D3B" w:rsidRDefault="00013432">
      <w:pPr>
        <w:spacing w:after="200" w:line="276" w:lineRule="auto"/>
        <w:rPr>
          <w:rFonts w:ascii="PT Astra Serif" w:eastAsia="Calibri" w:hAnsi="PT Astra Serif" w:cs="Calibri"/>
          <w:sz w:val="2"/>
        </w:rPr>
      </w:pPr>
    </w:p>
    <w:p w14:paraId="019EFD87" w14:textId="77777777" w:rsidR="00013432" w:rsidRPr="00652D3B" w:rsidRDefault="00013432">
      <w:pPr>
        <w:spacing w:after="200" w:line="276" w:lineRule="auto"/>
        <w:ind w:firstLine="540"/>
        <w:jc w:val="both"/>
        <w:rPr>
          <w:rFonts w:ascii="PT Astra Serif" w:eastAsia="Calibri" w:hAnsi="PT Astra Serif" w:cs="Calibri"/>
        </w:rPr>
      </w:pPr>
    </w:p>
    <w:p w14:paraId="4B70E3F5" w14:textId="77777777" w:rsidR="00AD4BD4" w:rsidRPr="00652D3B" w:rsidRDefault="00AD4BD4">
      <w:pPr>
        <w:spacing w:after="200" w:line="276" w:lineRule="auto"/>
        <w:ind w:firstLine="540"/>
        <w:jc w:val="both"/>
        <w:rPr>
          <w:rFonts w:ascii="PT Astra Serif" w:eastAsia="Calibri" w:hAnsi="PT Astra Serif" w:cs="Calibri"/>
        </w:rPr>
      </w:pPr>
    </w:p>
    <w:p w14:paraId="44E60585" w14:textId="77777777" w:rsidR="00AD4BD4" w:rsidRPr="00652D3B" w:rsidRDefault="00AD4BD4">
      <w:pPr>
        <w:spacing w:after="200" w:line="276" w:lineRule="auto"/>
        <w:ind w:firstLine="540"/>
        <w:jc w:val="both"/>
        <w:rPr>
          <w:rFonts w:ascii="PT Astra Serif" w:eastAsia="Calibri" w:hAnsi="PT Astra Serif" w:cs="Calibri"/>
        </w:rPr>
      </w:pPr>
    </w:p>
    <w:p w14:paraId="476EAA9D" w14:textId="77777777" w:rsidR="00AD4BD4" w:rsidRPr="00652D3B" w:rsidRDefault="00AD4BD4" w:rsidP="008133AB">
      <w:pPr>
        <w:spacing w:after="200" w:line="276" w:lineRule="auto"/>
        <w:jc w:val="both"/>
        <w:rPr>
          <w:rFonts w:ascii="PT Astra Serif" w:eastAsia="Calibri" w:hAnsi="PT Astra Serif" w:cs="Calibri"/>
        </w:rPr>
      </w:pPr>
    </w:p>
    <w:p w14:paraId="7B942711" w14:textId="77777777" w:rsidR="008133AB" w:rsidRPr="00652D3B" w:rsidRDefault="008133AB" w:rsidP="008133AB">
      <w:pPr>
        <w:spacing w:after="200" w:line="276" w:lineRule="auto"/>
        <w:jc w:val="both"/>
        <w:rPr>
          <w:rFonts w:ascii="PT Astra Serif" w:eastAsia="Calibri" w:hAnsi="PT Astra Serif" w:cs="Calibri"/>
        </w:rPr>
      </w:pPr>
    </w:p>
    <w:p w14:paraId="7DABB5CD" w14:textId="77777777" w:rsidR="00AD4BD4" w:rsidRPr="00652D3B" w:rsidRDefault="00AD4BD4">
      <w:pPr>
        <w:spacing w:after="200" w:line="276" w:lineRule="auto"/>
        <w:ind w:firstLine="540"/>
        <w:jc w:val="both"/>
        <w:rPr>
          <w:rFonts w:ascii="PT Astra Serif" w:eastAsia="Calibri" w:hAnsi="PT Astra Serif" w:cs="Calibri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7"/>
        <w:gridCol w:w="4146"/>
      </w:tblGrid>
      <w:tr w:rsidR="00013432" w:rsidRPr="00652D3B" w14:paraId="3A0BB7E4" w14:textId="77777777" w:rsidTr="008133AB">
        <w:trPr>
          <w:trHeight w:val="1"/>
        </w:trPr>
        <w:tc>
          <w:tcPr>
            <w:tcW w:w="9288" w:type="dxa"/>
            <w:shd w:val="clear" w:color="000000" w:fill="FFFFFF"/>
            <w:tcMar>
              <w:left w:w="108" w:type="dxa"/>
              <w:right w:w="108" w:type="dxa"/>
            </w:tcMar>
          </w:tcPr>
          <w:p w14:paraId="3F6A78C7" w14:textId="77777777" w:rsidR="00013432" w:rsidRPr="00652D3B" w:rsidRDefault="001761AB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</w:t>
            </w:r>
          </w:p>
        </w:tc>
        <w:tc>
          <w:tcPr>
            <w:tcW w:w="5845" w:type="dxa"/>
            <w:shd w:val="clear" w:color="000000" w:fill="FFFFFF"/>
            <w:tcMar>
              <w:left w:w="108" w:type="dxa"/>
              <w:right w:w="108" w:type="dxa"/>
            </w:tcMar>
          </w:tcPr>
          <w:p w14:paraId="72A83525" w14:textId="26DB7072" w:rsidR="00013432" w:rsidRPr="00652D3B" w:rsidRDefault="001761AB" w:rsidP="00AD4BD4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Приложение № 4 к муниципальной программе «</w:t>
            </w:r>
            <w:r w:rsidR="00AD4BD4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Развитие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местного самоуправления </w:t>
            </w:r>
            <w:r w:rsidR="008133AB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Барановского муниципального образования Аткарского муниципального района </w:t>
            </w:r>
            <w:r w:rsidR="00885B93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на </w:t>
            </w:r>
            <w:r w:rsidR="00586D35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2024</w:t>
            </w:r>
            <w:r w:rsidR="00224DD2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-202</w:t>
            </w:r>
            <w:r w:rsidR="00586D35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год</w:t>
            </w:r>
            <w:r w:rsidR="00224DD2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ы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14:paraId="6E9A6B95" w14:textId="4A9283AF" w:rsidR="00013432" w:rsidRPr="00652D3B" w:rsidRDefault="00736E2E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 xml:space="preserve">План-график реализации муниципальной программы </w:t>
      </w:r>
      <w:r w:rsidR="001761AB" w:rsidRPr="00652D3B">
        <w:rPr>
          <w:rFonts w:ascii="PT Astra Serif" w:eastAsia="Times New Roman" w:hAnsi="PT Astra Serif" w:cs="Times New Roman"/>
          <w:b/>
          <w:sz w:val="28"/>
        </w:rPr>
        <w:t>«</w:t>
      </w:r>
      <w:r w:rsidR="00AD4BD4" w:rsidRPr="00652D3B">
        <w:rPr>
          <w:rFonts w:ascii="PT Astra Serif" w:eastAsia="Times New Roman" w:hAnsi="PT Astra Serif" w:cs="Times New Roman"/>
          <w:b/>
          <w:sz w:val="28"/>
        </w:rPr>
        <w:t>Развитие</w:t>
      </w:r>
      <w:r w:rsidR="001761AB" w:rsidRPr="00652D3B">
        <w:rPr>
          <w:rFonts w:ascii="PT Astra Serif" w:eastAsia="Times New Roman" w:hAnsi="PT Astra Serif" w:cs="Times New Roman"/>
          <w:b/>
          <w:sz w:val="28"/>
        </w:rPr>
        <w:t xml:space="preserve"> местного самоуправления </w:t>
      </w:r>
      <w:r w:rsidR="008133AB" w:rsidRPr="00652D3B">
        <w:rPr>
          <w:rFonts w:ascii="PT Astra Serif" w:eastAsia="Times New Roman" w:hAnsi="PT Astra Serif" w:cs="Times New Roman"/>
          <w:b/>
          <w:sz w:val="28"/>
        </w:rPr>
        <w:t xml:space="preserve">Барановского муниципального образования Аткарского муниципального района </w:t>
      </w:r>
      <w:r w:rsidR="00885B93" w:rsidRPr="00652D3B">
        <w:rPr>
          <w:rFonts w:ascii="PT Astra Serif" w:eastAsia="Times New Roman" w:hAnsi="PT Astra Serif" w:cs="Times New Roman"/>
          <w:b/>
          <w:sz w:val="28"/>
        </w:rPr>
        <w:t xml:space="preserve">на </w:t>
      </w:r>
      <w:r w:rsidR="00586D35" w:rsidRPr="00652D3B">
        <w:rPr>
          <w:rFonts w:ascii="PT Astra Serif" w:eastAsia="Times New Roman" w:hAnsi="PT Astra Serif" w:cs="Times New Roman"/>
          <w:b/>
          <w:sz w:val="28"/>
        </w:rPr>
        <w:t>2024</w:t>
      </w:r>
      <w:r w:rsidR="00224DD2" w:rsidRPr="00652D3B">
        <w:rPr>
          <w:rFonts w:ascii="PT Astra Serif" w:eastAsia="Times New Roman" w:hAnsi="PT Astra Serif" w:cs="Times New Roman"/>
          <w:b/>
          <w:sz w:val="28"/>
        </w:rPr>
        <w:t>-202</w:t>
      </w:r>
      <w:r w:rsidR="00586D35" w:rsidRPr="00652D3B">
        <w:rPr>
          <w:rFonts w:ascii="PT Astra Serif" w:eastAsia="Times New Roman" w:hAnsi="PT Astra Serif" w:cs="Times New Roman"/>
          <w:b/>
          <w:sz w:val="28"/>
        </w:rPr>
        <w:t>6</w:t>
      </w:r>
      <w:r w:rsidR="001761AB" w:rsidRPr="00652D3B">
        <w:rPr>
          <w:rFonts w:ascii="PT Astra Serif" w:eastAsia="Times New Roman" w:hAnsi="PT Astra Serif" w:cs="Times New Roman"/>
          <w:b/>
          <w:sz w:val="28"/>
        </w:rPr>
        <w:t xml:space="preserve"> год</w:t>
      </w:r>
      <w:r w:rsidR="00224DD2" w:rsidRPr="00652D3B">
        <w:rPr>
          <w:rFonts w:ascii="PT Astra Serif" w:eastAsia="Times New Roman" w:hAnsi="PT Astra Serif" w:cs="Times New Roman"/>
          <w:b/>
          <w:sz w:val="28"/>
        </w:rPr>
        <w:t>ы</w:t>
      </w:r>
      <w:r w:rsidR="001761AB" w:rsidRPr="00652D3B">
        <w:rPr>
          <w:rFonts w:ascii="PT Astra Serif" w:eastAsia="Times New Roman" w:hAnsi="PT Astra Serif" w:cs="Times New Roman"/>
          <w:b/>
          <w:sz w:val="28"/>
          <w:shd w:val="clear" w:color="auto" w:fill="FFFFFF"/>
        </w:rPr>
        <w:t>»</w:t>
      </w:r>
    </w:p>
    <w:p w14:paraId="351E3774" w14:textId="77777777" w:rsidR="00013432" w:rsidRPr="00652D3B" w:rsidRDefault="00013432">
      <w:pPr>
        <w:widowControl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4"/>
        </w:rPr>
      </w:pPr>
    </w:p>
    <w:tbl>
      <w:tblPr>
        <w:tblW w:w="10944" w:type="dxa"/>
        <w:tblInd w:w="-10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830"/>
        <w:gridCol w:w="851"/>
        <w:gridCol w:w="1134"/>
        <w:gridCol w:w="708"/>
        <w:gridCol w:w="851"/>
        <w:gridCol w:w="29"/>
        <w:gridCol w:w="1814"/>
        <w:gridCol w:w="28"/>
        <w:gridCol w:w="680"/>
        <w:gridCol w:w="29"/>
        <w:gridCol w:w="709"/>
        <w:gridCol w:w="709"/>
        <w:gridCol w:w="708"/>
        <w:gridCol w:w="709"/>
        <w:gridCol w:w="709"/>
      </w:tblGrid>
      <w:tr w:rsidR="004D6FCB" w:rsidRPr="00652D3B" w14:paraId="4E3E61F6" w14:textId="77777777" w:rsidTr="002F27D0"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422E96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                                                                       №</w:t>
            </w:r>
          </w:p>
          <w:p w14:paraId="7D021B56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п/п</w:t>
            </w:r>
          </w:p>
          <w:p w14:paraId="54DFB331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EA4FDF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(подпрограммы, ВЦП, основного мероприятия, контрольного события)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06D529" w14:textId="77777777" w:rsidR="004D6FCB" w:rsidRPr="00652D3B" w:rsidRDefault="004D6FCB" w:rsidP="004D6FCB">
            <w:pPr>
              <w:spacing w:after="200" w:line="276" w:lineRule="auto"/>
              <w:ind w:left="-108" w:right="-11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Ответственный исполнитель и ответственный работник (должность </w:t>
            </w:r>
          </w:p>
          <w:p w14:paraId="3D2C53BF" w14:textId="77777777" w:rsidR="004D6FCB" w:rsidRPr="00652D3B" w:rsidRDefault="004D6FCB" w:rsidP="004D6FCB">
            <w:pPr>
              <w:spacing w:after="200" w:line="276" w:lineRule="auto"/>
              <w:ind w:left="-108" w:right="-11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и ФИО)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9595A9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9B54FA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17D9D4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Срок окончания реализации</w:t>
            </w:r>
          </w:p>
          <w:p w14:paraId="3D0C8025" w14:textId="77777777" w:rsidR="004D6FCB" w:rsidRPr="00652D3B" w:rsidRDefault="004D6FCB" w:rsidP="004D6FCB">
            <w:pPr>
              <w:spacing w:after="200" w:line="276" w:lineRule="auto"/>
              <w:ind w:left="-106" w:right="-10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(дата контрольного события)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9CD506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Источники финансирования программы, подпрограмм, основных мероприятий, мероприятий,</w:t>
            </w:r>
          </w:p>
          <w:p w14:paraId="52A508E4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тыс. руб.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52F822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Финансовый год</w:t>
            </w:r>
          </w:p>
        </w:tc>
        <w:tc>
          <w:tcPr>
            <w:tcW w:w="3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05FA02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Объем финансового обеспечения</w:t>
            </w:r>
          </w:p>
          <w:p w14:paraId="4254E768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(тыс. руб.)</w:t>
            </w:r>
          </w:p>
        </w:tc>
      </w:tr>
      <w:tr w:rsidR="004D6FCB" w:rsidRPr="00652D3B" w14:paraId="42DDEE0A" w14:textId="77777777" w:rsidTr="002507F1"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410AC2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46A000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74EC93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A4B5AB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DA3B1C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1A80C7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CB49CD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DB32CF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391A6B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всего </w:t>
            </w:r>
          </w:p>
          <w:p w14:paraId="65B7784D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4A8EFE82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C6A794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том числе </w:t>
            </w:r>
          </w:p>
          <w:p w14:paraId="6217B740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по кварталам</w:t>
            </w:r>
          </w:p>
        </w:tc>
      </w:tr>
      <w:tr w:rsidR="004D6FCB" w:rsidRPr="00652D3B" w14:paraId="5A31E0CE" w14:textId="77777777" w:rsidTr="002507F1"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01BCAA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AFA716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A9F553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352E38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3AF59B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ED1E4A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AFD4B3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7FAC5F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048E15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CB7FBE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F053C6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CA8BCD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6217A4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IV</w:t>
            </w:r>
          </w:p>
        </w:tc>
      </w:tr>
      <w:tr w:rsidR="004D6FCB" w:rsidRPr="00652D3B" w14:paraId="0ED4472C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8A288F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42DB1A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DC5687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F049F7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526929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994155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6C21E2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5CCA4B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C98E5E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676E02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F435F8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C72C82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0340A8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12</w:t>
            </w:r>
          </w:p>
        </w:tc>
      </w:tr>
      <w:tr w:rsidR="004D6FCB" w:rsidRPr="00652D3B" w14:paraId="5D63456C" w14:textId="77777777" w:rsidTr="002507F1">
        <w:trPr>
          <w:trHeight w:val="1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B2A2C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4D7C87" w14:textId="62A81E64" w:rsidR="004D6FCB" w:rsidRPr="00652D3B" w:rsidRDefault="004D6FCB" w:rsidP="004D6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Муниципальная программа «Развитие местного самоуправления Барановского муниципального образования Аткарского муниципального района на 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  <w:r w:rsidR="00224DD2"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-202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</w:t>
            </w:r>
            <w:r w:rsidR="00224DD2"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ы</w:t>
            </w: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  <w:p w14:paraId="62AF16C4" w14:textId="77777777" w:rsidR="004D6FCB" w:rsidRPr="00652D3B" w:rsidRDefault="004D6FCB" w:rsidP="004D6FCB">
            <w:pPr>
              <w:tabs>
                <w:tab w:val="left" w:pos="2060"/>
              </w:tabs>
              <w:spacing w:after="200" w:line="317" w:lineRule="auto"/>
              <w:ind w:left="19" w:right="1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</w:p>
          <w:p w14:paraId="72094CBB" w14:textId="77777777" w:rsidR="004D6FCB" w:rsidRPr="00652D3B" w:rsidRDefault="004D6FCB" w:rsidP="004D6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19D43" w14:textId="77777777" w:rsidR="004D6FCB" w:rsidRPr="00652D3B" w:rsidRDefault="004D6FCB" w:rsidP="004D6FC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Всего (прогноз)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628E34" w14:textId="77777777" w:rsidR="004D6FCB" w:rsidRPr="00652D3B" w:rsidRDefault="004D6FCB" w:rsidP="004D6FC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634E2" w14:textId="04B6EB31" w:rsidR="004D6FCB" w:rsidRPr="00652D3B" w:rsidRDefault="00652D3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>326,2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7B3B1" w14:textId="574C55C3" w:rsidR="004D6FCB" w:rsidRPr="00652D3B" w:rsidRDefault="00652D3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>65,24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5753B" w14:textId="6FBBC59C" w:rsidR="004D6FCB" w:rsidRPr="00652D3B" w:rsidRDefault="00652D3B" w:rsidP="000C72D7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>81,55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F0970" w14:textId="374E23EA" w:rsidR="004D6FCB" w:rsidRPr="00652D3B" w:rsidRDefault="00652D3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>81,55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9DF95" w14:textId="3EB2CF4E" w:rsidR="004D6FCB" w:rsidRPr="00652D3B" w:rsidRDefault="00D05889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>97,86</w:t>
            </w:r>
          </w:p>
        </w:tc>
      </w:tr>
      <w:tr w:rsidR="00493D0B" w:rsidRPr="00652D3B" w14:paraId="7ACFB33B" w14:textId="77777777" w:rsidTr="002507F1">
        <w:trPr>
          <w:trHeight w:val="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6B2876" w14:textId="77777777" w:rsidR="00493D0B" w:rsidRPr="00652D3B" w:rsidRDefault="00493D0B" w:rsidP="00493D0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FC03BE" w14:textId="77777777" w:rsidR="00493D0B" w:rsidRPr="00652D3B" w:rsidRDefault="00493D0B" w:rsidP="00493D0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877CD" w14:textId="29E42B93" w:rsidR="00493D0B" w:rsidRPr="00652D3B" w:rsidRDefault="00493D0B" w:rsidP="00493D0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Барановского муниципального образования Аткарского муниципального района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8BCE7" w14:textId="61857B00" w:rsidR="00493D0B" w:rsidRPr="00652D3B" w:rsidRDefault="00493D0B" w:rsidP="00493D0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3C40F" w14:textId="48A2D10B" w:rsidR="00493D0B" w:rsidRPr="00652D3B" w:rsidRDefault="00652D3B" w:rsidP="00493D0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>326,2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53AA2" w14:textId="47D9BB1B" w:rsidR="00493D0B" w:rsidRPr="00652D3B" w:rsidRDefault="00652D3B" w:rsidP="00493D0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hAnsi="PT Astra Serif"/>
              </w:rPr>
              <w:t>65,24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721C1" w14:textId="010F79BE" w:rsidR="00493D0B" w:rsidRPr="00652D3B" w:rsidRDefault="00652D3B" w:rsidP="00493D0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hAnsi="PT Astra Serif"/>
              </w:rPr>
              <w:t>81,55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6DF33" w14:textId="236C4D18" w:rsidR="00493D0B" w:rsidRPr="00652D3B" w:rsidRDefault="00652D3B" w:rsidP="00493D0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hAnsi="PT Astra Serif"/>
              </w:rPr>
              <w:t>81,55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D8B8E" w14:textId="54B25BE7" w:rsidR="00493D0B" w:rsidRPr="00652D3B" w:rsidRDefault="00D05889" w:rsidP="00493D0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hAnsi="PT Astra Serif"/>
              </w:rPr>
              <w:t>97,86</w:t>
            </w:r>
          </w:p>
        </w:tc>
      </w:tr>
      <w:tr w:rsidR="004D6FCB" w:rsidRPr="00652D3B" w14:paraId="4261D225" w14:textId="77777777" w:rsidTr="002507F1">
        <w:trPr>
          <w:trHeight w:val="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1BC6F6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AC8DD3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9DC46" w14:textId="77777777" w:rsidR="004D6FCB" w:rsidRPr="00652D3B" w:rsidRDefault="004D6FCB" w:rsidP="004D6FCB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456C0" w14:textId="58CC9820" w:rsidR="004D6FCB" w:rsidRPr="00652D3B" w:rsidRDefault="004D6FCB" w:rsidP="004D6FCB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0DE1D" w14:textId="77777777" w:rsidR="004D6FCB" w:rsidRPr="00652D3B" w:rsidRDefault="004D6FCB" w:rsidP="004D6FCB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5DAA0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0E8AC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AB8F8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6DB90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4D6FCB" w:rsidRPr="00652D3B" w14:paraId="6526934E" w14:textId="77777777" w:rsidTr="002507F1">
        <w:trPr>
          <w:trHeight w:val="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C79D13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E1AE41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6D0F9" w14:textId="77777777" w:rsidR="004D6FCB" w:rsidRPr="00652D3B" w:rsidRDefault="004D6FCB" w:rsidP="004D6FCB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BC6BC" w14:textId="3BF4EE66" w:rsidR="004D6FCB" w:rsidRPr="00652D3B" w:rsidRDefault="004D6FCB" w:rsidP="004D6FC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3F1D0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09865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340BF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7A1FF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E9FD5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05889" w:rsidRPr="00652D3B" w14:paraId="638D03E1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EE0AE1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F137EA" w14:textId="77777777" w:rsidR="00D05889" w:rsidRPr="00652D3B" w:rsidRDefault="00D05889" w:rsidP="00D05889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Развитие материально- технической базы для организации </w:t>
            </w: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осуществления полномочий органами местного самоуправления</w:t>
            </w:r>
          </w:p>
          <w:p w14:paraId="38A002B4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48F07" w14:textId="77777777" w:rsidR="00D05889" w:rsidRPr="00652D3B" w:rsidRDefault="00D05889" w:rsidP="00D0588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бюджет Барановского муниципальног</w:t>
            </w: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 образования Аткарского муниципального района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FDF00" w14:textId="251DC75A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652D3B">
              <w:rPr>
                <w:rFonts w:ascii="PT Astra Serif" w:eastAsia="Times New Roman" w:hAnsi="PT Astra Serif" w:cs="Times New Roman"/>
                <w:sz w:val="18"/>
                <w:szCs w:val="18"/>
              </w:rPr>
              <w:lastRenderedPageBreak/>
              <w:t>202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AECB9" w14:textId="23F9B1D9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754B5">
              <w:t>326,2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85A70" w14:textId="569A78DA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754B5">
              <w:t>65,24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23D60" w14:textId="516BCEF4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754B5">
              <w:t>81,55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958AE" w14:textId="0A106EC5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754B5">
              <w:t>81,55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BDCA9" w14:textId="5A253194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754B5">
              <w:t>97,86</w:t>
            </w:r>
          </w:p>
        </w:tc>
      </w:tr>
      <w:tr w:rsidR="00D05889" w:rsidRPr="00652D3B" w14:paraId="619811CE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DAA954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EC624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244FFB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D4885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3E55D" w14:textId="5E21414F" w:rsidR="00D05889" w:rsidRPr="00652D3B" w:rsidRDefault="00D05889" w:rsidP="00D05889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312D3" w14:textId="4D7FA988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6142D" w14:textId="0E1A1133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0CF01" w14:textId="4CD93B57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205DE" w14:textId="71C0EA2F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05889" w:rsidRPr="00652D3B" w14:paraId="6F393564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EFE4EE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2E30D1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377CE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7BDF4" w14:textId="77777777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F023F" w14:textId="6EE447A1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6051A" w14:textId="2510F7E0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E8498" w14:textId="11CE631E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1A65E" w14:textId="52DE183B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83440" w14:textId="0372AC66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05889" w:rsidRPr="00652D3B" w14:paraId="197C5C48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C23BBD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FADFDA" w14:textId="129BEF67" w:rsidR="00D05889" w:rsidRPr="00652D3B" w:rsidRDefault="00D05889" w:rsidP="00D05889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Создание условий для осуществления деятельности органов местного самоуправления </w:t>
            </w:r>
          </w:p>
          <w:p w14:paraId="0FA53727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19FBE" w14:textId="7F653E07" w:rsidR="00D05889" w:rsidRPr="00652D3B" w:rsidRDefault="00D05889" w:rsidP="00D0588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Барановского муниципального образования Аткарского муниципального района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A2E4B" w14:textId="0206A6C7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652D3B">
              <w:rPr>
                <w:rFonts w:ascii="PT Astra Serif" w:eastAsia="Times New Roman" w:hAnsi="PT Astra Serif" w:cs="Times New Roman"/>
                <w:sz w:val="18"/>
                <w:szCs w:val="18"/>
              </w:rPr>
              <w:t>202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EA6CC" w14:textId="5FFB4888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754B5">
              <w:t>326,2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1B8C1" w14:textId="014C4C4C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754B5">
              <w:t>65,24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97E7B" w14:textId="157D0ACE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754B5">
              <w:t>81,55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621A0" w14:textId="16055FCD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754B5">
              <w:t>81,55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4FB60" w14:textId="0D47FC8F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754B5">
              <w:t>97,86</w:t>
            </w:r>
          </w:p>
        </w:tc>
      </w:tr>
      <w:tr w:rsidR="004D6FCB" w:rsidRPr="00652D3B" w14:paraId="01CD6291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ECF7CB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EB0514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EC468" w14:textId="77777777" w:rsidR="004D6FCB" w:rsidRPr="00652D3B" w:rsidRDefault="004D6FCB" w:rsidP="004D6FCB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19217" w14:textId="77777777" w:rsidR="004D6FCB" w:rsidRPr="00652D3B" w:rsidRDefault="004D6FCB" w:rsidP="004D6FCB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E3AB2" w14:textId="77777777" w:rsidR="004D6FCB" w:rsidRPr="00652D3B" w:rsidRDefault="004D6FCB" w:rsidP="004D6FCB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E9D4C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55643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B004F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7CAD6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4D6FCB" w:rsidRPr="00652D3B" w14:paraId="788B1C6E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4AFA97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7C4940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2F74A" w14:textId="77777777" w:rsidR="004D6FCB" w:rsidRPr="00652D3B" w:rsidRDefault="004D6FCB" w:rsidP="004D6FCB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59FF5" w14:textId="77777777" w:rsidR="004D6FCB" w:rsidRPr="00652D3B" w:rsidRDefault="004D6FCB" w:rsidP="004D6FC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65E2F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8055E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2CE41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F44B1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B132A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05889" w:rsidRPr="00652D3B" w14:paraId="2DC2CF23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411A2A" w14:textId="77777777" w:rsidR="00D05889" w:rsidRPr="00652D3B" w:rsidRDefault="00D05889" w:rsidP="00D05889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  <w:p w14:paraId="2E95B4B2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41D8D2" w14:textId="77777777" w:rsidR="00D05889" w:rsidRPr="00652D3B" w:rsidRDefault="00D05889" w:rsidP="00D0588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Барановского муниципального образования Аткарского муниципального района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7C70F" w14:textId="6D25A0F6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652D3B">
              <w:rPr>
                <w:rFonts w:ascii="PT Astra Serif" w:eastAsia="Times New Roman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C4AF6" w14:textId="23332986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437B5D">
              <w:t>326,2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4A844" w14:textId="57547893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437B5D">
              <w:t>65,24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81DEF" w14:textId="1D87695E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437B5D">
              <w:t>81,55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11C83" w14:textId="6BFC8843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437B5D">
              <w:t>81,55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F9A65" w14:textId="0BFC3AAA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437B5D">
              <w:t>97,86</w:t>
            </w:r>
          </w:p>
        </w:tc>
      </w:tr>
      <w:tr w:rsidR="00D05889" w:rsidRPr="00652D3B" w14:paraId="0105E1E4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913F44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4ED77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6DF4D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1441E" w14:textId="1F27B6A9" w:rsidR="00D05889" w:rsidRPr="00652D3B" w:rsidRDefault="00D05889" w:rsidP="00D05889">
            <w:pPr>
              <w:spacing w:after="0" w:line="240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F271E" w14:textId="7B381C64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C52CF" w14:textId="4D823D13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1AFC7" w14:textId="38EA9979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16AAB" w14:textId="44385AF1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</w:tr>
      <w:tr w:rsidR="00D05889" w:rsidRPr="00652D3B" w14:paraId="66B990E3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B78B0B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E0D12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85C4E" w14:textId="77777777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A0469" w14:textId="7E1B2FD7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81572" w14:textId="16E20340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BA66F" w14:textId="44B741DE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CB902" w14:textId="47B921A0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23C8C" w14:textId="74C1986A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</w:tr>
      <w:tr w:rsidR="00D05889" w:rsidRPr="00652D3B" w14:paraId="6FD277FC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F83FFC" w14:textId="77777777" w:rsidR="00D05889" w:rsidRPr="00652D3B" w:rsidRDefault="00D05889" w:rsidP="00D05889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Создание условий для осуществления деятельности органов местного самоуправления </w:t>
            </w:r>
          </w:p>
          <w:p w14:paraId="09BB997E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C1C75" w14:textId="77777777" w:rsidR="00D05889" w:rsidRPr="00652D3B" w:rsidRDefault="00D05889" w:rsidP="00D0588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Барановского муниципального образования Аткарского муниципального района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CC2B7" w14:textId="387CEC9E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652D3B">
              <w:rPr>
                <w:rFonts w:ascii="PT Astra Serif" w:eastAsia="Times New Roman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6DD65" w14:textId="65E6FC35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437B5D">
              <w:t>326,2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8295C" w14:textId="18BD27A6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437B5D">
              <w:t>65,24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774B5" w14:textId="388FBDB5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437B5D">
              <w:t>81,55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505C5" w14:textId="6F4052B4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437B5D">
              <w:t>81,55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AB0B04" w14:textId="684B16C3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437B5D">
              <w:t>97,86</w:t>
            </w:r>
          </w:p>
        </w:tc>
      </w:tr>
      <w:tr w:rsidR="002F27D0" w:rsidRPr="00652D3B" w14:paraId="0F10BC57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51EF16" w14:textId="77777777" w:rsidR="002F27D0" w:rsidRPr="00652D3B" w:rsidRDefault="002F27D0" w:rsidP="00934983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E1899" w14:textId="77777777" w:rsidR="002F27D0" w:rsidRPr="00652D3B" w:rsidRDefault="002F27D0" w:rsidP="00934983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29E4B" w14:textId="77777777" w:rsidR="002F27D0" w:rsidRPr="00652D3B" w:rsidRDefault="002F27D0" w:rsidP="00934983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F6EB2" w14:textId="77777777" w:rsidR="002F27D0" w:rsidRPr="00652D3B" w:rsidRDefault="002F27D0" w:rsidP="00934983">
            <w:pPr>
              <w:spacing w:after="0" w:line="240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69F7F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19624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9B61A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BC0D0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</w:tr>
      <w:tr w:rsidR="002507F1" w:rsidRPr="00652D3B" w14:paraId="034D3A99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1601BE" w14:textId="77777777" w:rsidR="002F27D0" w:rsidRPr="00652D3B" w:rsidRDefault="002F27D0" w:rsidP="00934983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D88FA" w14:textId="77777777" w:rsidR="002F27D0" w:rsidRPr="00652D3B" w:rsidRDefault="002F27D0" w:rsidP="00934983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CA614" w14:textId="77777777" w:rsidR="002F27D0" w:rsidRPr="00652D3B" w:rsidRDefault="002F27D0" w:rsidP="0093498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C1D24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6B9AE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E2C9E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26C28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C34AB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</w:tr>
      <w:tr w:rsidR="00D05889" w:rsidRPr="00652D3B" w14:paraId="248AEB11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28DF0A" w14:textId="77777777" w:rsidR="00D05889" w:rsidRPr="00652D3B" w:rsidRDefault="00D05889" w:rsidP="00D05889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  <w:p w14:paraId="4A016EC1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2C013" w14:textId="77777777" w:rsidR="00D05889" w:rsidRPr="00652D3B" w:rsidRDefault="00D05889" w:rsidP="00D0588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Барановского муниципального образования Аткарского муниципального района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F6A33" w14:textId="2F8BACDF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652D3B">
              <w:rPr>
                <w:rFonts w:ascii="PT Astra Serif" w:eastAsia="Times New Roman" w:hAnsi="PT Astra Serif" w:cs="Times New Roman"/>
                <w:sz w:val="18"/>
                <w:szCs w:val="18"/>
              </w:rPr>
              <w:t>202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A0370" w14:textId="245A5AC0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3A6CA6">
              <w:t>326,2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2C285" w14:textId="0A47D62A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3A6CA6">
              <w:t>65,24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D3231" w14:textId="06EEF812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3A6CA6">
              <w:t>81,55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B85C0" w14:textId="1DC4B0AD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3A6CA6">
              <w:t>81,55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6EBA6" w14:textId="195DC078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3A6CA6">
              <w:t>97,86</w:t>
            </w:r>
          </w:p>
        </w:tc>
      </w:tr>
      <w:tr w:rsidR="00D05889" w:rsidRPr="00652D3B" w14:paraId="4F1D7968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68A1A7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E46CE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F1D16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BAB76" w14:textId="2B18A95E" w:rsidR="00D05889" w:rsidRPr="00652D3B" w:rsidRDefault="00D05889" w:rsidP="00D05889">
            <w:pPr>
              <w:spacing w:after="0" w:line="240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D98DF" w14:textId="0B93D136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5E7609" w14:textId="462E527F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2F4A2" w14:textId="5B88AE5A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FE1FC" w14:textId="7CDBCA1C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</w:tr>
      <w:tr w:rsidR="00D05889" w:rsidRPr="00652D3B" w14:paraId="0A73B182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C7642C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ABA35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6755F" w14:textId="77777777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1897E" w14:textId="2136AB41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4614B" w14:textId="518AC8C6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54EC3" w14:textId="79DAC23E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B8AD8" w14:textId="45629661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A71FD" w14:textId="624259EE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</w:tr>
      <w:tr w:rsidR="00D05889" w:rsidRPr="00652D3B" w14:paraId="73470564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6D7D5B" w14:textId="77777777" w:rsidR="00D05889" w:rsidRPr="00652D3B" w:rsidRDefault="00D05889" w:rsidP="00D05889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Создание условий для осуществления деятельности органов местного самоуправления </w:t>
            </w:r>
          </w:p>
          <w:p w14:paraId="6A6EB737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7AACC" w14:textId="77777777" w:rsidR="00D05889" w:rsidRPr="00652D3B" w:rsidRDefault="00D05889" w:rsidP="00D0588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Барановского муниципального образования Аткарского муниципального района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02A93" w14:textId="1FBD1CBD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652D3B">
              <w:rPr>
                <w:rFonts w:ascii="PT Astra Serif" w:eastAsia="Times New Roman" w:hAnsi="PT Astra Serif" w:cs="Times New Roman"/>
                <w:sz w:val="18"/>
                <w:szCs w:val="18"/>
              </w:rPr>
              <w:t>202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E3AC5" w14:textId="32FA383A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3A6CA6">
              <w:t>326,2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16AA9" w14:textId="2D6CA068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3A6CA6">
              <w:t>65,24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5C018" w14:textId="65B94255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3A6CA6">
              <w:t>81,55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7255F" w14:textId="2675C003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3A6CA6">
              <w:t>81,55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18061" w14:textId="45E90184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3A6CA6">
              <w:t>97,86</w:t>
            </w:r>
          </w:p>
        </w:tc>
      </w:tr>
      <w:tr w:rsidR="002507F1" w:rsidRPr="00652D3B" w14:paraId="1E1379FA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A6CCC9" w14:textId="77777777" w:rsidR="002507F1" w:rsidRPr="00652D3B" w:rsidRDefault="002507F1" w:rsidP="00934983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AED72" w14:textId="77777777" w:rsidR="002507F1" w:rsidRPr="00652D3B" w:rsidRDefault="002507F1" w:rsidP="00934983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4119E" w14:textId="77777777" w:rsidR="002507F1" w:rsidRPr="00652D3B" w:rsidRDefault="002507F1" w:rsidP="00934983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4C71E" w14:textId="77777777" w:rsidR="002507F1" w:rsidRPr="00652D3B" w:rsidRDefault="002507F1" w:rsidP="00934983">
            <w:pPr>
              <w:spacing w:after="0" w:line="240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7B93E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A5636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A5BE3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4007C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</w:tr>
      <w:tr w:rsidR="002507F1" w:rsidRPr="00652D3B" w14:paraId="3A99DCED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3B3912" w14:textId="77777777" w:rsidR="002507F1" w:rsidRPr="00652D3B" w:rsidRDefault="002507F1" w:rsidP="00934983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94BCB" w14:textId="77777777" w:rsidR="002507F1" w:rsidRPr="00652D3B" w:rsidRDefault="002507F1" w:rsidP="00934983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D8615" w14:textId="77777777" w:rsidR="002507F1" w:rsidRPr="00652D3B" w:rsidRDefault="002507F1" w:rsidP="0093498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DBD93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EAA9C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40666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66E30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E204C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</w:tr>
    </w:tbl>
    <w:p w14:paraId="0E8F8D9E" w14:textId="77777777" w:rsidR="004D6FCB" w:rsidRPr="00652D3B" w:rsidRDefault="004D6FCB" w:rsidP="004D6FC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F40"/>
          <w:sz w:val="28"/>
        </w:rPr>
        <w:t> </w:t>
      </w:r>
    </w:p>
    <w:p w14:paraId="3438960E" w14:textId="77777777" w:rsidR="00013432" w:rsidRPr="00652D3B" w:rsidRDefault="0001343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F40"/>
          <w:sz w:val="28"/>
        </w:rPr>
      </w:pPr>
    </w:p>
    <w:p w14:paraId="79E15EA4" w14:textId="77777777" w:rsidR="00013432" w:rsidRPr="00652D3B" w:rsidRDefault="001761A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F40"/>
          <w:sz w:val="28"/>
        </w:rPr>
        <w:t> </w:t>
      </w:r>
    </w:p>
    <w:p w14:paraId="55F8A553" w14:textId="77777777" w:rsidR="00013432" w:rsidRPr="00652D3B" w:rsidRDefault="00013432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</w:rPr>
      </w:pPr>
    </w:p>
    <w:p w14:paraId="3EEB42C9" w14:textId="77777777" w:rsidR="008D014A" w:rsidRPr="00652D3B" w:rsidRDefault="008D014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</w:rPr>
      </w:pPr>
    </w:p>
    <w:sectPr w:rsidR="008D014A" w:rsidRPr="0065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35957"/>
    <w:multiLevelType w:val="hybridMultilevel"/>
    <w:tmpl w:val="05F25E08"/>
    <w:lvl w:ilvl="0" w:tplc="4D24D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67360B"/>
    <w:multiLevelType w:val="multilevel"/>
    <w:tmpl w:val="E2F42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0B7CA0"/>
    <w:multiLevelType w:val="hybridMultilevel"/>
    <w:tmpl w:val="43F6A398"/>
    <w:lvl w:ilvl="0" w:tplc="8E84F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CD52811"/>
    <w:multiLevelType w:val="hybridMultilevel"/>
    <w:tmpl w:val="6F60453E"/>
    <w:lvl w:ilvl="0" w:tplc="C396DF7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3939D8"/>
    <w:multiLevelType w:val="multilevel"/>
    <w:tmpl w:val="C69E1E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F93E67"/>
    <w:multiLevelType w:val="hybridMultilevel"/>
    <w:tmpl w:val="04268F24"/>
    <w:lvl w:ilvl="0" w:tplc="A3C0B054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32"/>
    <w:rsid w:val="00013432"/>
    <w:rsid w:val="0003106D"/>
    <w:rsid w:val="00042DF6"/>
    <w:rsid w:val="000536A4"/>
    <w:rsid w:val="0009454E"/>
    <w:rsid w:val="000A0A95"/>
    <w:rsid w:val="000C72D7"/>
    <w:rsid w:val="000E2A44"/>
    <w:rsid w:val="001103D7"/>
    <w:rsid w:val="001470C7"/>
    <w:rsid w:val="001761AB"/>
    <w:rsid w:val="001C1F3F"/>
    <w:rsid w:val="00200E68"/>
    <w:rsid w:val="00224DD2"/>
    <w:rsid w:val="002507F1"/>
    <w:rsid w:val="00286B79"/>
    <w:rsid w:val="00295B05"/>
    <w:rsid w:val="002F27D0"/>
    <w:rsid w:val="00355AF9"/>
    <w:rsid w:val="0039085D"/>
    <w:rsid w:val="003F1B78"/>
    <w:rsid w:val="00401AB4"/>
    <w:rsid w:val="0043259B"/>
    <w:rsid w:val="0044374A"/>
    <w:rsid w:val="00462124"/>
    <w:rsid w:val="00480E0B"/>
    <w:rsid w:val="00493D0B"/>
    <w:rsid w:val="004D6FCB"/>
    <w:rsid w:val="0050786C"/>
    <w:rsid w:val="0056158E"/>
    <w:rsid w:val="00577093"/>
    <w:rsid w:val="00586D35"/>
    <w:rsid w:val="005C4E6C"/>
    <w:rsid w:val="00652D3B"/>
    <w:rsid w:val="0073544D"/>
    <w:rsid w:val="00736E2E"/>
    <w:rsid w:val="007A3173"/>
    <w:rsid w:val="007B5478"/>
    <w:rsid w:val="007B7969"/>
    <w:rsid w:val="007E0827"/>
    <w:rsid w:val="008133AB"/>
    <w:rsid w:val="00835010"/>
    <w:rsid w:val="00860972"/>
    <w:rsid w:val="00866658"/>
    <w:rsid w:val="00885B93"/>
    <w:rsid w:val="008B382C"/>
    <w:rsid w:val="008B7A6A"/>
    <w:rsid w:val="008C7A28"/>
    <w:rsid w:val="008D014A"/>
    <w:rsid w:val="008F03E3"/>
    <w:rsid w:val="008F2CDF"/>
    <w:rsid w:val="00934983"/>
    <w:rsid w:val="009402E9"/>
    <w:rsid w:val="00962CC9"/>
    <w:rsid w:val="009E25F6"/>
    <w:rsid w:val="00A4603C"/>
    <w:rsid w:val="00A53A4E"/>
    <w:rsid w:val="00AB12DB"/>
    <w:rsid w:val="00AD4BD4"/>
    <w:rsid w:val="00B3238E"/>
    <w:rsid w:val="00B50841"/>
    <w:rsid w:val="00B91426"/>
    <w:rsid w:val="00BB1F01"/>
    <w:rsid w:val="00C729C9"/>
    <w:rsid w:val="00C86F6A"/>
    <w:rsid w:val="00CA2FA5"/>
    <w:rsid w:val="00CD6820"/>
    <w:rsid w:val="00D05889"/>
    <w:rsid w:val="00DE0A59"/>
    <w:rsid w:val="00E65276"/>
    <w:rsid w:val="00E74301"/>
    <w:rsid w:val="00E82F79"/>
    <w:rsid w:val="00EF5B71"/>
    <w:rsid w:val="00F02DE5"/>
    <w:rsid w:val="00F872CA"/>
    <w:rsid w:val="00F920EC"/>
    <w:rsid w:val="00FF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67A6"/>
  <w15:docId w15:val="{69AAD0C7-2F90-46DC-ADED-74C85DFA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2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2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nebyudzhetnie_sredstva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nebyudzhetnie_sred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F9071-2129-488D-99AB-ABE411C78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2568</Words>
  <Characters>14640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2023-11-20T08:44:00Z</cp:lastPrinted>
  <dcterms:created xsi:type="dcterms:W3CDTF">2022-10-21T15:43:00Z</dcterms:created>
  <dcterms:modified xsi:type="dcterms:W3CDTF">2023-11-20T08:44:00Z</dcterms:modified>
</cp:coreProperties>
</file>