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FC642" w14:textId="680778EE" w:rsidR="00622A85" w:rsidRDefault="007F3DE9" w:rsidP="00622A85">
      <w:pPr>
        <w:suppressAutoHyphens/>
        <w:spacing w:after="0" w:line="240" w:lineRule="auto"/>
        <w:ind w:right="1"/>
        <w:rPr>
          <w:rFonts w:ascii="Times New Roman" w:hAnsi="Times New Roman"/>
          <w:b/>
          <w:noProof/>
          <w:spacing w:val="20"/>
          <w:sz w:val="20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23F333" wp14:editId="0FC3DD24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66750" cy="101917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F2121" w14:textId="74FEFABA" w:rsidR="006A3EAE" w:rsidRPr="003A0BCF" w:rsidRDefault="00622A85" w:rsidP="00622A85">
      <w:pPr>
        <w:tabs>
          <w:tab w:val="center" w:pos="2122"/>
        </w:tabs>
        <w:suppressAutoHyphens/>
        <w:spacing w:after="0" w:line="240" w:lineRule="auto"/>
        <w:ind w:right="1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br w:type="textWrapping" w:clear="all"/>
      </w:r>
    </w:p>
    <w:p w14:paraId="5776D809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АДМИНИСТРАЦИЯ</w:t>
      </w:r>
    </w:p>
    <w:p w14:paraId="054AC470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БАРАНОВСКОГО</w:t>
      </w:r>
      <w:r w:rsidRPr="003A0BCF">
        <w:rPr>
          <w:rFonts w:ascii="Times New Roman" w:hAnsi="Times New Roman"/>
          <w:b/>
          <w:sz w:val="28"/>
          <w:szCs w:val="24"/>
          <w:lang w:eastAsia="ar-SA"/>
        </w:rPr>
        <w:t xml:space="preserve"> МУНИЦИПАЛЬНОГО ОБРАЗОВАНИЯ</w:t>
      </w:r>
    </w:p>
    <w:p w14:paraId="205EB722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АТКАРСКОГО МУНИЦИПАЛЬНОГО РАЙОНА</w:t>
      </w:r>
    </w:p>
    <w:p w14:paraId="6CA460E6" w14:textId="163DD706" w:rsidR="006A3EAE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САРАТОВСКОЙ ОБЛАСТИ</w:t>
      </w:r>
    </w:p>
    <w:p w14:paraId="5D6EB541" w14:textId="77777777" w:rsidR="0092647C" w:rsidRPr="003A0BCF" w:rsidRDefault="0092647C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14:paraId="792657AE" w14:textId="7968AB64" w:rsidR="006A3EAE" w:rsidRDefault="007F3DE9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П О С Т А Н О В Л Е Н И Е </w:t>
      </w:r>
    </w:p>
    <w:p w14:paraId="4EFE9F6D" w14:textId="77777777" w:rsidR="006A3EAE" w:rsidRDefault="006A3EAE">
      <w:pPr>
        <w:rPr>
          <w:rFonts w:ascii="Times New Roman" w:hAnsi="Times New Roman"/>
          <w:b/>
          <w:sz w:val="28"/>
          <w:szCs w:val="24"/>
          <w:lang w:eastAsia="ar-SA"/>
        </w:rPr>
      </w:pPr>
    </w:p>
    <w:p w14:paraId="1937041F" w14:textId="589685A0" w:rsidR="006A3EAE" w:rsidRDefault="0065179B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6A3EAE">
        <w:rPr>
          <w:rFonts w:ascii="Times New Roman" w:hAnsi="Times New Roman"/>
        </w:rPr>
        <w:t>т</w:t>
      </w:r>
      <w:r w:rsidR="00603470">
        <w:rPr>
          <w:rFonts w:ascii="Times New Roman" w:hAnsi="Times New Roman"/>
        </w:rPr>
        <w:t xml:space="preserve"> </w:t>
      </w:r>
      <w:r w:rsidR="007F3DE9">
        <w:rPr>
          <w:rFonts w:ascii="Times New Roman" w:hAnsi="Times New Roman"/>
        </w:rPr>
        <w:t>30 сентября 2022</w:t>
      </w:r>
      <w:r>
        <w:rPr>
          <w:rFonts w:ascii="Times New Roman" w:hAnsi="Times New Roman"/>
        </w:rPr>
        <w:t xml:space="preserve"> </w:t>
      </w:r>
      <w:r w:rsidR="006A3EAE">
        <w:rPr>
          <w:rFonts w:ascii="Times New Roman" w:hAnsi="Times New Roman"/>
        </w:rPr>
        <w:t xml:space="preserve">года № </w:t>
      </w:r>
      <w:r w:rsidR="007F3DE9">
        <w:rPr>
          <w:rFonts w:ascii="Times New Roman" w:hAnsi="Times New Roman"/>
        </w:rPr>
        <w:t>39.4</w:t>
      </w:r>
    </w:p>
    <w:p w14:paraId="6EA5E5D6" w14:textId="77777777" w:rsidR="006A3EAE" w:rsidRDefault="006A3EAE" w:rsidP="003A0B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Барановка </w:t>
      </w:r>
    </w:p>
    <w:tbl>
      <w:tblPr>
        <w:tblpPr w:leftFromText="180" w:rightFromText="180" w:vertAnchor="text" w:horzAnchor="margin" w:tblpY="4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8"/>
      </w:tblGrid>
      <w:tr w:rsidR="006A3EAE" w:rsidRPr="00A826B5" w14:paraId="5E5167B7" w14:textId="77777777" w:rsidTr="00D24CAC">
        <w:trPr>
          <w:trHeight w:val="296"/>
        </w:trPr>
        <w:tc>
          <w:tcPr>
            <w:tcW w:w="3978" w:type="dxa"/>
          </w:tcPr>
          <w:p w14:paraId="6D6F3501" w14:textId="5C97D914" w:rsidR="006A3EAE" w:rsidRPr="00503129" w:rsidRDefault="006A3EAE" w:rsidP="001B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 утверждении муниципальной программы «Развитие культуры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Барановского муници</w:t>
            </w:r>
            <w:r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пального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образования на 202</w:t>
            </w:r>
            <w:r w:rsidR="009264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EE11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9264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6517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  <w:r w:rsidR="00EE11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14:paraId="7404B729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73F39E5F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640F93BA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44A33218" w14:textId="694DE4D2" w:rsidR="006A3EAE" w:rsidRDefault="006A3EAE" w:rsidP="003A0BCF">
      <w:pPr>
        <w:jc w:val="both"/>
        <w:rPr>
          <w:rFonts w:ascii="Times New Roman" w:hAnsi="Times New Roman"/>
        </w:rPr>
      </w:pPr>
    </w:p>
    <w:p w14:paraId="6C5031D1" w14:textId="77777777" w:rsidR="003038E7" w:rsidRPr="00503129" w:rsidRDefault="003038E7" w:rsidP="003A0BCF">
      <w:pPr>
        <w:jc w:val="both"/>
        <w:rPr>
          <w:rFonts w:ascii="Times New Roman" w:hAnsi="Times New Roman"/>
        </w:rPr>
      </w:pPr>
    </w:p>
    <w:p w14:paraId="2A0E6ED7" w14:textId="77777777" w:rsidR="00EE111F" w:rsidRPr="00EE111F" w:rsidRDefault="00EE111F" w:rsidP="00EE111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В соответствии с Федеральным законом №131-ФЗ от 06 октября 2003 года «Об общих принципах организации местного самоуправления в Российской Федерации», Уставом Барановского муниципального образования Аткарского муниципального района Саратовской области ПОСТАНОВЛЯЮ:</w:t>
      </w:r>
    </w:p>
    <w:p w14:paraId="0B16C6D9" w14:textId="0D309EAB" w:rsidR="002A63B7" w:rsidRDefault="002A63B7" w:rsidP="00EE111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         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1.Утвердить муниципальную программу «Развитие культуры Барановского муниципального образования на 202</w:t>
      </w:r>
      <w:r w:rsidR="0092647C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3</w:t>
      </w:r>
      <w:r w:rsid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-202</w:t>
      </w:r>
      <w:r w:rsidR="0092647C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5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год</w:t>
      </w:r>
      <w:r w:rsid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ы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» согласно приложению.</w:t>
      </w:r>
    </w:p>
    <w:p w14:paraId="694A6477" w14:textId="490621D5" w:rsidR="00EE111F" w:rsidRDefault="002A63B7" w:rsidP="00EE111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         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2. Настоящее постановление вступает в силу с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01 января 202</w:t>
      </w:r>
      <w:r w:rsidR="0092647C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года.</w:t>
      </w:r>
    </w:p>
    <w:p w14:paraId="5ECDD1DA" w14:textId="743F275A" w:rsidR="002A63B7" w:rsidRPr="00EE111F" w:rsidRDefault="002A63B7" w:rsidP="00EE111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         3. </w:t>
      </w:r>
      <w:r w:rsidRPr="002A63B7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Признать утратившим силу с 01.01.202</w:t>
      </w:r>
      <w:r w:rsidR="0092647C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3</w:t>
      </w:r>
      <w:r w:rsidRPr="002A63B7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года постановление администрации 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Барановского муниципального образования </w:t>
      </w:r>
      <w:r w:rsidRPr="002A63B7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Аткарского муниципального района Саратовской области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</w:t>
      </w:r>
      <w:r w:rsidRPr="002A63B7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30 сентября 2020 года № </w:t>
      </w:r>
      <w:r w:rsidR="0092647C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57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</w:t>
      </w:r>
      <w:r w:rsidRPr="00503129">
        <w:rPr>
          <w:rFonts w:ascii="Times New Roman" w:hAnsi="Times New Roman"/>
          <w:color w:val="000000"/>
          <w:spacing w:val="4"/>
          <w:w w:val="101"/>
          <w:sz w:val="28"/>
          <w:szCs w:val="28"/>
          <w:lang w:eastAsia="ru-RU"/>
        </w:rPr>
        <w:t xml:space="preserve">«Развитие культуры </w:t>
      </w:r>
      <w:r>
        <w:rPr>
          <w:rFonts w:ascii="Times New Roman" w:hAnsi="Times New Roman"/>
          <w:color w:val="000000"/>
          <w:spacing w:val="-2"/>
          <w:w w:val="101"/>
          <w:sz w:val="28"/>
          <w:szCs w:val="28"/>
          <w:lang w:eastAsia="ru-RU"/>
        </w:rPr>
        <w:t xml:space="preserve">Барановского </w:t>
      </w:r>
      <w:r w:rsidRPr="00503129">
        <w:rPr>
          <w:rFonts w:ascii="Times New Roman" w:hAnsi="Times New Roman"/>
          <w:color w:val="000000"/>
          <w:spacing w:val="4"/>
          <w:w w:val="101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pacing w:val="-2"/>
          <w:w w:val="101"/>
          <w:sz w:val="28"/>
          <w:szCs w:val="28"/>
          <w:lang w:eastAsia="ru-RU"/>
        </w:rPr>
        <w:t xml:space="preserve"> на 202</w:t>
      </w:r>
      <w:r w:rsidR="0092647C">
        <w:rPr>
          <w:rFonts w:ascii="Times New Roman" w:hAnsi="Times New Roman"/>
          <w:color w:val="000000"/>
          <w:spacing w:val="-2"/>
          <w:w w:val="10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pacing w:val="-2"/>
          <w:w w:val="101"/>
          <w:sz w:val="28"/>
          <w:szCs w:val="28"/>
          <w:lang w:eastAsia="ru-RU"/>
        </w:rPr>
        <w:t>-202</w:t>
      </w:r>
      <w:r w:rsidR="0092647C">
        <w:rPr>
          <w:rFonts w:ascii="Times New Roman" w:hAnsi="Times New Roman"/>
          <w:color w:val="000000"/>
          <w:spacing w:val="-2"/>
          <w:w w:val="101"/>
          <w:sz w:val="28"/>
          <w:szCs w:val="28"/>
          <w:lang w:eastAsia="ru-RU"/>
        </w:rPr>
        <w:t>5</w:t>
      </w:r>
      <w:r w:rsidRPr="00503129">
        <w:rPr>
          <w:rFonts w:ascii="Times New Roman" w:hAnsi="Times New Roman"/>
          <w:color w:val="000000"/>
          <w:spacing w:val="-2"/>
          <w:w w:val="101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color w:val="000000"/>
          <w:spacing w:val="-2"/>
          <w:w w:val="101"/>
          <w:sz w:val="28"/>
          <w:szCs w:val="28"/>
          <w:lang w:eastAsia="ru-RU"/>
        </w:rPr>
        <w:t>ы</w:t>
      </w:r>
      <w:r w:rsidRPr="00503129">
        <w:rPr>
          <w:rFonts w:ascii="Times New Roman" w:hAnsi="Times New Roman"/>
          <w:color w:val="000000"/>
          <w:spacing w:val="-2"/>
          <w:w w:val="101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pacing w:val="-2"/>
          <w:w w:val="101"/>
          <w:sz w:val="28"/>
          <w:szCs w:val="28"/>
          <w:lang w:eastAsia="ru-RU"/>
        </w:rPr>
        <w:t>.</w:t>
      </w:r>
    </w:p>
    <w:p w14:paraId="22D1C022" w14:textId="5D7CD7FE" w:rsidR="006A3EAE" w:rsidRPr="002D6EE3" w:rsidRDefault="00EE111F" w:rsidP="00EE1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ab/>
      </w:r>
      <w:r w:rsidR="002A63B7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4</w:t>
      </w:r>
      <w:r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0A45B260" w14:textId="77777777" w:rsidR="006A3EAE" w:rsidRPr="002D6EE3" w:rsidRDefault="006A3EAE" w:rsidP="002D6EE3">
      <w:pPr>
        <w:spacing w:after="0" w:line="240" w:lineRule="auto"/>
        <w:rPr>
          <w:rFonts w:ascii="Times New Roman" w:hAnsi="Times New Roman"/>
          <w:sz w:val="32"/>
          <w:szCs w:val="20"/>
          <w:lang w:eastAsia="ru-RU"/>
        </w:rPr>
      </w:pPr>
    </w:p>
    <w:p w14:paraId="2ED8D2DC" w14:textId="11E8BDBE" w:rsidR="006A3EAE" w:rsidRPr="002D6EE3" w:rsidRDefault="006A3EAE" w:rsidP="002D6EE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2D6EE3">
        <w:rPr>
          <w:rFonts w:ascii="Times New Roman" w:hAnsi="Times New Roman"/>
          <w:b/>
          <w:sz w:val="28"/>
          <w:szCs w:val="28"/>
          <w:lang w:eastAsia="ru-RU"/>
        </w:rPr>
        <w:t xml:space="preserve">лава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Барановского </w:t>
      </w:r>
    </w:p>
    <w:p w14:paraId="4F1E0E6C" w14:textId="77777777" w:rsidR="006A3EAE" w:rsidRPr="002D6EE3" w:rsidRDefault="006A3EAE" w:rsidP="002D6EE3">
      <w:pPr>
        <w:spacing w:after="0" w:line="240" w:lineRule="auto"/>
        <w:rPr>
          <w:rFonts w:ascii="Times New Roman" w:hAnsi="Times New Roman"/>
          <w:sz w:val="32"/>
          <w:szCs w:val="20"/>
          <w:lang w:eastAsia="ru-RU"/>
        </w:rPr>
      </w:pPr>
      <w:r w:rsidRPr="002D6EE3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С.А. Сухов</w:t>
      </w:r>
    </w:p>
    <w:p w14:paraId="221D5A52" w14:textId="28C3E755" w:rsidR="006A3EAE" w:rsidRPr="00196237" w:rsidRDefault="006A3EAE" w:rsidP="000C18CA">
      <w:pPr>
        <w:pageBreakBefore/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lastRenderedPageBreak/>
        <w:t>приложение к</w:t>
      </w:r>
    </w:p>
    <w:p w14:paraId="5B1EAE37" w14:textId="7777777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t>постановлению администрации</w:t>
      </w:r>
    </w:p>
    <w:p w14:paraId="430E5730" w14:textId="7777777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ru-RU"/>
        </w:rPr>
        <w:t xml:space="preserve">Барановского </w:t>
      </w:r>
      <w:r w:rsidRPr="00196237">
        <w:rPr>
          <w:rFonts w:ascii="Times New Roman" w:hAnsi="Times New Roman"/>
          <w:sz w:val="28"/>
          <w:szCs w:val="28"/>
          <w:lang w:eastAsia="ar-SA"/>
        </w:rPr>
        <w:t>муниципального</w:t>
      </w:r>
    </w:p>
    <w:p w14:paraId="183392CC" w14:textId="7777777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t xml:space="preserve"> образования</w:t>
      </w:r>
    </w:p>
    <w:p w14:paraId="0D936518" w14:textId="0B2B3C1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t>от</w:t>
      </w:r>
      <w:r w:rsidR="00603470">
        <w:rPr>
          <w:rFonts w:ascii="Times New Roman" w:hAnsi="Times New Roman"/>
          <w:sz w:val="28"/>
          <w:szCs w:val="28"/>
          <w:lang w:eastAsia="ar-SA"/>
        </w:rPr>
        <w:t xml:space="preserve"> 30 сентября 2022</w:t>
      </w:r>
      <w:r w:rsidR="009264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96237">
        <w:rPr>
          <w:rFonts w:ascii="Times New Roman" w:hAnsi="Times New Roman"/>
          <w:sz w:val="28"/>
          <w:szCs w:val="28"/>
          <w:lang w:eastAsia="ar-SA"/>
        </w:rPr>
        <w:t xml:space="preserve">года № </w:t>
      </w:r>
      <w:r w:rsidR="00603470">
        <w:rPr>
          <w:rFonts w:ascii="Times New Roman" w:hAnsi="Times New Roman"/>
          <w:sz w:val="28"/>
          <w:szCs w:val="28"/>
          <w:lang w:eastAsia="ar-SA"/>
        </w:rPr>
        <w:t>39.4</w:t>
      </w:r>
      <w:bookmarkStart w:id="0" w:name="_GoBack"/>
      <w:bookmarkEnd w:id="0"/>
    </w:p>
    <w:p w14:paraId="6A99FA0C" w14:textId="77777777" w:rsidR="006A3EAE" w:rsidRPr="00E12A5C" w:rsidRDefault="006A3EAE" w:rsidP="00A871B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301A7E45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36AE3B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6AF151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5C7CD0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D111A3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427DBA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82201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BA97D5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03B1A2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6660016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21E2A4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A47C66D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E93E9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B7ABC99" w14:textId="77777777" w:rsidR="006A3EAE" w:rsidRPr="00E12A5C" w:rsidRDefault="006A3EAE" w:rsidP="00A871B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7EA1F140" w14:textId="77777777" w:rsidR="006A3EAE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871B3">
        <w:rPr>
          <w:rFonts w:ascii="Times New Roman" w:hAnsi="Times New Roman"/>
          <w:b/>
          <w:sz w:val="32"/>
          <w:szCs w:val="32"/>
          <w:lang w:eastAsia="ar-SA"/>
        </w:rPr>
        <w:t>Муниципальная программа</w:t>
      </w:r>
    </w:p>
    <w:p w14:paraId="25B122E1" w14:textId="77777777" w:rsidR="006A3EAE" w:rsidRPr="00A871B3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14:paraId="1793EAAE" w14:textId="77777777" w:rsidR="006A3EAE" w:rsidRDefault="006A3EAE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 xml:space="preserve">Развитие культуры </w:t>
      </w:r>
      <w:r>
        <w:rPr>
          <w:rFonts w:ascii="Times New Roman" w:hAnsi="Times New Roman"/>
          <w:b/>
          <w:bCs/>
          <w:sz w:val="32"/>
          <w:szCs w:val="32"/>
          <w:lang w:eastAsia="ar-SA"/>
        </w:rPr>
        <w:t>Барановского</w:t>
      </w: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муниципального образования </w:t>
      </w:r>
    </w:p>
    <w:p w14:paraId="209EDFFE" w14:textId="0F52346F" w:rsidR="006A3EAE" w:rsidRPr="00A871B3" w:rsidRDefault="006A3EAE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на 202</w:t>
      </w:r>
      <w:r w:rsidR="0092647C">
        <w:rPr>
          <w:rFonts w:ascii="Times New Roman" w:hAnsi="Times New Roman"/>
          <w:b/>
          <w:bCs/>
          <w:sz w:val="32"/>
          <w:szCs w:val="32"/>
          <w:lang w:eastAsia="ar-SA"/>
        </w:rPr>
        <w:t>3</w:t>
      </w: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</w:t>
      </w:r>
      <w:r w:rsidR="003038E7">
        <w:rPr>
          <w:rFonts w:ascii="Times New Roman" w:hAnsi="Times New Roman"/>
          <w:b/>
          <w:bCs/>
          <w:sz w:val="32"/>
          <w:szCs w:val="32"/>
          <w:lang w:eastAsia="ar-SA"/>
        </w:rPr>
        <w:t>-202</w:t>
      </w:r>
      <w:r w:rsidR="0092647C">
        <w:rPr>
          <w:rFonts w:ascii="Times New Roman" w:hAnsi="Times New Roman"/>
          <w:b/>
          <w:bCs/>
          <w:sz w:val="32"/>
          <w:szCs w:val="32"/>
          <w:lang w:eastAsia="ar-SA"/>
        </w:rPr>
        <w:t>5</w:t>
      </w:r>
      <w:r w:rsidR="003038E7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</w:t>
      </w: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>год</w:t>
      </w:r>
      <w:r w:rsidR="003038E7">
        <w:rPr>
          <w:rFonts w:ascii="Times New Roman" w:hAnsi="Times New Roman"/>
          <w:b/>
          <w:bCs/>
          <w:sz w:val="32"/>
          <w:szCs w:val="32"/>
          <w:lang w:eastAsia="ar-SA"/>
        </w:rPr>
        <w:t>ы</w:t>
      </w:r>
    </w:p>
    <w:p w14:paraId="0A03D16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84B30F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D6161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1A9A2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847D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091178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F006EE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1946A63D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46643A7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23CBF0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536E76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C1682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C57E5A" w14:textId="7777777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B3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14:paraId="2A8D28E6" w14:textId="7777777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B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0466D01B" w14:textId="3CECE50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03129">
        <w:rPr>
          <w:rFonts w:ascii="Times New Roman" w:hAnsi="Times New Roman"/>
          <w:b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b/>
          <w:sz w:val="28"/>
          <w:szCs w:val="28"/>
        </w:rPr>
        <w:t>Барановского</w:t>
      </w:r>
      <w:r w:rsidRPr="00503129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>униципального образования на 202</w:t>
      </w:r>
      <w:r w:rsidR="0092647C">
        <w:rPr>
          <w:rFonts w:ascii="Times New Roman" w:hAnsi="Times New Roman"/>
          <w:b/>
          <w:sz w:val="28"/>
          <w:szCs w:val="28"/>
        </w:rPr>
        <w:t>3</w:t>
      </w:r>
      <w:r w:rsidRPr="00503129">
        <w:rPr>
          <w:rFonts w:ascii="Times New Roman" w:hAnsi="Times New Roman"/>
          <w:b/>
          <w:sz w:val="28"/>
          <w:szCs w:val="28"/>
        </w:rPr>
        <w:t xml:space="preserve"> </w:t>
      </w:r>
      <w:r w:rsidR="003038E7">
        <w:rPr>
          <w:rFonts w:ascii="Times New Roman" w:hAnsi="Times New Roman"/>
          <w:b/>
          <w:sz w:val="28"/>
          <w:szCs w:val="28"/>
        </w:rPr>
        <w:t>– 202</w:t>
      </w:r>
      <w:r w:rsidR="0092647C">
        <w:rPr>
          <w:rFonts w:ascii="Times New Roman" w:hAnsi="Times New Roman"/>
          <w:b/>
          <w:sz w:val="28"/>
          <w:szCs w:val="28"/>
        </w:rPr>
        <w:t>5</w:t>
      </w:r>
      <w:r w:rsidR="00EE111F">
        <w:rPr>
          <w:rFonts w:ascii="Times New Roman" w:hAnsi="Times New Roman"/>
          <w:b/>
          <w:sz w:val="28"/>
          <w:szCs w:val="28"/>
        </w:rPr>
        <w:t xml:space="preserve"> </w:t>
      </w:r>
      <w:r w:rsidRPr="00503129">
        <w:rPr>
          <w:rFonts w:ascii="Times New Roman" w:hAnsi="Times New Roman"/>
          <w:b/>
          <w:sz w:val="28"/>
          <w:szCs w:val="28"/>
        </w:rPr>
        <w:t>год</w:t>
      </w:r>
      <w:r w:rsidR="003038E7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74A5966" w14:textId="77777777" w:rsidR="006A3EAE" w:rsidRPr="00A871B3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63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8"/>
        <w:gridCol w:w="1719"/>
        <w:gridCol w:w="1619"/>
        <w:gridCol w:w="1300"/>
        <w:gridCol w:w="1347"/>
      </w:tblGrid>
      <w:tr w:rsidR="006A3EAE" w:rsidRPr="00A826B5" w14:paraId="3CA044D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83BB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8982" w14:textId="77777777" w:rsidR="006A3EAE" w:rsidRPr="00A826B5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3AFDFB58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EAE" w:rsidRPr="00A826B5" w14:paraId="4B4B8070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FA0C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92CD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A3EAE" w:rsidRPr="00A826B5" w14:paraId="2D8909F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2AD9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83D3" w14:textId="77777777" w:rsidR="006A3EAE" w:rsidRPr="00503129" w:rsidRDefault="006A3EAE" w:rsidP="003038E7">
            <w:pPr>
              <w:pStyle w:val="ConsPlusNonformat"/>
              <w:widowControl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A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4A4B">
              <w:rPr>
                <w:rFonts w:ascii="Times New Roman" w:hAnsi="Times New Roman"/>
                <w:sz w:val="28"/>
                <w:szCs w:val="28"/>
              </w:rPr>
              <w:t>создание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A3EAE" w:rsidRPr="00A826B5" w14:paraId="59ABF22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7003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0E4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максимальной доступности услуг в сфере культуры;</w:t>
            </w:r>
          </w:p>
          <w:p w14:paraId="06BFCA23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06BA4535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охрана и популяризация культурного наследия муниципального образования;</w:t>
            </w:r>
          </w:p>
          <w:p w14:paraId="32FDC75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поддержка современного искусства;</w:t>
            </w:r>
          </w:p>
          <w:p w14:paraId="4CD51A3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развитие инновационных форм культурно-досуговой деятельности и народного творчества;</w:t>
            </w:r>
          </w:p>
          <w:p w14:paraId="265B8001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формирование толерантного поведения и сознания населения, содействие гармонизации межэтнических отношений; </w:t>
            </w:r>
          </w:p>
          <w:p w14:paraId="1F4A7FE8" w14:textId="77777777" w:rsidR="006A3EAE" w:rsidRPr="00503129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sz w:val="28"/>
                <w:szCs w:val="28"/>
              </w:rPr>
              <w:t>- укрепление и модернизация материально-технической базы учреждений культуры и искусства;</w:t>
            </w:r>
          </w:p>
          <w:p w14:paraId="08199D15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- создание условий для творческой  деятельностиработников культуры и искусства муниципального </w:t>
            </w:r>
            <w:r w:rsidRPr="0050312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образования.</w:t>
            </w:r>
          </w:p>
        </w:tc>
      </w:tr>
      <w:tr w:rsidR="006A3EAE" w:rsidRPr="00A826B5" w14:paraId="17F5D84B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1BCE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87AE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увеличение доступности и расширениепредложений населению культурных   благ иинформации в сфере культуры;</w:t>
            </w:r>
          </w:p>
          <w:p w14:paraId="4139C985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создание благоприятных условий для творческойдеятельности;</w:t>
            </w:r>
          </w:p>
          <w:p w14:paraId="60F4CCB4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развитиеэстетического воспитания молодежи;</w:t>
            </w:r>
          </w:p>
          <w:p w14:paraId="2A5E09FB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активация экономических процессов развития культуры;</w:t>
            </w:r>
          </w:p>
          <w:p w14:paraId="74B1ADEF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обеспечение культурного обмена;</w:t>
            </w:r>
          </w:p>
          <w:p w14:paraId="5F6A9C2A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сохранение многофункционального историко-культурного наследия.</w:t>
            </w:r>
          </w:p>
        </w:tc>
      </w:tr>
      <w:tr w:rsidR="006A3EAE" w:rsidRPr="00A826B5" w14:paraId="198EEC8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7157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401" w14:textId="2EDAE4FF" w:rsidR="006A3EAE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3EAE">
              <w:rPr>
                <w:rFonts w:ascii="Times New Roman" w:hAnsi="Times New Roman"/>
                <w:sz w:val="28"/>
                <w:szCs w:val="28"/>
              </w:rPr>
              <w:t>02</w:t>
            </w:r>
            <w:r w:rsidR="0092647C">
              <w:rPr>
                <w:rFonts w:ascii="Times New Roman" w:hAnsi="Times New Roman"/>
                <w:sz w:val="28"/>
                <w:szCs w:val="28"/>
              </w:rPr>
              <w:t>3</w:t>
            </w:r>
            <w:r w:rsidR="00622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202</w:t>
            </w:r>
            <w:r w:rsidR="0092647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AE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038E7" w:rsidRPr="00A826B5" w14:paraId="727DD283" w14:textId="77777777" w:rsidTr="003038E7">
        <w:trPr>
          <w:cantSplit/>
        </w:trPr>
        <w:tc>
          <w:tcPr>
            <w:tcW w:w="19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D689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3FC2B" w14:textId="31E3530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расходы (тыс. </w:t>
            </w: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3038E7" w:rsidRPr="00A826B5" w14:paraId="3F0A29AE" w14:textId="7853191A" w:rsidTr="003038E7">
        <w:trPr>
          <w:cantSplit/>
        </w:trPr>
        <w:tc>
          <w:tcPr>
            <w:tcW w:w="19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E413" w14:textId="77777777" w:rsidR="003038E7" w:rsidRPr="00A871B3" w:rsidRDefault="003038E7" w:rsidP="0030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9BD" w14:textId="6AF9FCE8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26B" w14:textId="0D90F849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2647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386" w14:textId="1EA89B8C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E111F">
              <w:rPr>
                <w:rFonts w:ascii="Times New Roman" w:hAnsi="Times New Roman"/>
                <w:sz w:val="28"/>
                <w:szCs w:val="28"/>
              </w:rPr>
              <w:t>2</w:t>
            </w:r>
            <w:r w:rsidR="0092647C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838" w14:textId="2939AF90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2647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038E7" w:rsidRPr="00A826B5" w14:paraId="070D96FB" w14:textId="47447512" w:rsidTr="003038E7">
        <w:trPr>
          <w:cantSplit/>
        </w:trPr>
        <w:tc>
          <w:tcPr>
            <w:tcW w:w="195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DD56D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893" w14:textId="3027B6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1AF" w14:textId="60A7F0F0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F29" w14:textId="4CF9D97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F5E" w14:textId="5A012C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038E7" w:rsidRPr="00A826B5" w14:paraId="5D85D129" w14:textId="5BD5942C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5E1E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9D4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1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277" w14:textId="52FFA32E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3BA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75917030" w14:textId="1F496BF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5FB3E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232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CE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EED" w14:textId="4882CE0B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586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4C4F752F" w14:textId="794E98DA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89D653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5C8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8A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526" w14:textId="40D02554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43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37EE9CAD" w14:textId="77777777" w:rsidTr="003038E7">
        <w:trPr>
          <w:cantSplit/>
        </w:trPr>
        <w:tc>
          <w:tcPr>
            <w:tcW w:w="19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78F3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B2D5" w14:textId="77777777" w:rsidR="003038E7" w:rsidRPr="00E16FAB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sz w:val="28"/>
                <w:szCs w:val="28"/>
              </w:rPr>
              <w:t xml:space="preserve"> сохранение памятников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DC63D5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7FD5876" w14:textId="77777777" w:rsidR="006A3EAE" w:rsidRPr="004F73AC" w:rsidRDefault="006A3EAE" w:rsidP="0063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3788E0" w14:textId="77777777" w:rsidR="006A3EAE" w:rsidRPr="0063702B" w:rsidRDefault="006A3EAE" w:rsidP="00637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02B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Х</w:t>
      </w:r>
      <w:r w:rsidRPr="0063702B">
        <w:rPr>
          <w:rFonts w:ascii="Times New Roman" w:hAnsi="Times New Roman"/>
          <w:b/>
          <w:sz w:val="28"/>
          <w:szCs w:val="28"/>
        </w:rPr>
        <w:t>арактеристика сферы реализации муниципальной программы</w:t>
      </w:r>
    </w:p>
    <w:p w14:paraId="468AC354" w14:textId="77777777" w:rsidR="006A3EAE" w:rsidRDefault="006A3EA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745212" w14:textId="77777777" w:rsidR="006A3EAE" w:rsidRDefault="006A3EA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7D4D3E" w14:textId="77777777" w:rsidR="006A3EAE" w:rsidRDefault="006A3EAE" w:rsidP="00321370">
      <w:pPr>
        <w:tabs>
          <w:tab w:val="left" w:pos="0"/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/>
          <w:color w:val="3B2D36"/>
          <w:sz w:val="28"/>
          <w:szCs w:val="28"/>
        </w:rPr>
      </w:pPr>
      <w:r w:rsidRPr="006D6090">
        <w:rPr>
          <w:rFonts w:ascii="Times New Roman" w:hAnsi="Times New Roman"/>
          <w:color w:val="3B2D36"/>
          <w:sz w:val="28"/>
          <w:szCs w:val="28"/>
        </w:rPr>
        <w:t>Федеральны</w:t>
      </w:r>
      <w:r>
        <w:rPr>
          <w:rFonts w:ascii="Times New Roman" w:hAnsi="Times New Roman"/>
          <w:color w:val="3B2D36"/>
          <w:sz w:val="28"/>
          <w:szCs w:val="28"/>
        </w:rPr>
        <w:t>й</w:t>
      </w:r>
      <w:r w:rsidRPr="006D6090">
        <w:rPr>
          <w:rFonts w:ascii="Times New Roman" w:hAnsi="Times New Roman"/>
          <w:color w:val="3B2D36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color w:val="3B2D36"/>
          <w:sz w:val="28"/>
          <w:szCs w:val="28"/>
        </w:rPr>
        <w:t>относит к полномочиям органов местного самоуправления вопросы развития культуры.</w:t>
      </w:r>
    </w:p>
    <w:p w14:paraId="1B08E8B1" w14:textId="77777777" w:rsidR="006A3EAE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В настоящее время </w:t>
      </w:r>
      <w:r>
        <w:rPr>
          <w:rFonts w:ascii="Times New Roman" w:hAnsi="Times New Roman" w:cs="Arial CYR"/>
          <w:sz w:val="28"/>
          <w:szCs w:val="28"/>
          <w:lang w:eastAsia="ar-SA"/>
        </w:rPr>
        <w:t>на территории муниципального образования находятся памятники, которые нуждаются в ремонте</w:t>
      </w: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.  </w:t>
      </w:r>
    </w:p>
    <w:p w14:paraId="3FD38560" w14:textId="77777777" w:rsidR="006A3EAE" w:rsidRPr="00E12A5C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>
        <w:rPr>
          <w:rFonts w:ascii="Times New Roman" w:hAnsi="Times New Roman" w:cs="Arial CYR"/>
          <w:sz w:val="28"/>
          <w:szCs w:val="28"/>
          <w:lang w:eastAsia="ar-SA"/>
        </w:rPr>
        <w:t xml:space="preserve">Для развития культуры в обществе и воспитания молодежи необходимы проведения культурно-массовых мероприятий. </w:t>
      </w:r>
    </w:p>
    <w:p w14:paraId="30B07AC2" w14:textId="77777777" w:rsidR="006A3EAE" w:rsidRDefault="006A3EA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D6237DE" w14:textId="77777777" w:rsidR="006A3EAE" w:rsidRPr="00E12A5C" w:rsidRDefault="006A3EA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Arial CYR"/>
          <w:b/>
          <w:bCs/>
          <w:sz w:val="28"/>
          <w:szCs w:val="28"/>
          <w:lang w:eastAsia="ar-SA"/>
        </w:rPr>
      </w:pPr>
      <w:r w:rsidRPr="00E12A5C">
        <w:rPr>
          <w:rFonts w:ascii="Times New Roman" w:hAnsi="Times New Roman" w:cs="Arial"/>
          <w:b/>
          <w:bCs/>
          <w:sz w:val="28"/>
          <w:szCs w:val="28"/>
          <w:lang w:eastAsia="ar-SA"/>
        </w:rPr>
        <w:t xml:space="preserve">2. </w:t>
      </w:r>
      <w:r>
        <w:rPr>
          <w:rFonts w:ascii="Times New Roman" w:hAnsi="Times New Roman" w:cs="Arial CYR"/>
          <w:b/>
          <w:bCs/>
          <w:sz w:val="28"/>
          <w:szCs w:val="28"/>
          <w:lang w:eastAsia="ar-SA"/>
        </w:rPr>
        <w:t>Цели и задачи муниципальной п</w:t>
      </w:r>
      <w:r w:rsidRPr="00E12A5C">
        <w:rPr>
          <w:rFonts w:ascii="Times New Roman" w:hAnsi="Times New Roman" w:cs="Arial CYR"/>
          <w:b/>
          <w:bCs/>
          <w:sz w:val="28"/>
          <w:szCs w:val="28"/>
          <w:lang w:eastAsia="ar-SA"/>
        </w:rPr>
        <w:t>рограммы</w:t>
      </w:r>
    </w:p>
    <w:p w14:paraId="3C064638" w14:textId="77777777" w:rsidR="006A3EAE" w:rsidRPr="00E12A5C" w:rsidRDefault="006A3EAE" w:rsidP="00D456B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Arial CYR"/>
          <w:b/>
          <w:bCs/>
          <w:sz w:val="28"/>
          <w:szCs w:val="28"/>
          <w:lang w:eastAsia="ar-SA"/>
        </w:rPr>
      </w:pPr>
    </w:p>
    <w:p w14:paraId="57C0B4E0" w14:textId="77777777" w:rsidR="006A3EAE" w:rsidRPr="005C03A8" w:rsidRDefault="006A3EAE" w:rsidP="005C03A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8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равной доступности культурных благ, развития и реализации культурного и духовного потенциала каждой личности.</w:t>
      </w:r>
    </w:p>
    <w:p w14:paraId="16E7C9B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Программные мероприятия направлены на решение следующих основных задач:</w:t>
      </w:r>
    </w:p>
    <w:p w14:paraId="55336C1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обеспечение максимальной доступности услуг в сфере культуры;</w:t>
      </w:r>
    </w:p>
    <w:p w14:paraId="30C6A80A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создание условий для повышения качества и разнообразия услуг, предоставляемых в сфере культуры;</w:t>
      </w:r>
    </w:p>
    <w:p w14:paraId="502960DF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охрана и популяризация культурного наследия муниципального образования;</w:t>
      </w:r>
    </w:p>
    <w:p w14:paraId="5E7631A9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lastRenderedPageBreak/>
        <w:t>поддержка современного искусства;</w:t>
      </w:r>
    </w:p>
    <w:p w14:paraId="775C1AC0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развитие инновационных форм культурно-досуговой деятельности и народного творчества;</w:t>
      </w:r>
    </w:p>
    <w:p w14:paraId="237B295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 xml:space="preserve">формирование толерантного поведения и сознания населения, содействие гармонизации межэтнических отношений; </w:t>
      </w:r>
    </w:p>
    <w:p w14:paraId="46EDD68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03A8">
        <w:rPr>
          <w:rFonts w:ascii="Times New Roman" w:hAnsi="Times New Roman"/>
          <w:sz w:val="28"/>
          <w:szCs w:val="28"/>
        </w:rPr>
        <w:t>укрепление и модернизация материально-технической базы учреждений культуры и искусства;</w:t>
      </w:r>
    </w:p>
    <w:p w14:paraId="2D4BF6C6" w14:textId="77777777" w:rsidR="006A3EAE" w:rsidRPr="005C03A8" w:rsidRDefault="006A3EAE" w:rsidP="005C03A8">
      <w:pPr>
        <w:autoSpaceDE w:val="0"/>
        <w:autoSpaceDN w:val="0"/>
        <w:adjustRightInd w:val="0"/>
        <w:spacing w:after="0" w:line="242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C03A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создание условий для творческой  деятельностиработников культуры и искусства муниципального образования.</w:t>
      </w:r>
    </w:p>
    <w:p w14:paraId="5646DBD3" w14:textId="77777777" w:rsidR="006A3EAE" w:rsidRDefault="006A3EAE" w:rsidP="005C03A8">
      <w:pPr>
        <w:spacing w:after="0" w:line="240" w:lineRule="auto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776C1BF2" w14:textId="77777777" w:rsidR="006A3EAE" w:rsidRDefault="006A3EA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4B39">
        <w:rPr>
          <w:rFonts w:ascii="Times New Roman" w:hAnsi="Times New Roman" w:cs="Arial CYR"/>
          <w:b/>
          <w:sz w:val="28"/>
          <w:szCs w:val="28"/>
          <w:lang w:eastAsia="ar-SA"/>
        </w:rPr>
        <w:t xml:space="preserve">3. </w:t>
      </w:r>
      <w:r w:rsidRPr="00974B39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14:paraId="0978FB25" w14:textId="77777777" w:rsidR="006A3EAE" w:rsidRDefault="006A3EA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476109" w14:textId="77777777" w:rsidR="006A3EAE" w:rsidRPr="00622A85" w:rsidRDefault="006A3EAE" w:rsidP="00974B3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Целевые показатели муниципальной программы являются:</w:t>
      </w:r>
    </w:p>
    <w:p w14:paraId="2A62384A" w14:textId="130524CA" w:rsidR="006A3EAE" w:rsidRPr="00622A85" w:rsidRDefault="006A3EAE" w:rsidP="005C0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 xml:space="preserve">-  сохранение памятников в количестве </w:t>
      </w:r>
      <w:r w:rsidR="0092647C">
        <w:rPr>
          <w:rFonts w:ascii="Times New Roman" w:hAnsi="Times New Roman"/>
          <w:sz w:val="28"/>
          <w:szCs w:val="28"/>
        </w:rPr>
        <w:t>3</w:t>
      </w:r>
      <w:r w:rsidRPr="00622A85">
        <w:rPr>
          <w:rFonts w:ascii="Times New Roman" w:hAnsi="Times New Roman"/>
          <w:sz w:val="28"/>
          <w:szCs w:val="28"/>
        </w:rPr>
        <w:t xml:space="preserve"> штук, которым проведены ремонтные и реставрационные работы;</w:t>
      </w:r>
    </w:p>
    <w:p w14:paraId="15163432" w14:textId="77777777" w:rsidR="006A3EAE" w:rsidRPr="00622A85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- количество проведенных к знаменательным и памятным датам мероприятий</w:t>
      </w:r>
    </w:p>
    <w:p w14:paraId="0FDD21D2" w14:textId="77777777" w:rsidR="006A3EAE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3167213C" w14:textId="77777777" w:rsidR="006A3EAE" w:rsidRDefault="006A3EAE" w:rsidP="00077B45">
      <w:pPr>
        <w:tabs>
          <w:tab w:val="left" w:pos="14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7B45">
        <w:rPr>
          <w:rFonts w:ascii="Times New Roman" w:hAnsi="Times New Roman"/>
          <w:b/>
          <w:sz w:val="28"/>
          <w:szCs w:val="28"/>
        </w:rPr>
        <w:t>4. Прогноз конечных результатов муниципальной программы, сроки и этапы реализации муниципальной программы</w:t>
      </w:r>
    </w:p>
    <w:p w14:paraId="5C72D5D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В ходе реализации Программы предполагается достижение следующих результатов:</w:t>
      </w:r>
    </w:p>
    <w:p w14:paraId="3C83B0C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увеличение доступности и расширение предоставления населению культурных благ и информации в сфере культуры;</w:t>
      </w:r>
    </w:p>
    <w:p w14:paraId="2320AB17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создание благоприятных условий для творческой деятельности;</w:t>
      </w:r>
    </w:p>
    <w:p w14:paraId="3750561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развитие эстетического воспитания молодежи;</w:t>
      </w:r>
    </w:p>
    <w:p w14:paraId="2002934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активация экономических процессов развития культуры;</w:t>
      </w:r>
    </w:p>
    <w:p w14:paraId="1DD9FBF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обеспечение культурного обмена;</w:t>
      </w:r>
    </w:p>
    <w:p w14:paraId="4EA40A65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сохранение многофункционального историко-культурного наследия.</w:t>
      </w:r>
    </w:p>
    <w:p w14:paraId="062FB277" w14:textId="77777777" w:rsidR="006A3EAE" w:rsidRDefault="006A3EAE" w:rsidP="00A85875">
      <w:pPr>
        <w:tabs>
          <w:tab w:val="left" w:pos="142"/>
        </w:tabs>
        <w:spacing w:after="0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6EDE36AD" w14:textId="77777777" w:rsidR="006A3EAE" w:rsidRDefault="006A3EAE" w:rsidP="00D456B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D456BF">
        <w:rPr>
          <w:rFonts w:ascii="Times New Roman" w:hAnsi="Times New Roman"/>
          <w:b/>
          <w:sz w:val="28"/>
          <w:szCs w:val="28"/>
        </w:rPr>
        <w:t>. Перечень основных мероприятий муниципальной программы</w:t>
      </w:r>
    </w:p>
    <w:p w14:paraId="5DE47492" w14:textId="77777777" w:rsidR="006A3EAE" w:rsidRDefault="006A3EAE" w:rsidP="00D456B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058EA45" w14:textId="77777777" w:rsidR="006A3EAE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22A85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отражен в таблице №2</w:t>
      </w:r>
    </w:p>
    <w:p w14:paraId="0E201BC2" w14:textId="77777777" w:rsidR="006A3EAE" w:rsidRDefault="006A3EAE" w:rsidP="00077B45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7B45">
        <w:rPr>
          <w:rFonts w:ascii="Times New Roman" w:hAnsi="Times New Roman"/>
          <w:b/>
          <w:sz w:val="28"/>
          <w:szCs w:val="28"/>
        </w:rPr>
        <w:t>6. Финансовое обеспечение реализации муниципальной программы</w:t>
      </w:r>
    </w:p>
    <w:p w14:paraId="00D587EB" w14:textId="77777777" w:rsidR="006A3EAE" w:rsidRDefault="006A3EAE" w:rsidP="00077B45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ACBFCD1" w14:textId="70E25918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на реализацию муниципальной программы составляет </w:t>
      </w:r>
      <w:r w:rsidR="003038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0,0 тыс. руб., из них:</w:t>
      </w:r>
    </w:p>
    <w:p w14:paraId="1EAEAB7B" w14:textId="73C3A83C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</w:t>
      </w:r>
      <w:r w:rsidR="009264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5249FB59" w14:textId="631D79EC" w:rsidR="003038E7" w:rsidRDefault="003038E7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</w:t>
      </w:r>
      <w:r w:rsidR="009264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2322E1EF" w14:textId="03DBC071" w:rsidR="003038E7" w:rsidRDefault="003038E7" w:rsidP="003038E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- 202</w:t>
      </w:r>
      <w:r w:rsidR="009264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2DF54C96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на реализацию муниципальной программы за счет бюджета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 </w:t>
      </w:r>
    </w:p>
    <w:p w14:paraId="3687EFD8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090F65" w14:textId="77777777" w:rsidR="006A3EAE" w:rsidRDefault="006A3EAE" w:rsidP="004F61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6180">
        <w:rPr>
          <w:rFonts w:ascii="Times New Roman" w:hAnsi="Times New Roman"/>
          <w:b/>
          <w:sz w:val="28"/>
          <w:szCs w:val="28"/>
        </w:rPr>
        <w:t>7. Организация управления реализацией муниципальной программы и контроль за ходом ее исполнения</w:t>
      </w:r>
    </w:p>
    <w:p w14:paraId="2EA05049" w14:textId="77777777" w:rsidR="006A3EAE" w:rsidRDefault="006A3EAE" w:rsidP="004F61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734DC02" w14:textId="77777777" w:rsidR="006A3EAE" w:rsidRPr="004F6180" w:rsidRDefault="006A3EAE" w:rsidP="004F618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выполнения муниципальной программы, общий контроль за исполнением муниципальной программы, контроль в части использования бюджетных средств осуществляет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14:paraId="21E90A40" w14:textId="77777777" w:rsidR="006A3EAE" w:rsidRPr="00D456BF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3B04B5" w14:textId="4F0E5309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945E01" w14:textId="1DE72F1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077B53" w14:textId="3F12E86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6BB687" w14:textId="664628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8B4BC0" w14:textId="76E5DB84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233DD4" w14:textId="4207D6F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CF942F" w14:textId="5374949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75EDBA" w14:textId="592DD63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807138" w14:textId="30845EB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3359FE" w14:textId="0A103D3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0A3071" w14:textId="1DF12C61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404A19" w14:textId="65677826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792631" w14:textId="3BBAFE3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D041C7" w14:textId="427830B5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FB7BC6" w14:textId="777777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  <w:sectPr w:rsidR="00622A85" w:rsidSect="003A0BC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70565C5" w14:textId="5579E0D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651E107A" w14:textId="25CADC38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92647C">
        <w:rPr>
          <w:rFonts w:ascii="Times New Roman" w:hAnsi="Times New Roman"/>
          <w:sz w:val="28"/>
          <w:szCs w:val="28"/>
        </w:rPr>
        <w:t>3</w:t>
      </w:r>
      <w:r w:rsidR="003038E7">
        <w:rPr>
          <w:rFonts w:ascii="Times New Roman" w:hAnsi="Times New Roman"/>
          <w:sz w:val="28"/>
          <w:szCs w:val="28"/>
        </w:rPr>
        <w:t>-202</w:t>
      </w:r>
      <w:r w:rsidR="0092647C">
        <w:rPr>
          <w:rFonts w:ascii="Times New Roman" w:hAnsi="Times New Roman"/>
          <w:sz w:val="28"/>
          <w:szCs w:val="28"/>
        </w:rPr>
        <w:t>5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4D6B1753" w14:textId="77777777" w:rsidR="00622A85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06AA06C" w14:textId="77777777" w:rsidR="00622A85" w:rsidRPr="0002466F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5991DD6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2466F">
        <w:rPr>
          <w:rFonts w:ascii="Times New Roman" w:hAnsi="Times New Roman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13874ADD" w14:textId="28AD22DF" w:rsidR="00622A85" w:rsidRPr="003038E7" w:rsidRDefault="00622A85" w:rsidP="003038E7">
      <w:pPr>
        <w:pStyle w:val="ConsPlusNonformat"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 на 202</w:t>
      </w:r>
      <w:r w:rsidR="0092647C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92647C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43"/>
        <w:gridCol w:w="1483"/>
        <w:gridCol w:w="1671"/>
        <w:gridCol w:w="1635"/>
        <w:gridCol w:w="1593"/>
        <w:gridCol w:w="1593"/>
        <w:gridCol w:w="667"/>
        <w:gridCol w:w="1628"/>
      </w:tblGrid>
      <w:tr w:rsidR="00622A85" w:rsidRPr="0002466F" w14:paraId="3AA405B5" w14:textId="77777777" w:rsidTr="003038E7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BBA1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E3E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16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FBB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DBA5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22A85" w:rsidRPr="0002466F" w14:paraId="6ACE081A" w14:textId="77777777" w:rsidTr="003038E7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D682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0654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9AD5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C0C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61CDA07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2891B20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696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0BE5EE6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0EF8C85B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0F17" w14:textId="7501D233" w:rsidR="00622A85" w:rsidRPr="0002466F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92647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E2DD" w14:textId="6278FBB8" w:rsidR="00622A85" w:rsidRPr="0002466F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92647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1F55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C4BF" w14:textId="77777777" w:rsidR="003038E7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979222" w14:textId="6288DEF5" w:rsidR="00622A85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92647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22A85" w:rsidRPr="0002466F" w14:paraId="0043A009" w14:textId="77777777" w:rsidTr="003038E7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C10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40C7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F48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978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15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7F0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DDA8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37E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191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622A85" w:rsidRPr="0002466F" w14:paraId="047E6D02" w14:textId="77777777" w:rsidTr="00BC77F0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1A3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622A85" w:rsidRPr="0002466F" w14:paraId="1370B0A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953C" w14:textId="77777777" w:rsidR="00622A85" w:rsidRPr="00174DEC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D86C" w14:textId="77777777" w:rsidR="00622A85" w:rsidRPr="0002466F" w:rsidRDefault="00622A85" w:rsidP="00BC77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Цель: </w:t>
            </w:r>
            <w:r w:rsidRPr="00C34A4B">
              <w:rPr>
                <w:rFonts w:ascii="Times New Roman" w:hAnsi="Times New Roman"/>
                <w:sz w:val="28"/>
                <w:szCs w:val="28"/>
              </w:rPr>
              <w:t>создание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4E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4A6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F3B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9E5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8D4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20D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190B" w14:textId="15564DAD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38E7" w:rsidRPr="0002466F" w14:paraId="456B8B4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176F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0DC55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1:</w:t>
            </w:r>
          </w:p>
          <w:p w14:paraId="27A18F02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>сохранени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094E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DD69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EA86" w14:textId="64C518CD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E761" w14:textId="7C94BF4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3FC5" w14:textId="0F175A7C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1FA4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9D75" w14:textId="58C7636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038E7" w:rsidRPr="0002466F" w14:paraId="1C468A13" w14:textId="77777777" w:rsidTr="003038E7">
        <w:trPr>
          <w:cantSplit/>
          <w:trHeight w:val="108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A698C" w14:textId="77777777" w:rsidR="003038E7" w:rsidRPr="00174DEC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00263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2:</w:t>
            </w:r>
          </w:p>
          <w:p w14:paraId="33A88AB3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населения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DBCE2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40B5C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4996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E8545" w14:textId="1F888114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B9B61" w14:textId="5CE9B802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A4C6F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276DC" w14:textId="655DA80D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14:paraId="592BBE90" w14:textId="77777777" w:rsidR="00622A85" w:rsidRPr="0002466F" w:rsidRDefault="00622A85" w:rsidP="0062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3A74F9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 xml:space="preserve">Примечание: </w:t>
      </w:r>
    </w:p>
    <w:p w14:paraId="23A66C6B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 значение показателя указывается на каждый год реализации программы;</w:t>
      </w:r>
    </w:p>
    <w:p w14:paraId="429A175E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2C7F4A77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*** под текущим годом - год, в котором осуществляется разработка проекта муниципальной программы</w:t>
      </w:r>
    </w:p>
    <w:p w14:paraId="2A587E7D" w14:textId="3FB37624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bookmarkStart w:id="1" w:name="Par372"/>
      <w:bookmarkEnd w:id="1"/>
      <w:r w:rsidRPr="003038E7">
        <w:rPr>
          <w:rFonts w:ascii="Times New Roman" w:hAnsi="Times New Roman"/>
          <w:sz w:val="16"/>
          <w:szCs w:val="16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1FF95149" w14:textId="48CC61A5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92647C">
        <w:rPr>
          <w:rFonts w:ascii="Times New Roman" w:hAnsi="Times New Roman"/>
          <w:sz w:val="28"/>
          <w:szCs w:val="28"/>
        </w:rPr>
        <w:t>3</w:t>
      </w:r>
      <w:r w:rsidR="003038E7">
        <w:rPr>
          <w:rFonts w:ascii="Times New Roman" w:hAnsi="Times New Roman"/>
          <w:sz w:val="28"/>
          <w:szCs w:val="28"/>
        </w:rPr>
        <w:t>-202</w:t>
      </w:r>
      <w:r w:rsidR="0092647C">
        <w:rPr>
          <w:rFonts w:ascii="Times New Roman" w:hAnsi="Times New Roman"/>
          <w:sz w:val="28"/>
          <w:szCs w:val="28"/>
        </w:rPr>
        <w:t>5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3AB0291F" w14:textId="77777777" w:rsidR="00622A85" w:rsidRPr="00F33A70" w:rsidRDefault="00622A85" w:rsidP="00622A85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266EAB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A70">
        <w:rPr>
          <w:rFonts w:ascii="Times New Roman" w:hAnsi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447058E2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0EA9E0" w14:textId="649C2302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 на 202</w:t>
      </w:r>
      <w:r w:rsidR="0092647C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92647C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3E97ACB3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C91CF4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5"/>
        <w:gridCol w:w="3072"/>
        <w:gridCol w:w="2003"/>
        <w:gridCol w:w="1870"/>
      </w:tblGrid>
      <w:tr w:rsidR="00622A85" w:rsidRPr="00F33A70" w14:paraId="3BDA3A45" w14:textId="77777777" w:rsidTr="00BC77F0">
        <w:trPr>
          <w:trHeight w:val="261"/>
        </w:trPr>
        <w:tc>
          <w:tcPr>
            <w:tcW w:w="2615" w:type="pct"/>
            <w:vMerge w:val="restart"/>
            <w:vAlign w:val="center"/>
          </w:tcPr>
          <w:p w14:paraId="4D6892E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vAlign w:val="center"/>
          </w:tcPr>
          <w:p w14:paraId="3FD7C49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vAlign w:val="center"/>
          </w:tcPr>
          <w:p w14:paraId="539CA7B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622A85" w:rsidRPr="00F33A70" w14:paraId="0021197D" w14:textId="77777777" w:rsidTr="00BC77F0">
        <w:trPr>
          <w:trHeight w:val="295"/>
        </w:trPr>
        <w:tc>
          <w:tcPr>
            <w:tcW w:w="2615" w:type="pct"/>
            <w:vMerge/>
            <w:vAlign w:val="center"/>
          </w:tcPr>
          <w:p w14:paraId="3DFA4468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451F0D5E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5350A2D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vAlign w:val="center"/>
          </w:tcPr>
          <w:p w14:paraId="57840E3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622A85" w:rsidRPr="00F33A70" w14:paraId="256D41F8" w14:textId="77777777" w:rsidTr="00BC77F0">
        <w:trPr>
          <w:trHeight w:val="1177"/>
        </w:trPr>
        <w:tc>
          <w:tcPr>
            <w:tcW w:w="2615" w:type="pct"/>
          </w:tcPr>
          <w:p w14:paraId="10DB7FEB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историко-культурного наследия</w:t>
            </w:r>
          </w:p>
        </w:tc>
        <w:tc>
          <w:tcPr>
            <w:tcW w:w="1055" w:type="pct"/>
          </w:tcPr>
          <w:p w14:paraId="4FC713FE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88" w:type="pct"/>
          </w:tcPr>
          <w:p w14:paraId="2356D345" w14:textId="46E453DA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264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54F3BB82" w14:textId="64D5FBF2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2647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A85" w:rsidRPr="00F33A70" w14:paraId="59286D33" w14:textId="77777777" w:rsidTr="00BC77F0">
        <w:trPr>
          <w:trHeight w:val="744"/>
        </w:trPr>
        <w:tc>
          <w:tcPr>
            <w:tcW w:w="2615" w:type="pct"/>
          </w:tcPr>
          <w:p w14:paraId="6B889577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1055" w:type="pct"/>
          </w:tcPr>
          <w:p w14:paraId="71DAF648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688" w:type="pct"/>
          </w:tcPr>
          <w:p w14:paraId="78271254" w14:textId="368E4103" w:rsidR="00622A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264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0DF70932" w14:textId="42011AC5" w:rsidR="00622A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2647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7EF2138B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</w:rPr>
      </w:pPr>
    </w:p>
    <w:p w14:paraId="27E4A96B" w14:textId="62C81B58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F33A70">
        <w:rPr>
          <w:rFonts w:ascii="Times New Roman" w:hAnsi="Times New Roman"/>
          <w:color w:val="FF0000"/>
          <w:sz w:val="28"/>
          <w:szCs w:val="28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0A443355" w14:textId="70841853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92647C">
        <w:rPr>
          <w:rFonts w:ascii="Times New Roman" w:hAnsi="Times New Roman"/>
          <w:sz w:val="28"/>
          <w:szCs w:val="28"/>
        </w:rPr>
        <w:t>3</w:t>
      </w:r>
      <w:r w:rsidR="003038E7">
        <w:rPr>
          <w:rFonts w:ascii="Times New Roman" w:hAnsi="Times New Roman"/>
          <w:sz w:val="28"/>
          <w:szCs w:val="28"/>
        </w:rPr>
        <w:t>-202</w:t>
      </w:r>
      <w:r w:rsidR="0092647C">
        <w:rPr>
          <w:rFonts w:ascii="Times New Roman" w:hAnsi="Times New Roman"/>
          <w:sz w:val="28"/>
          <w:szCs w:val="28"/>
        </w:rPr>
        <w:t>5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757205F6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/>
          <w:sz w:val="10"/>
          <w:szCs w:val="10"/>
        </w:rPr>
      </w:pPr>
    </w:p>
    <w:p w14:paraId="325BB683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A70">
        <w:rPr>
          <w:rFonts w:ascii="Times New Roman" w:hAnsi="Times New Roman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03759B15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CB1FC9" w14:textId="3A968DA4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 на 202</w:t>
      </w:r>
      <w:r w:rsidR="0092647C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92647C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88F53D5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900F36" w14:textId="77777777" w:rsidR="00622A85" w:rsidRPr="00F33A70" w:rsidRDefault="00622A85" w:rsidP="00622A8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56"/>
        <w:gridCol w:w="2296"/>
        <w:gridCol w:w="3811"/>
        <w:gridCol w:w="2385"/>
        <w:gridCol w:w="1105"/>
        <w:gridCol w:w="1021"/>
        <w:gridCol w:w="786"/>
      </w:tblGrid>
      <w:tr w:rsidR="00622A85" w:rsidRPr="00F33A70" w14:paraId="7865C965" w14:textId="77777777" w:rsidTr="00BC77F0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455C6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B4786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3BB2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0322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Объемы</w:t>
            </w:r>
          </w:p>
          <w:p w14:paraId="22F080E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A7A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</w:tc>
      </w:tr>
      <w:tr w:rsidR="00622A85" w:rsidRPr="00F33A70" w14:paraId="2A5DC037" w14:textId="77777777" w:rsidTr="00BC77F0">
        <w:tc>
          <w:tcPr>
            <w:tcW w:w="108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C2126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09994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09676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90295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5068A" w14:textId="38F9E2E6" w:rsidR="003038E7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9264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8B213" w14:textId="586A2756" w:rsidR="00622A85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9264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EE11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</w:t>
            </w:r>
            <w:r w:rsidR="00622A85"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469DB" w14:textId="28985F6F" w:rsidR="00622A85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9264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A85" w:rsidRPr="00F33A70" w14:paraId="79F7E01C" w14:textId="77777777" w:rsidTr="00BC77F0"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3C6A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9229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051CC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EC44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57A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B20D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AB7D87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622A85" w:rsidRPr="00F33A70" w14:paraId="3C5D368B" w14:textId="77777777" w:rsidTr="00BC77F0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D89AF" w14:textId="77777777" w:rsidR="00622A85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</w:p>
          <w:p w14:paraId="6077CD9F" w14:textId="4F003B60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862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культуры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862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униципального образования на 202</w:t>
            </w:r>
            <w:r w:rsidR="009264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C77F0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92647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2A86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BC77F0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83ECD" w14:textId="01045361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02E29D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608288C" w14:textId="0603063D" w:rsidR="00622A85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2085DFA" w14:textId="52296DA4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6609EE80" w14:textId="6EC55930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60F848F" w14:textId="0426CACB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622A85" w:rsidRPr="00F33A70" w14:paraId="3234A75B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F024F1B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1AC20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355485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9C580EE" w14:textId="1CE61A3C" w:rsidR="00622A85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8F01B4D" w14:textId="1A5FFCAE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E5447F2" w14:textId="23FB8B96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258C2C3" w14:textId="5F3E844B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622A85" w:rsidRPr="00F33A70" w14:paraId="33779DE2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90512D8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0B891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0A5733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640AA1E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69CB04C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C835C3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675E24E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2385697E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EF0AEE3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1EE64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27D34773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F68C77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1B80A87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C7893D1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8CB8A4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2A101CA9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02CBF1E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CD284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414EC0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1AF3C0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A9ECBE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9025F2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B0A028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5313CF77" w14:textId="77777777" w:rsidTr="00BC77F0">
        <w:trPr>
          <w:trHeight w:val="130"/>
        </w:trPr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47283F88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6E1A30D3" w14:textId="77777777" w:rsidR="00622A85" w:rsidRPr="00622A85" w:rsidRDefault="00622A85" w:rsidP="00BC77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историко-культурного наследия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  <w:vAlign w:val="center"/>
          </w:tcPr>
          <w:p w14:paraId="7DD0087B" w14:textId="34000D20" w:rsidR="00622A85" w:rsidRPr="007B2CE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0E2646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78317CEE" w14:textId="7968E80D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D92B04C" w14:textId="6F6D595A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F821493" w14:textId="0CF9F6B2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C5C1162" w14:textId="476E006B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622A85" w:rsidRPr="00F33A70" w14:paraId="34DCA9F7" w14:textId="77777777" w:rsidTr="00BC77F0">
        <w:tc>
          <w:tcPr>
            <w:tcW w:w="1085" w:type="pct"/>
            <w:vMerge/>
            <w:vAlign w:val="center"/>
          </w:tcPr>
          <w:p w14:paraId="3A0AF387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512D6014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54CBB78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264CB533" w14:textId="6E514B19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67D0225E" w14:textId="5109D019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36C35CDF" w14:textId="6819F8E3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FCE9FFD" w14:textId="6212EE8C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622A85" w:rsidRPr="00F33A70" w14:paraId="5CCB1513" w14:textId="77777777" w:rsidTr="00BC77F0">
        <w:tc>
          <w:tcPr>
            <w:tcW w:w="1085" w:type="pct"/>
            <w:vMerge/>
            <w:vAlign w:val="center"/>
          </w:tcPr>
          <w:p w14:paraId="107148B8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64FF621B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463868B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92D491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959622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5173C7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778B52C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2D026563" w14:textId="77777777" w:rsidTr="00BC77F0">
        <w:tc>
          <w:tcPr>
            <w:tcW w:w="1085" w:type="pct"/>
            <w:vMerge/>
            <w:vAlign w:val="center"/>
          </w:tcPr>
          <w:p w14:paraId="75F46DAA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3D2004F3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06AB13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81DB477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6A1347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167718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87B4B3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47F0FC9D" w14:textId="77777777" w:rsidTr="00BC77F0">
        <w:trPr>
          <w:trHeight w:val="674"/>
        </w:trPr>
        <w:tc>
          <w:tcPr>
            <w:tcW w:w="1085" w:type="pct"/>
            <w:vMerge/>
            <w:tcBorders>
              <w:bottom w:val="single" w:sz="4" w:space="0" w:color="auto"/>
            </w:tcBorders>
            <w:vAlign w:val="center"/>
          </w:tcPr>
          <w:p w14:paraId="4FF86081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14:paraId="069B1107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5E8FD0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640CED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F4ADB6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5CFD017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06EDBB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7F0" w:rsidRPr="00F33A70" w14:paraId="6683A179" w14:textId="77777777" w:rsidTr="00BC77F0"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0317DECB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45CAB75C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  <w:vAlign w:val="center"/>
          </w:tcPr>
          <w:p w14:paraId="0CE9254F" w14:textId="169B41EA" w:rsidR="00BC77F0" w:rsidRPr="007B2CE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67490CDB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787F207F" w14:textId="36CB99B5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400E9A67" w14:textId="60C4606E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B463B69" w14:textId="0BEF14B5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061E464" w14:textId="4D3D69FC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C77F0" w:rsidRPr="00F33A70" w14:paraId="5594411F" w14:textId="77777777" w:rsidTr="00BC77F0">
        <w:tc>
          <w:tcPr>
            <w:tcW w:w="1085" w:type="pct"/>
            <w:vMerge/>
            <w:vAlign w:val="center"/>
          </w:tcPr>
          <w:p w14:paraId="62D6944B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5D03EC51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A8DCEEA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2D47F200" w14:textId="5F282B42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C1BC1BE" w14:textId="68B44C93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FE46467" w14:textId="6AE85D7F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7EC76BE" w14:textId="481EFB2A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C77F0" w:rsidRPr="00F33A70" w14:paraId="1E522B6F" w14:textId="77777777" w:rsidTr="00BC77F0">
        <w:tc>
          <w:tcPr>
            <w:tcW w:w="1085" w:type="pct"/>
            <w:vMerge/>
            <w:vAlign w:val="center"/>
          </w:tcPr>
          <w:p w14:paraId="339323E5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2ED4D5AB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615D3EB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7E6FAD31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D54344D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2673F6B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DF8D6B9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7F0" w:rsidRPr="00F33A70" w14:paraId="4F333E76" w14:textId="77777777" w:rsidTr="00BC77F0">
        <w:tc>
          <w:tcPr>
            <w:tcW w:w="1085" w:type="pct"/>
            <w:vMerge/>
            <w:vAlign w:val="center"/>
          </w:tcPr>
          <w:p w14:paraId="51590BF4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602C662E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2258EB0C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83DFA42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CB69A16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441E4E1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EF66FFD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7F0" w:rsidRPr="00F33A70" w14:paraId="3C8180F2" w14:textId="77777777" w:rsidTr="00BC77F0">
        <w:trPr>
          <w:trHeight w:val="510"/>
        </w:trPr>
        <w:tc>
          <w:tcPr>
            <w:tcW w:w="1085" w:type="pct"/>
            <w:vMerge/>
            <w:tcBorders>
              <w:bottom w:val="single" w:sz="4" w:space="0" w:color="auto"/>
            </w:tcBorders>
            <w:vAlign w:val="center"/>
          </w:tcPr>
          <w:p w14:paraId="7BF010F3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14:paraId="43C7438C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4E7722B5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B7B5338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5346089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56855C3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EAF0C8F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3CAA31" w14:textId="77777777" w:rsidR="00622A85" w:rsidRPr="00231D85" w:rsidRDefault="00622A85" w:rsidP="00622A85">
      <w:pPr>
        <w:spacing w:after="0" w:line="240" w:lineRule="auto"/>
        <w:rPr>
          <w:sz w:val="2"/>
          <w:szCs w:val="2"/>
        </w:rPr>
      </w:pPr>
    </w:p>
    <w:p w14:paraId="6559F151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68B9042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32A1A07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1356785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8D11F39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9A7B99B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288385C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EE72571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494625A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B8DEBBD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E9991B8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478146F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DB4E94D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066F5EE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8F585D3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2E1BCBBE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B63F490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4AA2F86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FEE0138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8B19D81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50F447BC" w14:textId="31CDD7C3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4670EA76" w14:textId="144549BF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 xml:space="preserve">Барановского </w:t>
      </w:r>
      <w:r w:rsidRPr="00862A8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92647C">
        <w:rPr>
          <w:rFonts w:ascii="Times New Roman" w:hAnsi="Times New Roman"/>
          <w:sz w:val="28"/>
          <w:szCs w:val="28"/>
        </w:rPr>
        <w:t>3</w:t>
      </w:r>
      <w:r w:rsidR="00BC77F0">
        <w:rPr>
          <w:rFonts w:ascii="Times New Roman" w:hAnsi="Times New Roman"/>
          <w:sz w:val="28"/>
          <w:szCs w:val="28"/>
        </w:rPr>
        <w:t>-202</w:t>
      </w:r>
      <w:r w:rsidR="0092647C">
        <w:rPr>
          <w:rFonts w:ascii="Times New Roman" w:hAnsi="Times New Roman"/>
          <w:sz w:val="28"/>
          <w:szCs w:val="28"/>
        </w:rPr>
        <w:t>5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BC77F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74DF91AC" w14:textId="77777777" w:rsidR="00622A85" w:rsidRPr="00231D85" w:rsidRDefault="00622A85" w:rsidP="00622A85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8"/>
          <w:szCs w:val="28"/>
        </w:rPr>
      </w:pPr>
    </w:p>
    <w:p w14:paraId="3FE46766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/>
          <w:b/>
          <w:sz w:val="28"/>
          <w:szCs w:val="28"/>
        </w:rPr>
      </w:pPr>
      <w:r w:rsidRPr="00231D85">
        <w:rPr>
          <w:rFonts w:ascii="Times New Roman" w:hAnsi="Times New Roman"/>
          <w:b/>
          <w:sz w:val="28"/>
          <w:szCs w:val="28"/>
        </w:rPr>
        <w:t>План-график реализации муниципальной программы</w:t>
      </w:r>
    </w:p>
    <w:p w14:paraId="385F8DE5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4D35BDD" w14:textId="2AF69FC9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 на 202</w:t>
      </w:r>
      <w:r w:rsidR="0092647C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BC77F0"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92647C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BC77F0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B7806AC" w14:textId="47585E5B" w:rsidR="00622A85" w:rsidRPr="00231D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D85"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92647C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231D85">
        <w:rPr>
          <w:rFonts w:ascii="Times New Roman" w:hAnsi="Times New Roman"/>
          <w:b/>
          <w:sz w:val="28"/>
          <w:szCs w:val="28"/>
          <w:lang w:eastAsia="ru-RU"/>
        </w:rPr>
        <w:t xml:space="preserve"> (финансовый год)</w:t>
      </w:r>
    </w:p>
    <w:p w14:paraId="46A4E913" w14:textId="77777777" w:rsidR="00622A85" w:rsidRPr="00231D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52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094"/>
        <w:gridCol w:w="2225"/>
        <w:gridCol w:w="1644"/>
        <w:gridCol w:w="1461"/>
        <w:gridCol w:w="1497"/>
        <w:gridCol w:w="1832"/>
        <w:gridCol w:w="977"/>
        <w:gridCol w:w="694"/>
        <w:gridCol w:w="697"/>
        <w:gridCol w:w="837"/>
        <w:gridCol w:w="700"/>
      </w:tblGrid>
      <w:tr w:rsidR="00622A85" w:rsidRPr="00231D85" w14:paraId="3AF6D349" w14:textId="77777777" w:rsidTr="00BC77F0">
        <w:trPr>
          <w:trHeight w:val="284"/>
        </w:trPr>
        <w:tc>
          <w:tcPr>
            <w:tcW w:w="184" w:type="pct"/>
            <w:vMerge w:val="restart"/>
            <w:vAlign w:val="center"/>
          </w:tcPr>
          <w:p w14:paraId="3F8E49A8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14:paraId="50AC7E02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  <w:vAlign w:val="center"/>
          </w:tcPr>
          <w:p w14:paraId="046AF39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Наименование (основного мероприятия, контрольного события)</w:t>
            </w:r>
          </w:p>
        </w:tc>
        <w:tc>
          <w:tcPr>
            <w:tcW w:w="731" w:type="pct"/>
            <w:vMerge w:val="restart"/>
            <w:vAlign w:val="center"/>
          </w:tcPr>
          <w:p w14:paraId="16107C32" w14:textId="77777777" w:rsidR="00622A85" w:rsidRPr="00231D85" w:rsidRDefault="00622A85" w:rsidP="00BC77F0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11793972" w14:textId="77777777" w:rsidR="00622A85" w:rsidRPr="00231D85" w:rsidRDefault="00622A85" w:rsidP="00BC77F0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и ФИО)</w:t>
            </w:r>
          </w:p>
        </w:tc>
        <w:tc>
          <w:tcPr>
            <w:tcW w:w="540" w:type="pct"/>
            <w:vMerge w:val="restart"/>
            <w:vAlign w:val="center"/>
          </w:tcPr>
          <w:p w14:paraId="729D957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480" w:type="pct"/>
            <w:vMerge w:val="restart"/>
            <w:vAlign w:val="center"/>
          </w:tcPr>
          <w:p w14:paraId="227CDCC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Срок начала реализации</w:t>
            </w:r>
          </w:p>
        </w:tc>
        <w:tc>
          <w:tcPr>
            <w:tcW w:w="492" w:type="pct"/>
            <w:vMerge w:val="restart"/>
            <w:vAlign w:val="center"/>
          </w:tcPr>
          <w:p w14:paraId="2B2E0486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Срок окончания реализации</w:t>
            </w:r>
          </w:p>
          <w:p w14:paraId="1F7060CC" w14:textId="77777777" w:rsidR="00622A85" w:rsidRPr="00231D85" w:rsidRDefault="00622A85" w:rsidP="00BC77F0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602" w:type="pct"/>
            <w:vMerge w:val="restart"/>
            <w:vAlign w:val="center"/>
          </w:tcPr>
          <w:p w14:paraId="353E3CF7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программы, основных мероприятий, мероприятий,</w:t>
            </w:r>
          </w:p>
          <w:p w14:paraId="2FB594D1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83" w:type="pct"/>
            <w:gridSpan w:val="5"/>
            <w:vAlign w:val="center"/>
          </w:tcPr>
          <w:p w14:paraId="641ADB8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финансового обеспечения</w:t>
            </w:r>
          </w:p>
          <w:p w14:paraId="7564E6CA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622A85" w:rsidRPr="00231D85" w14:paraId="64C1222C" w14:textId="77777777" w:rsidTr="00BC77F0">
        <w:trPr>
          <w:trHeight w:val="525"/>
        </w:trPr>
        <w:tc>
          <w:tcPr>
            <w:tcW w:w="184" w:type="pct"/>
            <w:vMerge/>
            <w:vAlign w:val="center"/>
          </w:tcPr>
          <w:p w14:paraId="2A1473C2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DA9A3F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2003B69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498158F6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023EAA7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91F3E1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7E9D2F60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F2F69DD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08FD2405" w14:textId="45A33CE8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9264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14:paraId="725B9A79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(финан-совый</w:t>
            </w:r>
          </w:p>
          <w:p w14:paraId="3F41F8D0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962" w:type="pct"/>
            <w:gridSpan w:val="4"/>
            <w:vAlign w:val="center"/>
          </w:tcPr>
          <w:p w14:paraId="60F309EB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</w:p>
          <w:p w14:paraId="66D06BB6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кварталам</w:t>
            </w:r>
          </w:p>
        </w:tc>
      </w:tr>
      <w:tr w:rsidR="00622A85" w:rsidRPr="00231D85" w14:paraId="1FFE991A" w14:textId="77777777" w:rsidTr="00BC77F0">
        <w:trPr>
          <w:trHeight w:val="343"/>
        </w:trPr>
        <w:tc>
          <w:tcPr>
            <w:tcW w:w="184" w:type="pct"/>
            <w:vMerge/>
            <w:vAlign w:val="center"/>
          </w:tcPr>
          <w:p w14:paraId="6048D1E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4A904D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32BDDB0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04E46F26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4A88BFD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7B34C6C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32BA2C5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14:paraId="2B44B9A3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14:paraId="0692717E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9" w:type="pct"/>
            <w:vAlign w:val="center"/>
          </w:tcPr>
          <w:p w14:paraId="3B18A8FE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75" w:type="pct"/>
            <w:vAlign w:val="center"/>
          </w:tcPr>
          <w:p w14:paraId="3C17F74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0" w:type="pct"/>
            <w:vAlign w:val="center"/>
          </w:tcPr>
          <w:p w14:paraId="7E766B4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622A85" w:rsidRPr="00231D85" w14:paraId="276D3D69" w14:textId="77777777" w:rsidTr="00BC77F0">
        <w:tc>
          <w:tcPr>
            <w:tcW w:w="184" w:type="pct"/>
            <w:vAlign w:val="center"/>
          </w:tcPr>
          <w:p w14:paraId="05443C50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8" w:type="pct"/>
            <w:vAlign w:val="center"/>
          </w:tcPr>
          <w:p w14:paraId="25CA6F9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pct"/>
            <w:vAlign w:val="center"/>
          </w:tcPr>
          <w:p w14:paraId="6227422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pct"/>
            <w:vAlign w:val="center"/>
          </w:tcPr>
          <w:p w14:paraId="1722A825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14:paraId="27994738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2" w:type="pct"/>
            <w:vAlign w:val="center"/>
          </w:tcPr>
          <w:p w14:paraId="3E4DF687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vAlign w:val="center"/>
          </w:tcPr>
          <w:p w14:paraId="4FF761F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1" w:type="pct"/>
            <w:vAlign w:val="center"/>
          </w:tcPr>
          <w:p w14:paraId="60757700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" w:type="pct"/>
            <w:vAlign w:val="center"/>
          </w:tcPr>
          <w:p w14:paraId="15631F0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" w:type="pct"/>
            <w:vAlign w:val="center"/>
          </w:tcPr>
          <w:p w14:paraId="16AA3C31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vAlign w:val="center"/>
          </w:tcPr>
          <w:p w14:paraId="1BD3E5D1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" w:type="pct"/>
            <w:vAlign w:val="center"/>
          </w:tcPr>
          <w:p w14:paraId="2B243761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622A85" w:rsidRPr="00231D85" w14:paraId="63D923DF" w14:textId="77777777" w:rsidTr="00BC77F0">
        <w:tc>
          <w:tcPr>
            <w:tcW w:w="184" w:type="pct"/>
            <w:vMerge w:val="restart"/>
          </w:tcPr>
          <w:p w14:paraId="24D9AF5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" w:type="pct"/>
            <w:vMerge w:val="restart"/>
            <w:vAlign w:val="center"/>
          </w:tcPr>
          <w:p w14:paraId="4E27D63F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69531995" w14:textId="77777777" w:rsidR="00622A85" w:rsidRPr="00C3315F" w:rsidRDefault="00622A85" w:rsidP="00BC7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Обеспечение сохранности историко-культурного наследия</w:t>
            </w:r>
          </w:p>
          <w:p w14:paraId="34095C25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6620CA4F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40" w:type="pct"/>
            <w:vMerge w:val="restart"/>
            <w:vAlign w:val="center"/>
          </w:tcPr>
          <w:p w14:paraId="12FE34DC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3D3E8E93" w14:textId="48094BB0" w:rsidR="00622A85" w:rsidRPr="00231D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264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" w:type="pct"/>
            <w:vMerge w:val="restart"/>
            <w:vAlign w:val="center"/>
          </w:tcPr>
          <w:p w14:paraId="23F06F27" w14:textId="2E0F1EFF" w:rsidR="00622A85" w:rsidRPr="00231D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264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</w:tcPr>
          <w:p w14:paraId="59E4E529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3D38465D" w14:textId="2789E3F9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32F029EA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9" w:type="pct"/>
          </w:tcPr>
          <w:p w14:paraId="4284BE77" w14:textId="6FFB8AE4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798BA781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14:paraId="7DA5FC9E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22A85" w:rsidRPr="00231D85" w14:paraId="26C6BC23" w14:textId="77777777" w:rsidTr="00BC77F0">
        <w:tc>
          <w:tcPr>
            <w:tcW w:w="184" w:type="pct"/>
            <w:vMerge/>
          </w:tcPr>
          <w:p w14:paraId="1C42003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2B0E645E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622D3AB2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7C31A29D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7386D14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ABD5E79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7DDE295C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4EE5B3B8" w14:textId="3A2B3B2C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5D2C7913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14:paraId="0E2DC8F0" w14:textId="200C38F4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0D825C68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14:paraId="5D1FC49E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85" w:rsidRPr="00231D85" w14:paraId="6613CC58" w14:textId="77777777" w:rsidTr="00BC77F0">
        <w:tc>
          <w:tcPr>
            <w:tcW w:w="184" w:type="pct"/>
            <w:vMerge/>
          </w:tcPr>
          <w:p w14:paraId="312C6348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EE98F76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31314E3A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4B92CEED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A193B5A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1506E30F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4441777D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21" w:type="pct"/>
          </w:tcPr>
          <w:p w14:paraId="1E91C35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9008F2A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58129EF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73269F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4185F7A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0633D3D9" w14:textId="77777777" w:rsidTr="00BC77F0">
        <w:tc>
          <w:tcPr>
            <w:tcW w:w="184" w:type="pct"/>
            <w:vMerge/>
          </w:tcPr>
          <w:p w14:paraId="20934415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4CA7939F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53D72B3A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00A24291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BE056C4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186D8FD9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E343367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21" w:type="pct"/>
          </w:tcPr>
          <w:p w14:paraId="73A4B967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1698D1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956A21F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B962EEB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3B92B4EE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1CBDEFC5" w14:textId="77777777" w:rsidTr="00BC77F0">
        <w:tc>
          <w:tcPr>
            <w:tcW w:w="184" w:type="pct"/>
            <w:vMerge/>
          </w:tcPr>
          <w:p w14:paraId="0D52E6F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4072DE2E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11C265C1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69C644D3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764B36D4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E835D99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0AA96B7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321" w:type="pct"/>
          </w:tcPr>
          <w:p w14:paraId="3B64C60B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40E6C7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864BEBE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BF655DE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2448ED22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65A18C5E" w14:textId="77777777" w:rsidTr="00BC77F0">
        <w:tc>
          <w:tcPr>
            <w:tcW w:w="184" w:type="pct"/>
            <w:vMerge w:val="restart"/>
          </w:tcPr>
          <w:p w14:paraId="3DA417CE" w14:textId="77777777" w:rsidR="00622A85" w:rsidRPr="00622A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vMerge w:val="restart"/>
          </w:tcPr>
          <w:p w14:paraId="5B321F5D" w14:textId="77777777" w:rsidR="00622A85" w:rsidRPr="00622A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2CEA1159" w14:textId="77777777" w:rsidR="00622A85" w:rsidRPr="00622A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b/>
                <w:sz w:val="24"/>
                <w:szCs w:val="24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31" w:type="pct"/>
            <w:vMerge w:val="restart"/>
          </w:tcPr>
          <w:p w14:paraId="2AA83FA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540" w:type="pct"/>
            <w:vMerge w:val="restart"/>
          </w:tcPr>
          <w:p w14:paraId="139EA59D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14:paraId="48443780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</w:tcPr>
          <w:p w14:paraId="7C11FD91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9399C3C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122B8DAE" w14:textId="1F72278B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2BE7048F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8A6AC34" w14:textId="7963AFD2" w:rsidR="00622A85" w:rsidRPr="00174DEC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0D2920F5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DE2173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70A31348" w14:textId="77777777" w:rsidTr="00BC77F0">
        <w:tc>
          <w:tcPr>
            <w:tcW w:w="184" w:type="pct"/>
            <w:vMerge/>
          </w:tcPr>
          <w:p w14:paraId="0192E7DD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BD5CA78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53C55ED8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55D47695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52D62478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C41F079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8B34CD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6197A9BF" w14:textId="3053F1DB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1257F5D5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37EA001" w14:textId="005D1191" w:rsidR="00622A85" w:rsidRPr="00174DEC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3BCD25F9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836929B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2E6D1C09" w14:textId="77777777" w:rsidTr="00BC77F0">
        <w:tc>
          <w:tcPr>
            <w:tcW w:w="184" w:type="pct"/>
            <w:vMerge/>
          </w:tcPr>
          <w:p w14:paraId="3B279C3B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9A14CA3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3C05F4D0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4B8DA31B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3B730F5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5DDDAED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B24B194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21" w:type="pct"/>
          </w:tcPr>
          <w:p w14:paraId="29BD61CB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15D7938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A003654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5311E50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5864CF2F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10B2DEEA" w14:textId="77777777" w:rsidTr="00BC77F0">
        <w:trPr>
          <w:trHeight w:val="600"/>
        </w:trPr>
        <w:tc>
          <w:tcPr>
            <w:tcW w:w="184" w:type="pct"/>
            <w:vMerge/>
          </w:tcPr>
          <w:p w14:paraId="2AD95691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6EDAD596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5C40BE52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3AD2401B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2EF2305D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1C36307C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5EED093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21" w:type="pct"/>
          </w:tcPr>
          <w:p w14:paraId="15C474D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CC322FD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522174E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7E4EB8C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42D160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250C0E79" w14:textId="77777777" w:rsidTr="00BC77F0">
        <w:trPr>
          <w:trHeight w:val="70"/>
        </w:trPr>
        <w:tc>
          <w:tcPr>
            <w:tcW w:w="184" w:type="pct"/>
            <w:vMerge/>
          </w:tcPr>
          <w:p w14:paraId="391E7EB7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61F005CD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501B62B6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45A6C6C5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2A244790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4CDA2A8A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89ED80E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321" w:type="pct"/>
          </w:tcPr>
          <w:p w14:paraId="30D38ED1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F1AB9D3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F579B94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EF88B5A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006EF04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634DBCF7" w14:textId="77777777" w:rsidTr="00BC77F0">
        <w:trPr>
          <w:trHeight w:val="405"/>
        </w:trPr>
        <w:tc>
          <w:tcPr>
            <w:tcW w:w="184" w:type="pct"/>
            <w:vMerge w:val="restart"/>
          </w:tcPr>
          <w:p w14:paraId="64E8EC9F" w14:textId="1AC353A1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" w:type="pct"/>
            <w:vMerge w:val="restart"/>
            <w:vAlign w:val="center"/>
          </w:tcPr>
          <w:p w14:paraId="526BF6C4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12E6AEA6" w14:textId="77777777" w:rsidR="00BC77F0" w:rsidRPr="00C3315F" w:rsidRDefault="00BC77F0" w:rsidP="00BC7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Обеспечение сохранности историко-культурного наследия</w:t>
            </w:r>
          </w:p>
          <w:p w14:paraId="56CA7391" w14:textId="77777777" w:rsidR="00BC77F0" w:rsidRPr="00231D85" w:rsidRDefault="00BC77F0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2FC0596B" w14:textId="36C6C9EE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40" w:type="pct"/>
            <w:vMerge w:val="restart"/>
            <w:vAlign w:val="center"/>
          </w:tcPr>
          <w:p w14:paraId="01332C40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23354694" w14:textId="01AF7448" w:rsidR="00EE111F" w:rsidRPr="00231D85" w:rsidRDefault="00D36A2C" w:rsidP="00EE111F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264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  <w:vMerge w:val="restart"/>
            <w:vAlign w:val="center"/>
          </w:tcPr>
          <w:p w14:paraId="4DE15F80" w14:textId="5753CD82" w:rsidR="00BC77F0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264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</w:tcPr>
          <w:p w14:paraId="5A199EA2" w14:textId="6C240CE9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23E78904" w14:textId="3E1048CC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048021F8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2A3CD75" w14:textId="11C58138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210DDB58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2BA490A4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515D60C4" w14:textId="77777777" w:rsidTr="00BC77F0">
        <w:trPr>
          <w:trHeight w:val="405"/>
        </w:trPr>
        <w:tc>
          <w:tcPr>
            <w:tcW w:w="184" w:type="pct"/>
            <w:vMerge/>
          </w:tcPr>
          <w:p w14:paraId="201965ED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967FBC2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7531FFF7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1A35934E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460D27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176920B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CCD8B09" w14:textId="54A818A2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145BA659" w14:textId="61087CF8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1B096227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2072006" w14:textId="1DAF10E9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7664664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4B5E6A1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25DD3479" w14:textId="77777777" w:rsidTr="00BC77F0">
        <w:trPr>
          <w:trHeight w:val="705"/>
        </w:trPr>
        <w:tc>
          <w:tcPr>
            <w:tcW w:w="184" w:type="pct"/>
            <w:vMerge/>
          </w:tcPr>
          <w:p w14:paraId="01BD7C1B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5D4ED7F2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34BF4B57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29BA0CB8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186A697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5B1CE18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13C1D07" w14:textId="0124CA22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21" w:type="pct"/>
          </w:tcPr>
          <w:p w14:paraId="4A3252C2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79DC5AE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AB55896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2A144B0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7904CB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71A88564" w14:textId="77777777" w:rsidTr="00BC77F0">
        <w:trPr>
          <w:trHeight w:val="495"/>
        </w:trPr>
        <w:tc>
          <w:tcPr>
            <w:tcW w:w="184" w:type="pct"/>
            <w:vMerge/>
          </w:tcPr>
          <w:p w14:paraId="2DE8CC40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56F08479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6416EBE6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5E64BD81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9C6EDBB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F9B000A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85D690F" w14:textId="7A21AA84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21" w:type="pct"/>
          </w:tcPr>
          <w:p w14:paraId="72942DBA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9AB2B23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6A2AD36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59DBE61A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4176C74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4B5DED8B" w14:textId="77777777" w:rsidTr="00BC77F0">
        <w:trPr>
          <w:trHeight w:val="705"/>
        </w:trPr>
        <w:tc>
          <w:tcPr>
            <w:tcW w:w="184" w:type="pct"/>
            <w:vMerge/>
          </w:tcPr>
          <w:p w14:paraId="7DF95688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179A8E6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13516563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34AB34AC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27107CAF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E8C030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C5C8832" w14:textId="65B64C1B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321" w:type="pct"/>
          </w:tcPr>
          <w:p w14:paraId="24E1B48B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1D7EBD3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37EC163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40CDD499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3361D610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041402DE" w14:textId="77777777" w:rsidTr="00BC77F0">
        <w:trPr>
          <w:trHeight w:val="345"/>
        </w:trPr>
        <w:tc>
          <w:tcPr>
            <w:tcW w:w="184" w:type="pct"/>
            <w:vMerge w:val="restart"/>
          </w:tcPr>
          <w:p w14:paraId="4FA7B63B" w14:textId="0EBEB008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vMerge w:val="restart"/>
          </w:tcPr>
          <w:p w14:paraId="4473CAEB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7006C335" w14:textId="293C7310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31" w:type="pct"/>
            <w:vMerge w:val="restart"/>
          </w:tcPr>
          <w:p w14:paraId="4E7BB6EC" w14:textId="0F16F08D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540" w:type="pct"/>
            <w:vMerge w:val="restart"/>
          </w:tcPr>
          <w:p w14:paraId="7B256082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14:paraId="63F46731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</w:tcPr>
          <w:p w14:paraId="3227A85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6717D13" w14:textId="7E170C7D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3AD82495" w14:textId="55470B40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11004A70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3346A27" w14:textId="21876933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1CD92E3D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52CFAC5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27D6E030" w14:textId="77777777" w:rsidTr="00BC77F0">
        <w:trPr>
          <w:trHeight w:val="270"/>
        </w:trPr>
        <w:tc>
          <w:tcPr>
            <w:tcW w:w="184" w:type="pct"/>
            <w:vMerge/>
          </w:tcPr>
          <w:p w14:paraId="42753F4B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2709F897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44927240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4135E056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4AEC09F9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5C478147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E37693E" w14:textId="01B0E1C1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6ECD514D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5B4F8B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AB7A84E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2C087EA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F2ACBBC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46D4870A" w14:textId="77777777" w:rsidTr="00BC77F0">
        <w:trPr>
          <w:trHeight w:val="930"/>
        </w:trPr>
        <w:tc>
          <w:tcPr>
            <w:tcW w:w="184" w:type="pct"/>
            <w:vMerge/>
          </w:tcPr>
          <w:p w14:paraId="63784C11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190B1C3E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5A4737DC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7936DBBE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48990CA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32870343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094FBB5" w14:textId="79D15A1D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21" w:type="pct"/>
          </w:tcPr>
          <w:p w14:paraId="6E89047A" w14:textId="729BFAEC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197D9F3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3525076" w14:textId="64F61303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07E570EC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829CE1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1B3FBF14" w14:textId="77777777" w:rsidTr="00BC77F0">
        <w:trPr>
          <w:trHeight w:val="945"/>
        </w:trPr>
        <w:tc>
          <w:tcPr>
            <w:tcW w:w="184" w:type="pct"/>
            <w:vMerge/>
          </w:tcPr>
          <w:p w14:paraId="11467F2D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5889890F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2F5BE8A1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73F83CB4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53DCBE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EC39F19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1BB87E8" w14:textId="6F7B02CB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21" w:type="pct"/>
          </w:tcPr>
          <w:p w14:paraId="025992A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15B82B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6EB3220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92CDB60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8E8EFAD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7502379E" w14:textId="77777777" w:rsidTr="00BC77F0">
        <w:trPr>
          <w:trHeight w:val="926"/>
        </w:trPr>
        <w:tc>
          <w:tcPr>
            <w:tcW w:w="184" w:type="pct"/>
            <w:vMerge/>
          </w:tcPr>
          <w:p w14:paraId="6A0BA162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5B3B17BF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050AF0DA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0FC69558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505C02A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4DE5E30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1D04702" w14:textId="5D272B0B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321" w:type="pct"/>
          </w:tcPr>
          <w:p w14:paraId="7E40DD08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96C7CC9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1FBEEAD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90063D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F045A1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4ADD4862" w14:textId="77777777" w:rsidTr="00D36A2C">
        <w:trPr>
          <w:trHeight w:val="389"/>
        </w:trPr>
        <w:tc>
          <w:tcPr>
            <w:tcW w:w="184" w:type="pct"/>
            <w:vMerge w:val="restart"/>
          </w:tcPr>
          <w:p w14:paraId="2BBC5E1C" w14:textId="0A6B9664" w:rsidR="00D36A2C" w:rsidRPr="00622A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1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" w:type="pct"/>
            <w:vMerge w:val="restart"/>
            <w:vAlign w:val="center"/>
          </w:tcPr>
          <w:p w14:paraId="62A34AFF" w14:textId="77777777" w:rsidR="00D36A2C" w:rsidRPr="00622A85" w:rsidRDefault="00D36A2C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2D810030" w14:textId="77777777" w:rsidR="00D36A2C" w:rsidRPr="00C3315F" w:rsidRDefault="00D36A2C" w:rsidP="00BC7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Обеспечение сохранности историко-культурного наследия</w:t>
            </w:r>
          </w:p>
          <w:p w14:paraId="7473227F" w14:textId="77777777" w:rsidR="00D36A2C" w:rsidRPr="00622A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7FFF6987" w14:textId="48F10C53" w:rsidR="00D36A2C" w:rsidRPr="007B2CE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40" w:type="pct"/>
            <w:vMerge w:val="restart"/>
            <w:vAlign w:val="center"/>
          </w:tcPr>
          <w:p w14:paraId="048068F1" w14:textId="77777777" w:rsidR="00D36A2C" w:rsidRPr="00231D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4D4693A2" w14:textId="2426D8A2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264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  <w:vMerge w:val="restart"/>
            <w:vAlign w:val="center"/>
          </w:tcPr>
          <w:p w14:paraId="279A7C87" w14:textId="3224F26E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264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</w:tcPr>
          <w:p w14:paraId="6CA8163D" w14:textId="61634ED3" w:rsidR="00D36A2C" w:rsidRPr="00231D85" w:rsidRDefault="00D36A2C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076A2224" w14:textId="39D3DBD4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0DAC7BD9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2D17F339" w14:textId="0FA5326E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0ADA9ED0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00B4185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4316A69C" w14:textId="77777777" w:rsidTr="00D36A2C">
        <w:trPr>
          <w:trHeight w:val="435"/>
        </w:trPr>
        <w:tc>
          <w:tcPr>
            <w:tcW w:w="184" w:type="pct"/>
            <w:vMerge/>
          </w:tcPr>
          <w:p w14:paraId="3BE97CE0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7686190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4A739007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4E6937A8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588FD13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361A1F5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38F2EF6" w14:textId="34E188B9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17096FF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019B72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593BA7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F645D2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855EA9E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77CC2F95" w14:textId="77777777" w:rsidTr="00D36A2C">
        <w:trPr>
          <w:trHeight w:val="420"/>
        </w:trPr>
        <w:tc>
          <w:tcPr>
            <w:tcW w:w="184" w:type="pct"/>
            <w:vMerge/>
          </w:tcPr>
          <w:p w14:paraId="08646891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F0C31CF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61DF8F57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588ADED6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293969A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53056A23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1C5928A" w14:textId="4B46DEF3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21" w:type="pct"/>
          </w:tcPr>
          <w:p w14:paraId="63937918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B997A11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39ECAAAE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475C9A25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6925B7A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5CD6BAC5" w14:textId="77777777" w:rsidTr="00D36A2C">
        <w:trPr>
          <w:trHeight w:val="660"/>
        </w:trPr>
        <w:tc>
          <w:tcPr>
            <w:tcW w:w="184" w:type="pct"/>
            <w:vMerge/>
          </w:tcPr>
          <w:p w14:paraId="6BD24BC4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7DB17C9C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1D0667C8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19C827EB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2EB0280E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6FD7814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4F46CAF" w14:textId="78E3DD86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21" w:type="pct"/>
          </w:tcPr>
          <w:p w14:paraId="1FFA521D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12CE286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1FB0D2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734DFF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2811385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2B799D4B" w14:textId="77777777" w:rsidTr="00BC77F0">
        <w:trPr>
          <w:trHeight w:val="840"/>
        </w:trPr>
        <w:tc>
          <w:tcPr>
            <w:tcW w:w="184" w:type="pct"/>
            <w:vMerge/>
          </w:tcPr>
          <w:p w14:paraId="6A829552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2EA75EC8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65EBD906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23F1A821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08CBB184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965B8EC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E73F068" w14:textId="58B6684C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321" w:type="pct"/>
          </w:tcPr>
          <w:p w14:paraId="60DA81DF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9B53BC7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8C30D1E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DDB313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CFB9B1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42422911" w14:textId="77777777" w:rsidTr="00D36A2C">
        <w:trPr>
          <w:trHeight w:val="361"/>
        </w:trPr>
        <w:tc>
          <w:tcPr>
            <w:tcW w:w="184" w:type="pct"/>
            <w:vMerge w:val="restart"/>
          </w:tcPr>
          <w:p w14:paraId="25FC998C" w14:textId="7F2E410C" w:rsidR="00D36A2C" w:rsidRPr="00231D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vMerge w:val="restart"/>
          </w:tcPr>
          <w:p w14:paraId="2C825B54" w14:textId="77777777" w:rsidR="00D36A2C" w:rsidRPr="00622A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669B5624" w14:textId="1FF663A2" w:rsidR="00D36A2C" w:rsidRPr="00622A85" w:rsidRDefault="00D36A2C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b/>
                <w:sz w:val="24"/>
                <w:szCs w:val="24"/>
              </w:rPr>
              <w:t xml:space="preserve">Сохранение и развитие традиционной культуры народов, </w:t>
            </w:r>
            <w:r w:rsidRPr="00622A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31" w:type="pct"/>
            <w:vMerge w:val="restart"/>
          </w:tcPr>
          <w:p w14:paraId="70448B73" w14:textId="4A590795" w:rsidR="00D36A2C" w:rsidRPr="007B2CE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540" w:type="pct"/>
            <w:vMerge w:val="restart"/>
          </w:tcPr>
          <w:p w14:paraId="10A6BBF5" w14:textId="77777777" w:rsidR="00D36A2C" w:rsidRPr="00231D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14:paraId="67855F2C" w14:textId="77777777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</w:tcPr>
          <w:p w14:paraId="02A10B88" w14:textId="77777777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77440D23" w14:textId="5484AEC7" w:rsidR="00D36A2C" w:rsidRPr="00231D85" w:rsidRDefault="00D36A2C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08B8E26B" w14:textId="0131E55C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37D2E03D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2FF154EF" w14:textId="72389E76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58542752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2F754E1B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65371945" w14:textId="77777777" w:rsidTr="00D36A2C">
        <w:trPr>
          <w:trHeight w:val="360"/>
        </w:trPr>
        <w:tc>
          <w:tcPr>
            <w:tcW w:w="184" w:type="pct"/>
            <w:vMerge/>
          </w:tcPr>
          <w:p w14:paraId="5458D168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6E6675F2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6BC7A5B8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652D77C2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C58275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CE92018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6813879" w14:textId="060D13B7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7660484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6C0DEB2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02C40E3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0CC1FF5D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96E3D6C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54ADB22C" w14:textId="77777777" w:rsidTr="00D36A2C">
        <w:trPr>
          <w:trHeight w:val="525"/>
        </w:trPr>
        <w:tc>
          <w:tcPr>
            <w:tcW w:w="184" w:type="pct"/>
            <w:vMerge/>
          </w:tcPr>
          <w:p w14:paraId="76A349CC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1531224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1AEBD2CF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6403200C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66F145D2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511084D8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1C54078" w14:textId="3EBA029C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21" w:type="pct"/>
          </w:tcPr>
          <w:p w14:paraId="0746E196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548EE7E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9F22EAF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7AF5AEBC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3E3D673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67FB7A38" w14:textId="77777777" w:rsidTr="00D36A2C">
        <w:trPr>
          <w:trHeight w:val="990"/>
        </w:trPr>
        <w:tc>
          <w:tcPr>
            <w:tcW w:w="184" w:type="pct"/>
            <w:vMerge/>
          </w:tcPr>
          <w:p w14:paraId="4811F219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3818983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4B855E06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5674FAB3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60C27BC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201401A0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A8F19A9" w14:textId="0102FE2E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21" w:type="pct"/>
          </w:tcPr>
          <w:p w14:paraId="1ED84DA0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B26B5CF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719B95D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40E905AB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68B45A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502DB3C3" w14:textId="77777777" w:rsidTr="00D36A2C">
        <w:trPr>
          <w:trHeight w:val="828"/>
        </w:trPr>
        <w:tc>
          <w:tcPr>
            <w:tcW w:w="184" w:type="pct"/>
            <w:vMerge/>
          </w:tcPr>
          <w:p w14:paraId="3B245E55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D43A9AF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27D1915E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2DC2811E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9E017B2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44F9B93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B42691D" w14:textId="6ADDE694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321" w:type="pct"/>
          </w:tcPr>
          <w:p w14:paraId="7DC74EF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22DDE0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4ABB3A6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A179982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1668DE8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F23019" w14:textId="7FAFCFDA" w:rsidR="00622A85" w:rsidRPr="00231D85" w:rsidRDefault="00D36A2C" w:rsidP="00622A85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0,</w:t>
      </w:r>
    </w:p>
    <w:p w14:paraId="2D2C131D" w14:textId="77777777" w:rsidR="00622A85" w:rsidRPr="00231D85" w:rsidRDefault="00622A85" w:rsidP="00622A85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eastAsia="ru-RU"/>
        </w:rPr>
      </w:pPr>
    </w:p>
    <w:p w14:paraId="0EE605E5" w14:textId="77777777" w:rsidR="00622A85" w:rsidRPr="00C64DD1" w:rsidRDefault="00622A85" w:rsidP="00622A85">
      <w:pPr>
        <w:rPr>
          <w:rFonts w:ascii="Times New Roman" w:hAnsi="Times New Roman"/>
        </w:rPr>
      </w:pPr>
    </w:p>
    <w:p w14:paraId="17F15930" w14:textId="037FB2D0" w:rsidR="00622A85" w:rsidRPr="003A0BCF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22A85" w:rsidRPr="003A0BCF" w:rsidSect="00BC77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0EA8"/>
    <w:multiLevelType w:val="singleLevel"/>
    <w:tmpl w:val="CDD291F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56F7B21"/>
    <w:multiLevelType w:val="hybridMultilevel"/>
    <w:tmpl w:val="DAB4E2C4"/>
    <w:lvl w:ilvl="0" w:tplc="10A044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2832206"/>
    <w:multiLevelType w:val="hybridMultilevel"/>
    <w:tmpl w:val="44642466"/>
    <w:lvl w:ilvl="0" w:tplc="CC649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895067"/>
    <w:multiLevelType w:val="hybridMultilevel"/>
    <w:tmpl w:val="07A0E08E"/>
    <w:lvl w:ilvl="0" w:tplc="B044A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884CA1"/>
    <w:multiLevelType w:val="hybridMultilevel"/>
    <w:tmpl w:val="19506E1C"/>
    <w:lvl w:ilvl="0" w:tplc="BD087946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9"/>
    <w:rsid w:val="0002466F"/>
    <w:rsid w:val="0006561F"/>
    <w:rsid w:val="00077B45"/>
    <w:rsid w:val="000C18CA"/>
    <w:rsid w:val="000C2473"/>
    <w:rsid w:val="00196237"/>
    <w:rsid w:val="001B3318"/>
    <w:rsid w:val="00204B89"/>
    <w:rsid w:val="00254E7F"/>
    <w:rsid w:val="002649D3"/>
    <w:rsid w:val="00280869"/>
    <w:rsid w:val="002A63B7"/>
    <w:rsid w:val="002D6EE3"/>
    <w:rsid w:val="002E1FE2"/>
    <w:rsid w:val="003038E7"/>
    <w:rsid w:val="00321370"/>
    <w:rsid w:val="00325FFC"/>
    <w:rsid w:val="003A0BCF"/>
    <w:rsid w:val="003A20EF"/>
    <w:rsid w:val="003B68BD"/>
    <w:rsid w:val="003D281A"/>
    <w:rsid w:val="004F6180"/>
    <w:rsid w:val="004F73AC"/>
    <w:rsid w:val="00503129"/>
    <w:rsid w:val="00524880"/>
    <w:rsid w:val="005766A5"/>
    <w:rsid w:val="005C03A8"/>
    <w:rsid w:val="006001DF"/>
    <w:rsid w:val="00603470"/>
    <w:rsid w:val="00621007"/>
    <w:rsid w:val="00622A85"/>
    <w:rsid w:val="0063702B"/>
    <w:rsid w:val="0065179B"/>
    <w:rsid w:val="006903CD"/>
    <w:rsid w:val="006A3EAE"/>
    <w:rsid w:val="006D37FD"/>
    <w:rsid w:val="006D6090"/>
    <w:rsid w:val="007F3DE9"/>
    <w:rsid w:val="008173EF"/>
    <w:rsid w:val="008502F9"/>
    <w:rsid w:val="00920E81"/>
    <w:rsid w:val="0092647C"/>
    <w:rsid w:val="00974B39"/>
    <w:rsid w:val="00A60446"/>
    <w:rsid w:val="00A826B5"/>
    <w:rsid w:val="00A85875"/>
    <w:rsid w:val="00A871B3"/>
    <w:rsid w:val="00A977F6"/>
    <w:rsid w:val="00AA3ED7"/>
    <w:rsid w:val="00B82476"/>
    <w:rsid w:val="00BC77F0"/>
    <w:rsid w:val="00C241D9"/>
    <w:rsid w:val="00C34A4B"/>
    <w:rsid w:val="00C535A4"/>
    <w:rsid w:val="00CD02CB"/>
    <w:rsid w:val="00D24CAC"/>
    <w:rsid w:val="00D36A2C"/>
    <w:rsid w:val="00D379CE"/>
    <w:rsid w:val="00D41A30"/>
    <w:rsid w:val="00D456BF"/>
    <w:rsid w:val="00DC69A1"/>
    <w:rsid w:val="00E12A5C"/>
    <w:rsid w:val="00E16FAB"/>
    <w:rsid w:val="00EE111F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76C1E"/>
  <w15:docId w15:val="{DFFCB7CD-CBE5-421D-90D4-B6E9876D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71B3"/>
    <w:pPr>
      <w:ind w:left="720"/>
      <w:contextualSpacing/>
    </w:pPr>
  </w:style>
  <w:style w:type="paragraph" w:customStyle="1" w:styleId="ConsPlusNonformat">
    <w:name w:val="ConsPlusNonformat"/>
    <w:uiPriority w:val="99"/>
    <w:rsid w:val="00503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22A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3</cp:revision>
  <cp:lastPrinted>2022-10-17T07:43:00Z</cp:lastPrinted>
  <dcterms:created xsi:type="dcterms:W3CDTF">2022-10-18T05:12:00Z</dcterms:created>
  <dcterms:modified xsi:type="dcterms:W3CDTF">2022-10-18T05:38:00Z</dcterms:modified>
</cp:coreProperties>
</file>