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C642" w14:textId="680778EE" w:rsidR="00622A85" w:rsidRDefault="007F3DE9" w:rsidP="00622A85">
      <w:pPr>
        <w:suppressAutoHyphens/>
        <w:spacing w:after="0" w:line="240" w:lineRule="auto"/>
        <w:ind w:right="1"/>
        <w:rPr>
          <w:rFonts w:ascii="Times New Roman" w:hAnsi="Times New Roman"/>
          <w:b/>
          <w:noProof/>
          <w:spacing w:val="20"/>
          <w:sz w:val="20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323F333" wp14:editId="0FC3DD24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66750" cy="1019175"/>
            <wp:effectExtent l="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F2121" w14:textId="74FEFABA" w:rsidR="006A3EAE" w:rsidRPr="003A0BCF" w:rsidRDefault="00622A85" w:rsidP="00622A85">
      <w:pPr>
        <w:tabs>
          <w:tab w:val="center" w:pos="2122"/>
        </w:tabs>
        <w:suppressAutoHyphens/>
        <w:spacing w:after="0" w:line="240" w:lineRule="auto"/>
        <w:ind w:right="1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ab/>
      </w:r>
      <w:r>
        <w:rPr>
          <w:rFonts w:ascii="Times New Roman" w:hAnsi="Times New Roman"/>
          <w:b/>
          <w:sz w:val="28"/>
          <w:szCs w:val="24"/>
          <w:lang w:eastAsia="ar-SA"/>
        </w:rPr>
        <w:br w:type="textWrapping" w:clear="all"/>
      </w:r>
    </w:p>
    <w:p w14:paraId="5776D809" w14:textId="77777777" w:rsidR="006A3EAE" w:rsidRPr="003A0BCF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A0BCF">
        <w:rPr>
          <w:rFonts w:ascii="Times New Roman" w:hAnsi="Times New Roman"/>
          <w:b/>
          <w:sz w:val="28"/>
          <w:szCs w:val="24"/>
          <w:lang w:eastAsia="ar-SA"/>
        </w:rPr>
        <w:t>АДМИНИСТРАЦИЯ</w:t>
      </w:r>
    </w:p>
    <w:p w14:paraId="054AC470" w14:textId="77777777" w:rsidR="006A3EAE" w:rsidRPr="003A0BCF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>БАРАНОВСКОГО</w:t>
      </w:r>
      <w:r w:rsidRPr="003A0BCF">
        <w:rPr>
          <w:rFonts w:ascii="Times New Roman" w:hAnsi="Times New Roman"/>
          <w:b/>
          <w:sz w:val="28"/>
          <w:szCs w:val="24"/>
          <w:lang w:eastAsia="ar-SA"/>
        </w:rPr>
        <w:t xml:space="preserve"> МУНИЦИПАЛЬНОГО ОБРАЗОВАНИЯ</w:t>
      </w:r>
    </w:p>
    <w:p w14:paraId="205EB722" w14:textId="77777777" w:rsidR="006A3EAE" w:rsidRPr="003A0BCF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A0BCF">
        <w:rPr>
          <w:rFonts w:ascii="Times New Roman" w:hAnsi="Times New Roman"/>
          <w:b/>
          <w:sz w:val="28"/>
          <w:szCs w:val="24"/>
          <w:lang w:eastAsia="ar-SA"/>
        </w:rPr>
        <w:t>АТКАРСКОГО МУНИЦИПАЛЬНОГО РАЙОНА</w:t>
      </w:r>
    </w:p>
    <w:p w14:paraId="6CA460E6" w14:textId="5E1B2005" w:rsidR="006A3EAE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A0BCF">
        <w:rPr>
          <w:rFonts w:ascii="Times New Roman" w:hAnsi="Times New Roman"/>
          <w:b/>
          <w:sz w:val="28"/>
          <w:szCs w:val="24"/>
          <w:lang w:eastAsia="ar-SA"/>
        </w:rPr>
        <w:t>САРАТОВСКОЙ ОБЛАСТИ</w:t>
      </w:r>
    </w:p>
    <w:p w14:paraId="51A85634" w14:textId="77777777" w:rsidR="00353647" w:rsidRDefault="00353647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14:paraId="792657AE" w14:textId="7968AB64" w:rsidR="006A3EAE" w:rsidRDefault="007F3DE9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 xml:space="preserve">П О С Т А Н О В Л Е Н И Е </w:t>
      </w:r>
    </w:p>
    <w:p w14:paraId="4EFE9F6D" w14:textId="77777777" w:rsidR="006A3EAE" w:rsidRDefault="006A3EAE">
      <w:pPr>
        <w:rPr>
          <w:rFonts w:ascii="Times New Roman" w:hAnsi="Times New Roman"/>
          <w:b/>
          <w:sz w:val="28"/>
          <w:szCs w:val="24"/>
          <w:lang w:eastAsia="ar-SA"/>
        </w:rPr>
      </w:pPr>
    </w:p>
    <w:p w14:paraId="1937041F" w14:textId="288FC7BD" w:rsidR="006A3EAE" w:rsidRPr="00F45ABC" w:rsidRDefault="0065179B">
      <w:pPr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F45ABC">
        <w:rPr>
          <w:rFonts w:ascii="PT Astra Serif" w:hAnsi="PT Astra Serif"/>
          <w:b/>
          <w:bCs/>
          <w:sz w:val="28"/>
          <w:szCs w:val="28"/>
        </w:rPr>
        <w:t>О</w:t>
      </w:r>
      <w:r w:rsidR="006A3EAE" w:rsidRPr="00F45ABC">
        <w:rPr>
          <w:rFonts w:ascii="PT Astra Serif" w:hAnsi="PT Astra Serif"/>
          <w:b/>
          <w:bCs/>
          <w:sz w:val="28"/>
          <w:szCs w:val="28"/>
        </w:rPr>
        <w:t>т</w:t>
      </w:r>
      <w:r w:rsidR="00F45ABC" w:rsidRPr="00F45AB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06E18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29475C">
        <w:rPr>
          <w:rFonts w:ascii="PT Astra Serif" w:hAnsi="PT Astra Serif"/>
          <w:b/>
          <w:bCs/>
          <w:sz w:val="28"/>
          <w:szCs w:val="28"/>
        </w:rPr>
        <w:t>11</w:t>
      </w:r>
      <w:proofErr w:type="gramEnd"/>
      <w:r w:rsidR="0029475C">
        <w:rPr>
          <w:rFonts w:ascii="PT Astra Serif" w:hAnsi="PT Astra Serif"/>
          <w:b/>
          <w:bCs/>
          <w:sz w:val="28"/>
          <w:szCs w:val="28"/>
        </w:rPr>
        <w:t xml:space="preserve"> апреля 2025</w:t>
      </w:r>
      <w:r w:rsidR="002F3E25">
        <w:rPr>
          <w:rFonts w:ascii="PT Astra Serif" w:hAnsi="PT Astra Serif"/>
          <w:b/>
          <w:bCs/>
          <w:sz w:val="28"/>
          <w:szCs w:val="28"/>
        </w:rPr>
        <w:t xml:space="preserve"> года</w:t>
      </w:r>
      <w:r w:rsidR="00006E18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A3EAE" w:rsidRPr="00F45ABC">
        <w:rPr>
          <w:rFonts w:ascii="PT Astra Serif" w:hAnsi="PT Astra Serif"/>
          <w:b/>
          <w:bCs/>
          <w:sz w:val="28"/>
          <w:szCs w:val="28"/>
        </w:rPr>
        <w:t xml:space="preserve">№ </w:t>
      </w:r>
      <w:r w:rsidR="0029475C">
        <w:rPr>
          <w:rFonts w:ascii="PT Astra Serif" w:hAnsi="PT Astra Serif"/>
          <w:b/>
          <w:bCs/>
          <w:sz w:val="28"/>
          <w:szCs w:val="28"/>
        </w:rPr>
        <w:t>30</w:t>
      </w:r>
    </w:p>
    <w:p w14:paraId="6EA5E5D6" w14:textId="77777777" w:rsidR="006A3EAE" w:rsidRDefault="006A3EAE" w:rsidP="003A0BC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Барановка </w:t>
      </w:r>
    </w:p>
    <w:tbl>
      <w:tblPr>
        <w:tblpPr w:leftFromText="180" w:rightFromText="180" w:vertAnchor="text" w:horzAnchor="margin" w:tblpY="43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0"/>
      </w:tblGrid>
      <w:tr w:rsidR="006A3EAE" w:rsidRPr="00A826B5" w14:paraId="5E5167B7" w14:textId="77777777" w:rsidTr="0029475C">
        <w:trPr>
          <w:trHeight w:val="296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6D6F3501" w14:textId="77FAD8B2" w:rsidR="006A3EAE" w:rsidRPr="00F45ABC" w:rsidRDefault="000A2736" w:rsidP="00294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A273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 внесении изменений и дополнений в постановление администрации Барановского МО от 30.09.2024г. №</w:t>
            </w: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57</w:t>
            </w:r>
            <w:r w:rsidRPr="000A273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="006A3EAE" w:rsidRPr="00F45AB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 утверждении муниципальной программы «Развитие культуры Барановского муниципального образования»</w:t>
            </w:r>
          </w:p>
        </w:tc>
      </w:tr>
    </w:tbl>
    <w:p w14:paraId="7404B729" w14:textId="77777777" w:rsidR="006A3EAE" w:rsidRPr="00503129" w:rsidRDefault="006A3EAE" w:rsidP="003A0BCF">
      <w:pPr>
        <w:jc w:val="both"/>
        <w:rPr>
          <w:rFonts w:ascii="Times New Roman" w:hAnsi="Times New Roman"/>
        </w:rPr>
      </w:pPr>
    </w:p>
    <w:p w14:paraId="73F39E5F" w14:textId="77777777" w:rsidR="006A3EAE" w:rsidRPr="00503129" w:rsidRDefault="006A3EAE" w:rsidP="003A0BCF">
      <w:pPr>
        <w:jc w:val="both"/>
        <w:rPr>
          <w:rFonts w:ascii="Times New Roman" w:hAnsi="Times New Roman"/>
        </w:rPr>
      </w:pPr>
    </w:p>
    <w:p w14:paraId="640F93BA" w14:textId="77777777" w:rsidR="006A3EAE" w:rsidRPr="00503129" w:rsidRDefault="006A3EAE" w:rsidP="003A0BCF">
      <w:pPr>
        <w:jc w:val="both"/>
        <w:rPr>
          <w:rFonts w:ascii="Times New Roman" w:hAnsi="Times New Roman"/>
        </w:rPr>
      </w:pPr>
    </w:p>
    <w:p w14:paraId="44A33218" w14:textId="694DE4D2" w:rsidR="006A3EAE" w:rsidRDefault="006A3EAE" w:rsidP="003A0BCF">
      <w:pPr>
        <w:jc w:val="both"/>
        <w:rPr>
          <w:rFonts w:ascii="Times New Roman" w:hAnsi="Times New Roman"/>
        </w:rPr>
      </w:pPr>
    </w:p>
    <w:p w14:paraId="6C5031D1" w14:textId="1AA0DEAB" w:rsidR="003038E7" w:rsidRDefault="003038E7" w:rsidP="003A0BCF">
      <w:pPr>
        <w:jc w:val="both"/>
        <w:rPr>
          <w:rFonts w:ascii="Times New Roman" w:hAnsi="Times New Roman"/>
        </w:rPr>
      </w:pPr>
    </w:p>
    <w:p w14:paraId="288B0DD4" w14:textId="799E5155" w:rsidR="000A2736" w:rsidRDefault="000A2736" w:rsidP="003A0BCF">
      <w:pPr>
        <w:jc w:val="both"/>
        <w:rPr>
          <w:rFonts w:ascii="Times New Roman" w:hAnsi="Times New Roman"/>
        </w:rPr>
      </w:pPr>
    </w:p>
    <w:p w14:paraId="0BA93E3E" w14:textId="77777777" w:rsidR="000A2736" w:rsidRPr="00632AEA" w:rsidRDefault="000A2736" w:rsidP="000A2736">
      <w:pPr>
        <w:pStyle w:val="a6"/>
        <w:tabs>
          <w:tab w:val="clear" w:pos="4536"/>
          <w:tab w:val="clear" w:pos="907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 xml:space="preserve">В соответствии с Федеральным    законом     от  06 октября  2003 года № 131-ФЗ «Об общих принципах организации местного самоуправления в Российской Федерации», Уставом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Саратовской области,</w:t>
      </w:r>
      <w:r>
        <w:rPr>
          <w:rFonts w:ascii="PT Astra Serif" w:hAnsi="PT Astra Serif"/>
          <w:sz w:val="28"/>
          <w:szCs w:val="28"/>
        </w:rPr>
        <w:t xml:space="preserve"> постановлением администрации Барановского муниципального образования Аткарского муниципального района Саратовской области от 24.09.2024г. №52 «Об утверждении Порядка принятия решений о разработке муниципальных программ и формирования, реализации, мониторинга и оценки эффективности муниципальных программ муниципального образования» </w:t>
      </w:r>
      <w:r w:rsidRPr="005C018B">
        <w:rPr>
          <w:rFonts w:ascii="PT Astra Serif" w:hAnsi="PT Astra Serif"/>
          <w:sz w:val="28"/>
          <w:szCs w:val="28"/>
        </w:rPr>
        <w:t xml:space="preserve">администрация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</w:t>
      </w:r>
      <w:r w:rsidRPr="005C018B">
        <w:rPr>
          <w:rFonts w:ascii="PT Astra Serif" w:hAnsi="PT Astra Serif"/>
          <w:b/>
          <w:sz w:val="28"/>
          <w:szCs w:val="28"/>
        </w:rPr>
        <w:t>ПОСТАНОВЛЯЕТ:</w:t>
      </w:r>
    </w:p>
    <w:p w14:paraId="76C5990D" w14:textId="6D5815E1" w:rsidR="000A2736" w:rsidRPr="00D753A4" w:rsidRDefault="000A2736" w:rsidP="000A2736">
      <w:pPr>
        <w:jc w:val="both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ab/>
        <w:t xml:space="preserve">1. Внести изменения и дополнения в постановление администрации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образования Саратовской области от </w:t>
      </w:r>
      <w:r>
        <w:rPr>
          <w:rFonts w:ascii="PT Astra Serif" w:hAnsi="PT Astra Serif"/>
          <w:sz w:val="28"/>
          <w:szCs w:val="28"/>
        </w:rPr>
        <w:t>30.09</w:t>
      </w:r>
      <w:r w:rsidRPr="005C018B">
        <w:rPr>
          <w:rFonts w:ascii="PT Astra Serif" w:hAnsi="PT Astra Serif"/>
          <w:sz w:val="28"/>
          <w:szCs w:val="28"/>
        </w:rPr>
        <w:t>.2024г. №</w:t>
      </w:r>
      <w:r>
        <w:rPr>
          <w:rFonts w:ascii="PT Astra Serif" w:hAnsi="PT Astra Serif"/>
          <w:sz w:val="28"/>
          <w:szCs w:val="28"/>
        </w:rPr>
        <w:t>57</w:t>
      </w:r>
      <w:r w:rsidRPr="005C018B">
        <w:rPr>
          <w:rFonts w:ascii="PT Astra Serif" w:hAnsi="PT Astra Serif"/>
          <w:sz w:val="28"/>
          <w:szCs w:val="28"/>
        </w:rPr>
        <w:t xml:space="preserve"> «Об утверждении муниципальной программы </w:t>
      </w:r>
      <w:r w:rsidRPr="000A2736">
        <w:rPr>
          <w:rFonts w:ascii="PT Astra Serif" w:hAnsi="PT Astra Serif"/>
          <w:sz w:val="28"/>
          <w:szCs w:val="28"/>
        </w:rPr>
        <w:t>«Развитие культуры Барановского муниципального образования»</w:t>
      </w:r>
      <w:r>
        <w:rPr>
          <w:rFonts w:ascii="PT Astra Serif" w:hAnsi="PT Astra Serif"/>
          <w:sz w:val="28"/>
          <w:szCs w:val="28"/>
        </w:rPr>
        <w:t xml:space="preserve"> </w:t>
      </w:r>
      <w:r w:rsidRPr="005C018B">
        <w:rPr>
          <w:rFonts w:ascii="PT Astra Serif" w:hAnsi="PT Astra Serif"/>
          <w:sz w:val="28"/>
          <w:szCs w:val="28"/>
        </w:rPr>
        <w:t>изложив приложение к постановлению в новой редакции.</w:t>
      </w:r>
    </w:p>
    <w:p w14:paraId="158D8156" w14:textId="77777777" w:rsidR="000A2736" w:rsidRPr="005C018B" w:rsidRDefault="000A2736" w:rsidP="000A2736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PT Astra Serif" w:hAnsi="PT Astra Serif"/>
          <w:color w:val="1A1A1A"/>
          <w:sz w:val="28"/>
          <w:szCs w:val="28"/>
          <w:shd w:val="clear" w:color="auto" w:fill="FFFFFF"/>
        </w:rPr>
      </w:pPr>
      <w:r w:rsidRPr="005C018B">
        <w:rPr>
          <w:rFonts w:ascii="PT Astra Serif" w:hAnsi="PT Astra Serif"/>
          <w:sz w:val="28"/>
          <w:szCs w:val="28"/>
        </w:rPr>
        <w:lastRenderedPageBreak/>
        <w:tab/>
        <w:t xml:space="preserve">2. 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Настоящее постановление вступает в силу со дня его подписания и применяется к правоотношениям, возникающим при составлении и исполнении бюджета </w:t>
      </w:r>
      <w:r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Барановского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 муниципального образования Аткарского муниципального района, начиная с бюджета на 2025 год и плановый период 2026 и 2027 годов.   </w:t>
      </w:r>
    </w:p>
    <w:p w14:paraId="70A76C39" w14:textId="77777777" w:rsidR="000A2736" w:rsidRPr="005C018B" w:rsidRDefault="000A2736" w:rsidP="000A2736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PT Astra Serif" w:hAnsi="PT Astra Serif"/>
          <w:bCs/>
          <w:sz w:val="28"/>
        </w:rPr>
      </w:pP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3. Настоящее постановление разместить на официальном сайте администрации </w:t>
      </w:r>
      <w:r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Барановского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 муниципального образования Аткарского муниципального района в информационно – телекоммуникационной сети «Интернет».</w:t>
      </w:r>
    </w:p>
    <w:p w14:paraId="61EFB872" w14:textId="158C91DB" w:rsidR="000A2736" w:rsidRDefault="000A2736" w:rsidP="000A2736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14:paraId="4CC44DFB" w14:textId="21F084B4" w:rsidR="000A2736" w:rsidRDefault="000A2736" w:rsidP="000A2736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14:paraId="231FC429" w14:textId="77777777" w:rsidR="000A2736" w:rsidRPr="005C018B" w:rsidRDefault="000A2736" w:rsidP="000A2736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14:paraId="4483E36D" w14:textId="77777777" w:rsidR="000A2736" w:rsidRPr="005C018B" w:rsidRDefault="000A2736" w:rsidP="000A2736">
      <w:pPr>
        <w:pStyle w:val="a6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>Г</w:t>
      </w:r>
      <w:r w:rsidRPr="005C018B">
        <w:rPr>
          <w:rFonts w:ascii="PT Astra Serif" w:hAnsi="PT Astra Serif"/>
          <w:b/>
          <w:bCs/>
          <w:sz w:val="28"/>
        </w:rPr>
        <w:t>лав</w:t>
      </w:r>
      <w:r>
        <w:rPr>
          <w:rFonts w:ascii="PT Astra Serif" w:hAnsi="PT Astra Serif"/>
          <w:b/>
          <w:bCs/>
          <w:sz w:val="28"/>
        </w:rPr>
        <w:t>а</w:t>
      </w:r>
      <w:r w:rsidRPr="005C018B">
        <w:rPr>
          <w:rFonts w:ascii="PT Astra Serif" w:hAnsi="PT Astra Serif"/>
          <w:b/>
          <w:bCs/>
          <w:sz w:val="28"/>
        </w:rPr>
        <w:t xml:space="preserve"> Барановского </w:t>
      </w:r>
    </w:p>
    <w:p w14:paraId="12B8A9A9" w14:textId="77777777" w:rsidR="000A2736" w:rsidRPr="005C018B" w:rsidRDefault="000A2736" w:rsidP="000A2736">
      <w:pPr>
        <w:pStyle w:val="a6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</w:rPr>
      </w:pPr>
      <w:r w:rsidRPr="005C018B">
        <w:rPr>
          <w:rFonts w:ascii="PT Astra Serif" w:hAnsi="PT Astra Serif"/>
          <w:b/>
          <w:bCs/>
          <w:sz w:val="28"/>
        </w:rPr>
        <w:t xml:space="preserve">муниципального образования                                                       </w:t>
      </w:r>
      <w:r>
        <w:rPr>
          <w:rFonts w:ascii="PT Astra Serif" w:hAnsi="PT Astra Serif"/>
          <w:b/>
          <w:bCs/>
          <w:sz w:val="28"/>
        </w:rPr>
        <w:t>С. А. Сухов</w:t>
      </w:r>
    </w:p>
    <w:p w14:paraId="515182CC" w14:textId="77777777" w:rsidR="000A2736" w:rsidRDefault="000A2736" w:rsidP="000A2736">
      <w:pPr>
        <w:jc w:val="both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b/>
          <w:sz w:val="28"/>
          <w:szCs w:val="28"/>
        </w:rPr>
        <w:t xml:space="preserve">  </w:t>
      </w:r>
    </w:p>
    <w:p w14:paraId="3F13B41C" w14:textId="77777777" w:rsidR="000A2736" w:rsidRDefault="000A2736" w:rsidP="000A2736">
      <w:pPr>
        <w:jc w:val="both"/>
        <w:rPr>
          <w:rFonts w:ascii="PT Astra Serif" w:hAnsi="PT Astra Serif"/>
          <w:b/>
          <w:sz w:val="28"/>
          <w:szCs w:val="28"/>
        </w:rPr>
      </w:pPr>
    </w:p>
    <w:p w14:paraId="71F17481" w14:textId="77777777" w:rsidR="000A2736" w:rsidRDefault="000A2736" w:rsidP="000A2736">
      <w:pPr>
        <w:jc w:val="both"/>
        <w:rPr>
          <w:rFonts w:ascii="PT Astra Serif" w:hAnsi="PT Astra Serif"/>
          <w:b/>
          <w:sz w:val="28"/>
          <w:szCs w:val="28"/>
        </w:rPr>
      </w:pPr>
    </w:p>
    <w:p w14:paraId="5A5B71E1" w14:textId="2BC5F7A8" w:rsidR="000A2736" w:rsidRDefault="000A2736" w:rsidP="000A2736">
      <w:pPr>
        <w:pageBreakBefore/>
        <w:suppressAutoHyphens/>
        <w:spacing w:after="0" w:line="240" w:lineRule="auto"/>
        <w:ind w:firstLine="5100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lastRenderedPageBreak/>
        <w:t xml:space="preserve">           П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ar-SA"/>
        </w:rPr>
        <w:t>риложение к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постановлению </w:t>
      </w:r>
    </w:p>
    <w:p w14:paraId="183392CC" w14:textId="30779F88" w:rsidR="006A3EAE" w:rsidRPr="000A2736" w:rsidRDefault="000A2736" w:rsidP="000A2736">
      <w:pPr>
        <w:suppressAutoHyphens/>
        <w:spacing w:after="0" w:line="240" w:lineRule="auto"/>
        <w:ind w:firstLine="5100"/>
        <w:jc w:val="right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   </w:t>
      </w:r>
      <w:r w:rsidRPr="000A2736">
        <w:rPr>
          <w:rFonts w:ascii="Times New Roman" w:hAnsi="Times New Roman"/>
          <w:b/>
          <w:bCs/>
          <w:sz w:val="28"/>
          <w:szCs w:val="28"/>
          <w:lang w:eastAsia="ar-SA"/>
        </w:rPr>
        <w:t>А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ar-SA"/>
        </w:rPr>
        <w:t>дминистрации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Барановского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ar-SA"/>
        </w:rPr>
        <w:t>муниципального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ar-SA"/>
        </w:rPr>
        <w:t>образования</w:t>
      </w:r>
    </w:p>
    <w:p w14:paraId="0D936518" w14:textId="75A85D70" w:rsidR="006A3EAE" w:rsidRPr="000A2736" w:rsidRDefault="00C66257" w:rsidP="000A2736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A2736">
        <w:rPr>
          <w:rFonts w:ascii="Times New Roman" w:hAnsi="Times New Roman"/>
          <w:b/>
          <w:bCs/>
          <w:sz w:val="28"/>
          <w:szCs w:val="28"/>
          <w:lang w:eastAsia="ar-SA"/>
        </w:rPr>
        <w:t>О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ar-SA"/>
        </w:rPr>
        <w:t>т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29475C">
        <w:rPr>
          <w:rFonts w:ascii="Times New Roman" w:hAnsi="Times New Roman"/>
          <w:b/>
          <w:bCs/>
          <w:sz w:val="28"/>
          <w:szCs w:val="28"/>
          <w:lang w:eastAsia="ar-SA"/>
        </w:rPr>
        <w:t>11.04.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2025 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ar-SA"/>
        </w:rPr>
        <w:t>года №</w:t>
      </w:r>
      <w:r w:rsidR="00F45ABC" w:rsidRPr="000A273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29475C">
        <w:rPr>
          <w:rFonts w:ascii="Times New Roman" w:hAnsi="Times New Roman"/>
          <w:b/>
          <w:bCs/>
          <w:sz w:val="28"/>
          <w:szCs w:val="28"/>
          <w:lang w:eastAsia="ar-SA"/>
        </w:rPr>
        <w:t>30</w:t>
      </w:r>
    </w:p>
    <w:p w14:paraId="6A99FA0C" w14:textId="77777777" w:rsidR="006A3EAE" w:rsidRPr="00E12A5C" w:rsidRDefault="006A3EAE" w:rsidP="00A871B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301A7E45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36AE3BA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6AF1510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5C7CD04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D111A3A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427DBA4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82201BC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BA97D5C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03B1A20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6660016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21E2A40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A47C66D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E93E9BC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B7ABC99" w14:textId="77777777" w:rsidR="006A3EAE" w:rsidRPr="00E12A5C" w:rsidRDefault="006A3EAE" w:rsidP="00A871B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6EF0F965" w14:textId="77777777" w:rsidR="000A2736" w:rsidRPr="000A2736" w:rsidRDefault="000A2736" w:rsidP="000A2736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  <w:r w:rsidRPr="000A2736">
        <w:rPr>
          <w:rFonts w:ascii="Times New Roman" w:hAnsi="Times New Roman"/>
          <w:b/>
          <w:sz w:val="44"/>
          <w:szCs w:val="44"/>
          <w:lang w:eastAsia="ar-SA"/>
        </w:rPr>
        <w:t xml:space="preserve">МУНИЦИПАЛЬНАЯ </w:t>
      </w:r>
    </w:p>
    <w:p w14:paraId="25B122E1" w14:textId="696555FE" w:rsidR="006A3EAE" w:rsidRDefault="000A2736" w:rsidP="000A2736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  <w:r w:rsidRPr="000A2736">
        <w:rPr>
          <w:rFonts w:ascii="Times New Roman" w:hAnsi="Times New Roman"/>
          <w:b/>
          <w:sz w:val="44"/>
          <w:szCs w:val="44"/>
          <w:lang w:eastAsia="ar-SA"/>
        </w:rPr>
        <w:t>ПРОГРАММА</w:t>
      </w:r>
    </w:p>
    <w:p w14:paraId="6FA0D0E1" w14:textId="077A3F41" w:rsidR="000A2736" w:rsidRDefault="000A2736" w:rsidP="000A2736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14:paraId="77D9494C" w14:textId="77777777" w:rsidR="000A2736" w:rsidRPr="000A2736" w:rsidRDefault="000A2736" w:rsidP="000A2736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14:paraId="1793EAAE" w14:textId="7F2B7A97" w:rsidR="006A3EAE" w:rsidRPr="000A2736" w:rsidRDefault="000A2736" w:rsidP="002D6EE3">
      <w:pPr>
        <w:suppressAutoHyphens/>
        <w:spacing w:after="0" w:line="240" w:lineRule="auto"/>
        <w:ind w:right="-30"/>
        <w:jc w:val="center"/>
        <w:rPr>
          <w:rFonts w:ascii="Times New Roman" w:hAnsi="Times New Roman"/>
          <w:b/>
          <w:bCs/>
          <w:sz w:val="36"/>
          <w:szCs w:val="36"/>
          <w:lang w:eastAsia="ar-SA"/>
        </w:rPr>
      </w:pPr>
      <w:r>
        <w:rPr>
          <w:rFonts w:ascii="Times New Roman" w:hAnsi="Times New Roman"/>
          <w:b/>
          <w:bCs/>
          <w:sz w:val="36"/>
          <w:szCs w:val="36"/>
          <w:lang w:eastAsia="ar-SA"/>
        </w:rPr>
        <w:t>«</w:t>
      </w:r>
      <w:r w:rsidR="006A3EAE" w:rsidRPr="000A2736">
        <w:rPr>
          <w:rFonts w:ascii="Times New Roman" w:hAnsi="Times New Roman"/>
          <w:b/>
          <w:bCs/>
          <w:sz w:val="36"/>
          <w:szCs w:val="36"/>
          <w:lang w:eastAsia="ar-SA"/>
        </w:rPr>
        <w:t xml:space="preserve">Развитие культуры Барановского муниципального образования </w:t>
      </w:r>
    </w:p>
    <w:p w14:paraId="209EDFFE" w14:textId="6448E8FE" w:rsidR="006A3EAE" w:rsidRPr="000A2736" w:rsidRDefault="006A3EAE" w:rsidP="002D6EE3">
      <w:pPr>
        <w:suppressAutoHyphens/>
        <w:spacing w:after="0" w:line="240" w:lineRule="auto"/>
        <w:ind w:right="-30"/>
        <w:jc w:val="center"/>
        <w:rPr>
          <w:rFonts w:ascii="Times New Roman" w:hAnsi="Times New Roman"/>
          <w:b/>
          <w:bCs/>
          <w:sz w:val="36"/>
          <w:szCs w:val="36"/>
          <w:lang w:eastAsia="ar-SA"/>
        </w:rPr>
      </w:pPr>
      <w:r w:rsidRPr="000A2736">
        <w:rPr>
          <w:rFonts w:ascii="Times New Roman" w:hAnsi="Times New Roman"/>
          <w:b/>
          <w:bCs/>
          <w:sz w:val="36"/>
          <w:szCs w:val="36"/>
          <w:lang w:eastAsia="ar-SA"/>
        </w:rPr>
        <w:t xml:space="preserve">на </w:t>
      </w:r>
      <w:r w:rsidR="00D2709C" w:rsidRPr="000A2736">
        <w:rPr>
          <w:rFonts w:ascii="Times New Roman" w:hAnsi="Times New Roman"/>
          <w:b/>
          <w:bCs/>
          <w:sz w:val="36"/>
          <w:szCs w:val="36"/>
          <w:lang w:eastAsia="ar-SA"/>
        </w:rPr>
        <w:t>2025</w:t>
      </w:r>
      <w:r w:rsidRPr="000A2736">
        <w:rPr>
          <w:rFonts w:ascii="Times New Roman" w:hAnsi="Times New Roman"/>
          <w:b/>
          <w:bCs/>
          <w:sz w:val="36"/>
          <w:szCs w:val="36"/>
          <w:lang w:eastAsia="ar-SA"/>
        </w:rPr>
        <w:t xml:space="preserve"> </w:t>
      </w:r>
      <w:r w:rsidR="003038E7" w:rsidRPr="000A2736">
        <w:rPr>
          <w:rFonts w:ascii="Times New Roman" w:hAnsi="Times New Roman"/>
          <w:b/>
          <w:bCs/>
          <w:sz w:val="36"/>
          <w:szCs w:val="36"/>
          <w:lang w:eastAsia="ar-SA"/>
        </w:rPr>
        <w:t>-</w:t>
      </w:r>
      <w:r w:rsidR="00D2709C" w:rsidRPr="000A2736">
        <w:rPr>
          <w:rFonts w:ascii="Times New Roman" w:hAnsi="Times New Roman"/>
          <w:b/>
          <w:bCs/>
          <w:sz w:val="36"/>
          <w:szCs w:val="36"/>
          <w:lang w:eastAsia="ar-SA"/>
        </w:rPr>
        <w:t>2027</w:t>
      </w:r>
      <w:r w:rsidR="003038E7" w:rsidRPr="000A2736">
        <w:rPr>
          <w:rFonts w:ascii="Times New Roman" w:hAnsi="Times New Roman"/>
          <w:b/>
          <w:bCs/>
          <w:sz w:val="36"/>
          <w:szCs w:val="36"/>
          <w:lang w:eastAsia="ar-SA"/>
        </w:rPr>
        <w:t xml:space="preserve"> </w:t>
      </w:r>
      <w:r w:rsidRPr="000A2736">
        <w:rPr>
          <w:rFonts w:ascii="Times New Roman" w:hAnsi="Times New Roman"/>
          <w:b/>
          <w:bCs/>
          <w:sz w:val="36"/>
          <w:szCs w:val="36"/>
          <w:lang w:eastAsia="ar-SA"/>
        </w:rPr>
        <w:t>год</w:t>
      </w:r>
      <w:r w:rsidR="003038E7" w:rsidRPr="000A2736">
        <w:rPr>
          <w:rFonts w:ascii="Times New Roman" w:hAnsi="Times New Roman"/>
          <w:b/>
          <w:bCs/>
          <w:sz w:val="36"/>
          <w:szCs w:val="36"/>
          <w:lang w:eastAsia="ar-SA"/>
        </w:rPr>
        <w:t>ы</w:t>
      </w:r>
    </w:p>
    <w:p w14:paraId="0A03D165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84B30F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0D61619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1A9A25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9847D9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091178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F006EE" w14:textId="77777777" w:rsidR="006A3EAE" w:rsidRDefault="006A3EAE" w:rsidP="002D6EE3">
      <w:pPr>
        <w:jc w:val="both"/>
        <w:rPr>
          <w:rFonts w:ascii="Times New Roman" w:hAnsi="Times New Roman"/>
          <w:sz w:val="28"/>
          <w:szCs w:val="28"/>
        </w:rPr>
      </w:pPr>
    </w:p>
    <w:p w14:paraId="1946A63D" w14:textId="77777777" w:rsidR="006A3EAE" w:rsidRDefault="006A3EAE" w:rsidP="002D6EE3">
      <w:pPr>
        <w:jc w:val="both"/>
        <w:rPr>
          <w:rFonts w:ascii="Times New Roman" w:hAnsi="Times New Roman"/>
          <w:sz w:val="28"/>
          <w:szCs w:val="28"/>
        </w:rPr>
      </w:pPr>
    </w:p>
    <w:p w14:paraId="46643A77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23CBF0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536E76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C16827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B8FEFC" w14:textId="77777777" w:rsidR="00C76710" w:rsidRPr="00C76710" w:rsidRDefault="00C76710" w:rsidP="00C76710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76710">
        <w:rPr>
          <w:rFonts w:ascii="PT Astra Serif" w:eastAsia="Times New Roman" w:hAnsi="PT Astra Serif"/>
          <w:b/>
          <w:sz w:val="28"/>
          <w:szCs w:val="28"/>
          <w:lang w:eastAsia="ru-RU"/>
        </w:rPr>
        <w:t>ПАСПОРТ</w:t>
      </w:r>
    </w:p>
    <w:p w14:paraId="2A8D28E6" w14:textId="77777777" w:rsidR="006A3EAE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1B3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14:paraId="0466D01B" w14:textId="36255970" w:rsidR="006A3EAE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503129">
        <w:rPr>
          <w:rFonts w:ascii="Times New Roman" w:hAnsi="Times New Roman"/>
          <w:b/>
          <w:sz w:val="28"/>
          <w:szCs w:val="28"/>
        </w:rPr>
        <w:t xml:space="preserve">Развитие культуры </w:t>
      </w:r>
      <w:r>
        <w:rPr>
          <w:rFonts w:ascii="Times New Roman" w:hAnsi="Times New Roman"/>
          <w:b/>
          <w:sz w:val="28"/>
          <w:szCs w:val="28"/>
        </w:rPr>
        <w:t>Барановского</w:t>
      </w:r>
      <w:r w:rsidRPr="00503129">
        <w:rPr>
          <w:rFonts w:ascii="Times New Roman" w:hAnsi="Times New Roman"/>
          <w:b/>
          <w:sz w:val="28"/>
          <w:szCs w:val="28"/>
        </w:rPr>
        <w:t xml:space="preserve"> м</w:t>
      </w:r>
      <w:r>
        <w:rPr>
          <w:rFonts w:ascii="Times New Roman" w:hAnsi="Times New Roman"/>
          <w:b/>
          <w:sz w:val="28"/>
          <w:szCs w:val="28"/>
        </w:rPr>
        <w:t xml:space="preserve">униципального образования на </w:t>
      </w:r>
      <w:proofErr w:type="gramStart"/>
      <w:r w:rsidR="00D2709C">
        <w:rPr>
          <w:rFonts w:ascii="Times New Roman" w:hAnsi="Times New Roman"/>
          <w:b/>
          <w:sz w:val="28"/>
          <w:szCs w:val="28"/>
        </w:rPr>
        <w:t>2025</w:t>
      </w:r>
      <w:r w:rsidRPr="00503129">
        <w:rPr>
          <w:rFonts w:ascii="Times New Roman" w:hAnsi="Times New Roman"/>
          <w:b/>
          <w:sz w:val="28"/>
          <w:szCs w:val="28"/>
        </w:rPr>
        <w:t xml:space="preserve"> </w:t>
      </w:r>
      <w:r w:rsidR="003038E7">
        <w:rPr>
          <w:rFonts w:ascii="Times New Roman" w:hAnsi="Times New Roman"/>
          <w:b/>
          <w:sz w:val="28"/>
          <w:szCs w:val="28"/>
        </w:rPr>
        <w:t xml:space="preserve">– </w:t>
      </w:r>
      <w:r w:rsidR="00D2709C">
        <w:rPr>
          <w:rFonts w:ascii="Times New Roman" w:hAnsi="Times New Roman"/>
          <w:b/>
          <w:sz w:val="28"/>
          <w:szCs w:val="28"/>
        </w:rPr>
        <w:t>2027</w:t>
      </w:r>
      <w:proofErr w:type="gramEnd"/>
      <w:r w:rsidR="00EE111F">
        <w:rPr>
          <w:rFonts w:ascii="Times New Roman" w:hAnsi="Times New Roman"/>
          <w:b/>
          <w:sz w:val="28"/>
          <w:szCs w:val="28"/>
        </w:rPr>
        <w:t xml:space="preserve"> </w:t>
      </w:r>
      <w:r w:rsidRPr="00503129">
        <w:rPr>
          <w:rFonts w:ascii="Times New Roman" w:hAnsi="Times New Roman"/>
          <w:b/>
          <w:sz w:val="28"/>
          <w:szCs w:val="28"/>
        </w:rPr>
        <w:t>год</w:t>
      </w:r>
      <w:r w:rsidR="003038E7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774A5966" w14:textId="77777777" w:rsidR="006A3EAE" w:rsidRPr="00A871B3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3"/>
        <w:tblW w:w="4963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48"/>
        <w:gridCol w:w="1719"/>
        <w:gridCol w:w="1619"/>
        <w:gridCol w:w="1300"/>
        <w:gridCol w:w="1347"/>
      </w:tblGrid>
      <w:tr w:rsidR="006A3EAE" w:rsidRPr="00A826B5" w14:paraId="3CA044DF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83BB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8982" w14:textId="0AA89B13" w:rsidR="006A3EAE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B2D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826B5">
              <w:rPr>
                <w:rFonts w:ascii="Times New Roman" w:hAnsi="Times New Roman"/>
                <w:color w:val="3B2D36"/>
                <w:sz w:val="28"/>
                <w:szCs w:val="28"/>
              </w:rPr>
              <w:t xml:space="preserve"> Федеральными законами от 6 октября 2003 года № 131-ФЗ «Об общих принципах организации местного самоуправления в Российской Федерации»</w:t>
            </w:r>
          </w:p>
          <w:p w14:paraId="0151EC8A" w14:textId="1BBC6CA8" w:rsidR="00C76710" w:rsidRPr="00A826B5" w:rsidRDefault="00C76710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B2D36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-постановлением администрации Барановского муниципального образования Аткарского муниципального района Саратовской области от 24.09.2024г. №52 «Об утверждении Порядка принятия решений о разработке муниципальных программ и формирования, реализации, мониторинга и оценки эффективности муниципальных программ муниципального образования».</w:t>
            </w:r>
          </w:p>
          <w:p w14:paraId="3AFDFB58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710" w:rsidRPr="00A826B5" w14:paraId="3A2E16AC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7AE7" w14:textId="05B0D110" w:rsidR="00C76710" w:rsidRP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710">
              <w:rPr>
                <w:rFonts w:ascii="Times New Roman" w:hAnsi="Times New Roman"/>
                <w:sz w:val="28"/>
                <w:szCs w:val="28"/>
              </w:rPr>
              <w:t>Куратор муниципальной программы (при наличии)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AF61" w14:textId="6B50FD85" w:rsidR="00C76710" w:rsidRP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710">
              <w:rPr>
                <w:rFonts w:ascii="Times New Roman" w:hAnsi="Times New Roman"/>
                <w:sz w:val="28"/>
                <w:szCs w:val="28"/>
              </w:rPr>
              <w:t>Сухов Сергей Анатольевич</w:t>
            </w:r>
          </w:p>
        </w:tc>
      </w:tr>
      <w:tr w:rsidR="006A3EAE" w:rsidRPr="00A826B5" w14:paraId="4B4B8070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FA0C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B92CD" w14:textId="563368E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76710" w:rsidRPr="005C018B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 xml:space="preserve"> Администрация </w:t>
            </w:r>
            <w:r w:rsidR="00C76710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Барановского</w:t>
            </w:r>
            <w:r w:rsidR="00C76710" w:rsidRPr="005C018B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 xml:space="preserve"> муниципального образования Аткарского муниципального района</w:t>
            </w:r>
          </w:p>
        </w:tc>
      </w:tr>
      <w:tr w:rsidR="00C76710" w:rsidRPr="00A826B5" w14:paraId="1A3BA727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EF0C" w14:textId="3FFA671C" w:rsidR="00C76710" w:rsidRP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710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43EC" w14:textId="77777777" w:rsid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710" w:rsidRPr="00A826B5" w14:paraId="6894CBC2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905EF" w14:textId="04527657" w:rsidR="00C76710" w:rsidRP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710">
              <w:rPr>
                <w:rFonts w:ascii="Times New Roman" w:hAnsi="Times New Roman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5719F" w14:textId="77777777" w:rsid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710" w:rsidRPr="00A826B5" w14:paraId="32FA09D3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4A81" w14:textId="6A92A0EC" w:rsidR="00C76710" w:rsidRP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710">
              <w:rPr>
                <w:rFonts w:ascii="Times New Roman" w:hAnsi="Times New Roman"/>
                <w:sz w:val="28"/>
                <w:szCs w:val="28"/>
              </w:rPr>
              <w:t>Структурные элементы муниципальной программы (при наличии)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E312" w14:textId="77777777" w:rsid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EAE" w:rsidRPr="00A826B5" w14:paraId="2D8909F3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2AD9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83D3" w14:textId="08B1CDA8" w:rsidR="006A3EAE" w:rsidRPr="00503129" w:rsidRDefault="00C76710" w:rsidP="003038E7">
            <w:pPr>
              <w:pStyle w:val="ConsPlusNonformat"/>
              <w:widowControl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A3EAE" w:rsidRPr="00C34A4B">
              <w:rPr>
                <w:rFonts w:ascii="Times New Roman" w:hAnsi="Times New Roman"/>
                <w:sz w:val="28"/>
                <w:szCs w:val="28"/>
              </w:rPr>
              <w:t>оздание условий для равной доступности культурных благ, развития и реализации культурного и духовного потенциала каждой личности</w:t>
            </w:r>
            <w:r w:rsidR="006A3EAE" w:rsidRPr="00C34A4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6A3EAE" w:rsidRPr="00A826B5" w14:paraId="59ABF223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7003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20E4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максимальной доступности услуг в сфере культуры;</w:t>
            </w:r>
          </w:p>
          <w:p w14:paraId="06BFCA23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создание условий для повышения качества и разнообразия услуг, предоставляемых в сфере культуры;</w:t>
            </w:r>
          </w:p>
          <w:p w14:paraId="06BA4535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охрана и популяризация культурного наследия муниципального образования;</w:t>
            </w:r>
          </w:p>
          <w:p w14:paraId="32FDC757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поддержка современного искусства;</w:t>
            </w:r>
          </w:p>
          <w:p w14:paraId="4CD51A37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развитие инновационных форм культурно-досуговой деятельности и народного творчества;</w:t>
            </w:r>
          </w:p>
          <w:p w14:paraId="265B8001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формирование толерантного поведения и сознания населения, содействие гармонизации межэтнических отношений; </w:t>
            </w:r>
          </w:p>
          <w:p w14:paraId="1F4A7FE8" w14:textId="77777777" w:rsidR="006A3EAE" w:rsidRPr="00503129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129">
              <w:rPr>
                <w:rFonts w:ascii="Times New Roman" w:hAnsi="Times New Roman"/>
                <w:sz w:val="28"/>
                <w:szCs w:val="28"/>
              </w:rPr>
              <w:t>- укрепление и модернизация материально-технической базы учреждений культуры и искусства;</w:t>
            </w:r>
          </w:p>
          <w:p w14:paraId="08199D15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129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- создание условий для творческой  деятельностиработников культуры и искусства муниципального </w:t>
            </w:r>
            <w:r w:rsidRPr="0050312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образования.</w:t>
            </w:r>
          </w:p>
        </w:tc>
      </w:tr>
      <w:tr w:rsidR="006A3EAE" w:rsidRPr="00A826B5" w14:paraId="17F5D84B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1BCE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30DD" w14:textId="77777777" w:rsidR="00C76710" w:rsidRPr="00C76710" w:rsidRDefault="00C76710" w:rsidP="00C76710">
            <w:pPr>
              <w:shd w:val="clear" w:color="auto" w:fill="FFFFFF"/>
              <w:tabs>
                <w:tab w:val="left" w:pos="211"/>
              </w:tabs>
              <w:spacing w:after="0" w:line="226" w:lineRule="exact"/>
              <w:ind w:right="34" w:hanging="14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7671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результате реализации Программы:</w:t>
            </w:r>
          </w:p>
          <w:p w14:paraId="0BB887AE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- увеличение доступности и расширениепредложений населению культурных   благ иинформации в сфере культуры;</w:t>
            </w:r>
          </w:p>
          <w:p w14:paraId="4139C985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- создание благоприятных условий для творческойдеятельности;</w:t>
            </w:r>
          </w:p>
          <w:p w14:paraId="60F4CCB4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- развитиеэстетического воспитания молодежи;</w:t>
            </w:r>
          </w:p>
          <w:p w14:paraId="2A5E09FB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sz w:val="28"/>
                <w:szCs w:val="28"/>
                <w:lang w:eastAsia="ru-RU"/>
              </w:rPr>
              <w:t>- активация экономических процессов развития культуры;</w:t>
            </w:r>
          </w:p>
          <w:p w14:paraId="74B1ADEF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культурного обмена;</w:t>
            </w:r>
          </w:p>
          <w:p w14:paraId="5F6A9C2A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3AC">
              <w:rPr>
                <w:rFonts w:ascii="Times New Roman" w:hAnsi="Times New Roman"/>
                <w:sz w:val="28"/>
                <w:szCs w:val="28"/>
                <w:lang w:eastAsia="ru-RU"/>
              </w:rPr>
              <w:t>- сохранение многофункционального историко-культурного наследия.</w:t>
            </w:r>
          </w:p>
        </w:tc>
      </w:tr>
      <w:tr w:rsidR="006A3EAE" w:rsidRPr="00A826B5" w14:paraId="198EEC8F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7157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 xml:space="preserve">Сроки и этапы реализации муниципальной программы 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E401" w14:textId="568BB823" w:rsidR="006A3EAE" w:rsidRPr="00A871B3" w:rsidRDefault="00D2709C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22A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38E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proofErr w:type="gramEnd"/>
            <w:r w:rsidR="003038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EA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3038E7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3038E7" w:rsidRPr="00A826B5" w14:paraId="727DD283" w14:textId="77777777" w:rsidTr="003038E7">
        <w:trPr>
          <w:cantSplit/>
        </w:trPr>
        <w:tc>
          <w:tcPr>
            <w:tcW w:w="19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5D689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D3FC2B" w14:textId="31E35303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 xml:space="preserve">расходы (тыс. </w:t>
            </w: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3038E7" w:rsidRPr="00A826B5" w14:paraId="3F0A29AE" w14:textId="7853191A" w:rsidTr="003038E7">
        <w:trPr>
          <w:cantSplit/>
        </w:trPr>
        <w:tc>
          <w:tcPr>
            <w:tcW w:w="19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E413" w14:textId="77777777" w:rsidR="003038E7" w:rsidRPr="00A871B3" w:rsidRDefault="003038E7" w:rsidP="0030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9BD" w14:textId="6AF9FCE8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E26B" w14:textId="0670BF7D" w:rsidR="003038E7" w:rsidRPr="00A871B3" w:rsidRDefault="00D2709C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3038E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F386" w14:textId="32B37D98" w:rsidR="003038E7" w:rsidRPr="00A871B3" w:rsidRDefault="00D2709C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926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38E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E838" w14:textId="78FB02F4" w:rsidR="003038E7" w:rsidRPr="00A871B3" w:rsidRDefault="00D2709C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3038E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038E7" w:rsidRPr="00A826B5" w14:paraId="070D96FB" w14:textId="47447512" w:rsidTr="003038E7">
        <w:trPr>
          <w:cantSplit/>
        </w:trPr>
        <w:tc>
          <w:tcPr>
            <w:tcW w:w="1957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EDD56D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6893" w14:textId="018F5AC0" w:rsidR="003038E7" w:rsidRPr="00A871B3" w:rsidRDefault="00006E18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D1AF" w14:textId="2DFB2340" w:rsidR="003038E7" w:rsidRPr="00A871B3" w:rsidRDefault="00006E18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AF29" w14:textId="0E8F5AAE" w:rsidR="003038E7" w:rsidRPr="00A871B3" w:rsidRDefault="00006E18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F5E" w14:textId="48C8DC77" w:rsidR="003038E7" w:rsidRPr="00A871B3" w:rsidRDefault="00006E18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</w:tr>
      <w:tr w:rsidR="003038E7" w:rsidRPr="00A826B5" w14:paraId="5D85D129" w14:textId="5BD5942C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65E1EB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B9D4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510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277" w14:textId="52FFA32E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33BA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8E7" w:rsidRPr="00A826B5" w14:paraId="75917030" w14:textId="1F496BF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B5FB3E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232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5CE0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0EED" w14:textId="4882CE0B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B586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8E7" w:rsidRPr="00A826B5" w14:paraId="4C4F752F" w14:textId="794E98DA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89D653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15C8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D8AB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5526" w14:textId="40D02554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D430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8E7" w:rsidRPr="00A826B5" w14:paraId="37EE9CAD" w14:textId="77777777" w:rsidTr="003038E7">
        <w:trPr>
          <w:cantSplit/>
        </w:trPr>
        <w:tc>
          <w:tcPr>
            <w:tcW w:w="19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78F3" w14:textId="019B8792" w:rsidR="003038E7" w:rsidRPr="00A871B3" w:rsidRDefault="00C76710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(индикаторы)</w:t>
            </w:r>
            <w:r w:rsidRPr="005C018B">
              <w:rPr>
                <w:rFonts w:ascii="PT Astra Serif" w:hAnsi="PT Astra Serif"/>
                <w:sz w:val="28"/>
                <w:szCs w:val="28"/>
              </w:rPr>
              <w:t xml:space="preserve"> муниципальной программы </w:t>
            </w:r>
            <w:r>
              <w:rPr>
                <w:rFonts w:ascii="PT Astra Serif" w:hAnsi="PT Astra Serif"/>
                <w:sz w:val="28"/>
                <w:szCs w:val="28"/>
              </w:rPr>
              <w:t>и связь с национальными целями, государственными программами (при наличии)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B2D5" w14:textId="77777777" w:rsidR="003038E7" w:rsidRPr="00E16FAB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FA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826B5">
              <w:rPr>
                <w:rFonts w:ascii="Times New Roman" w:hAnsi="Times New Roman"/>
                <w:sz w:val="28"/>
                <w:szCs w:val="28"/>
              </w:rPr>
              <w:t xml:space="preserve"> сохранение памятников</w:t>
            </w:r>
            <w:r w:rsidRPr="00E16FA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EDC63D5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FA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развитие культуры</w:t>
            </w:r>
            <w:r w:rsidRPr="00E16F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7FD5876" w14:textId="77777777" w:rsidR="006A3EAE" w:rsidRPr="004F73AC" w:rsidRDefault="006A3EAE" w:rsidP="006370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9913F9" w14:textId="329FE71C" w:rsidR="00C76710" w:rsidRDefault="00C76710" w:rsidP="00C76710">
      <w:pPr>
        <w:numPr>
          <w:ilvl w:val="0"/>
          <w:numId w:val="7"/>
        </w:numPr>
        <w:spacing w:after="0" w:line="240" w:lineRule="auto"/>
        <w:ind w:left="426"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Стратегические приоритеты – приоритеты и цели государственной политики</w:t>
      </w:r>
    </w:p>
    <w:p w14:paraId="2D3788E0" w14:textId="58B165BE" w:rsidR="006A3EAE" w:rsidRPr="0063702B" w:rsidRDefault="006A3EAE" w:rsidP="00637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7D4D3E" w14:textId="2A877196" w:rsidR="006A3EAE" w:rsidRDefault="00C76710" w:rsidP="00C76710">
      <w:pPr>
        <w:tabs>
          <w:tab w:val="left" w:pos="0"/>
          <w:tab w:val="left" w:pos="6096"/>
        </w:tabs>
        <w:spacing w:after="0" w:line="240" w:lineRule="auto"/>
        <w:jc w:val="both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A3EAE" w:rsidRPr="006D6090">
        <w:rPr>
          <w:rFonts w:ascii="Times New Roman" w:hAnsi="Times New Roman"/>
          <w:color w:val="3B2D36"/>
          <w:sz w:val="28"/>
          <w:szCs w:val="28"/>
        </w:rPr>
        <w:t>Федеральны</w:t>
      </w:r>
      <w:r w:rsidR="006A3EAE">
        <w:rPr>
          <w:rFonts w:ascii="Times New Roman" w:hAnsi="Times New Roman"/>
          <w:color w:val="3B2D36"/>
          <w:sz w:val="28"/>
          <w:szCs w:val="28"/>
        </w:rPr>
        <w:t>й</w:t>
      </w:r>
      <w:r w:rsidR="006A3EAE" w:rsidRPr="006D6090">
        <w:rPr>
          <w:rFonts w:ascii="Times New Roman" w:hAnsi="Times New Roman"/>
          <w:color w:val="3B2D36"/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 </w:t>
      </w:r>
      <w:r w:rsidR="006A3EAE">
        <w:rPr>
          <w:rFonts w:ascii="Times New Roman" w:hAnsi="Times New Roman"/>
          <w:color w:val="3B2D36"/>
          <w:sz w:val="28"/>
          <w:szCs w:val="28"/>
        </w:rPr>
        <w:t>относит к полномочиям органов местного самоуправления вопросы развития культуры.</w:t>
      </w:r>
    </w:p>
    <w:p w14:paraId="1B08E8B1" w14:textId="77777777" w:rsidR="006A3EAE" w:rsidRDefault="006A3EAE" w:rsidP="00FD2E04">
      <w:pPr>
        <w:suppressAutoHyphens/>
        <w:autoSpaceDE w:val="0"/>
        <w:spacing w:after="0" w:line="240" w:lineRule="auto"/>
        <w:ind w:firstLine="885"/>
        <w:jc w:val="both"/>
        <w:rPr>
          <w:rFonts w:ascii="Times New Roman" w:hAnsi="Times New Roman" w:cs="Arial CYR"/>
          <w:sz w:val="28"/>
          <w:szCs w:val="28"/>
          <w:lang w:eastAsia="ar-SA"/>
        </w:rPr>
      </w:pPr>
      <w:r w:rsidRPr="00FD2E04">
        <w:rPr>
          <w:rFonts w:ascii="Times New Roman" w:hAnsi="Times New Roman" w:cs="Arial CYR"/>
          <w:sz w:val="28"/>
          <w:szCs w:val="28"/>
          <w:lang w:eastAsia="ar-SA"/>
        </w:rPr>
        <w:t xml:space="preserve">В настоящее время </w:t>
      </w:r>
      <w:r>
        <w:rPr>
          <w:rFonts w:ascii="Times New Roman" w:hAnsi="Times New Roman" w:cs="Arial CYR"/>
          <w:sz w:val="28"/>
          <w:szCs w:val="28"/>
          <w:lang w:eastAsia="ar-SA"/>
        </w:rPr>
        <w:t>на территории муниципального образования находятся памятники, которые нуждаются в ремонте</w:t>
      </w:r>
      <w:r w:rsidRPr="00FD2E04">
        <w:rPr>
          <w:rFonts w:ascii="Times New Roman" w:hAnsi="Times New Roman" w:cs="Arial CYR"/>
          <w:sz w:val="28"/>
          <w:szCs w:val="28"/>
          <w:lang w:eastAsia="ar-SA"/>
        </w:rPr>
        <w:t xml:space="preserve">.  </w:t>
      </w:r>
    </w:p>
    <w:p w14:paraId="3FD38560" w14:textId="77777777" w:rsidR="006A3EAE" w:rsidRPr="00E12A5C" w:rsidRDefault="006A3EAE" w:rsidP="00FD2E04">
      <w:pPr>
        <w:suppressAutoHyphens/>
        <w:autoSpaceDE w:val="0"/>
        <w:spacing w:after="0" w:line="240" w:lineRule="auto"/>
        <w:ind w:firstLine="885"/>
        <w:jc w:val="both"/>
        <w:rPr>
          <w:rFonts w:ascii="Times New Roman" w:hAnsi="Times New Roman" w:cs="Arial CYR"/>
          <w:sz w:val="28"/>
          <w:szCs w:val="28"/>
          <w:lang w:eastAsia="ar-SA"/>
        </w:rPr>
      </w:pPr>
      <w:r>
        <w:rPr>
          <w:rFonts w:ascii="Times New Roman" w:hAnsi="Times New Roman" w:cs="Arial CYR"/>
          <w:sz w:val="28"/>
          <w:szCs w:val="28"/>
          <w:lang w:eastAsia="ar-SA"/>
        </w:rPr>
        <w:t xml:space="preserve">Для развития культуры в обществе и воспитания молодежи необходимы проведения культурно-массовых мероприятий. </w:t>
      </w:r>
    </w:p>
    <w:p w14:paraId="30B07AC2" w14:textId="77777777" w:rsidR="006A3EAE" w:rsidRDefault="006A3EAE" w:rsidP="00D456B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EADB94C" w14:textId="77777777" w:rsidR="00C76710" w:rsidRDefault="00C76710" w:rsidP="00C76710">
      <w:pPr>
        <w:jc w:val="center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b/>
          <w:sz w:val="28"/>
          <w:szCs w:val="28"/>
        </w:rPr>
        <w:t>2.</w:t>
      </w:r>
      <w:r>
        <w:rPr>
          <w:rFonts w:ascii="PT Astra Serif" w:hAnsi="PT Astra Serif"/>
          <w:b/>
          <w:sz w:val="28"/>
          <w:szCs w:val="28"/>
        </w:rPr>
        <w:t>Оценка текущего состояния соответствующей сферы социально-экономического развития муниципального образования</w:t>
      </w:r>
    </w:p>
    <w:p w14:paraId="3C064638" w14:textId="77777777" w:rsidR="006A3EAE" w:rsidRPr="00E12A5C" w:rsidRDefault="006A3EAE" w:rsidP="00D456B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Arial CYR"/>
          <w:b/>
          <w:bCs/>
          <w:sz w:val="28"/>
          <w:szCs w:val="28"/>
          <w:lang w:eastAsia="ar-SA"/>
        </w:rPr>
      </w:pPr>
    </w:p>
    <w:p w14:paraId="57C0B4E0" w14:textId="77777777" w:rsidR="006A3EAE" w:rsidRPr="005C03A8" w:rsidRDefault="006A3EAE" w:rsidP="005C03A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3A8">
        <w:rPr>
          <w:rFonts w:ascii="Times New Roman" w:hAnsi="Times New Roman" w:cs="Times New Roman"/>
          <w:sz w:val="28"/>
          <w:szCs w:val="28"/>
        </w:rPr>
        <w:t>Целью программы является создание условий для равной доступности культурных благ, развития и реализации культурного и духовного потенциала каждой личности.</w:t>
      </w:r>
    </w:p>
    <w:p w14:paraId="16E7C9BF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Программные мероприятия направлены на решение следующих основных задач:</w:t>
      </w:r>
    </w:p>
    <w:p w14:paraId="55336C18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обеспечение максимальной доступности услуг в сфере культуры;</w:t>
      </w:r>
    </w:p>
    <w:p w14:paraId="30C6A80A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создание условий для повышения качества и разнообразия услуг, предоставляемых в сфере культуры;</w:t>
      </w:r>
    </w:p>
    <w:p w14:paraId="502960DF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охрана и популяризация культурного наследия муниципального образования;</w:t>
      </w:r>
    </w:p>
    <w:p w14:paraId="5E7631A9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поддержка современного искусства;</w:t>
      </w:r>
    </w:p>
    <w:p w14:paraId="775C1AC0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развитие инновационных форм культурно-досуговой деятельности и народного творчества;</w:t>
      </w:r>
    </w:p>
    <w:p w14:paraId="237B2958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 xml:space="preserve">формирование толерантного поведения и сознания населения, содействие гармонизации межэтнических отношений; </w:t>
      </w:r>
    </w:p>
    <w:p w14:paraId="46EDD688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03A8">
        <w:rPr>
          <w:rFonts w:ascii="Times New Roman" w:hAnsi="Times New Roman"/>
          <w:sz w:val="28"/>
          <w:szCs w:val="28"/>
        </w:rPr>
        <w:t>укрепление и модернизация материально-технической базы учреждений культуры и искусства;</w:t>
      </w:r>
    </w:p>
    <w:p w14:paraId="2D4BF6C6" w14:textId="77777777" w:rsidR="006A3EAE" w:rsidRPr="005C03A8" w:rsidRDefault="006A3EAE" w:rsidP="005C03A8">
      <w:pPr>
        <w:autoSpaceDE w:val="0"/>
        <w:autoSpaceDN w:val="0"/>
        <w:adjustRightInd w:val="0"/>
        <w:spacing w:after="0" w:line="242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C03A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создание условий для творческой  деятельностиработников культуры и искусства муниципального образования.</w:t>
      </w:r>
    </w:p>
    <w:p w14:paraId="5646DBD3" w14:textId="77777777" w:rsidR="006A3EAE" w:rsidRDefault="006A3EAE" w:rsidP="005C03A8">
      <w:pPr>
        <w:spacing w:after="0" w:line="240" w:lineRule="auto"/>
        <w:jc w:val="both"/>
        <w:rPr>
          <w:rFonts w:ascii="Times New Roman" w:hAnsi="Times New Roman" w:cs="Arial CYR"/>
          <w:sz w:val="28"/>
          <w:szCs w:val="28"/>
          <w:lang w:eastAsia="ar-SA"/>
        </w:rPr>
      </w:pPr>
    </w:p>
    <w:p w14:paraId="780B3D98" w14:textId="77777777" w:rsidR="00C76710" w:rsidRDefault="00C76710" w:rsidP="00C76710">
      <w:pPr>
        <w:pStyle w:val="a8"/>
        <w:shd w:val="clear" w:color="auto" w:fill="FFFFFF"/>
        <w:spacing w:before="0" w:beforeAutospacing="0" w:after="0" w:afterAutospacing="0"/>
        <w:ind w:left="426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</w:t>
      </w:r>
      <w:r w:rsidRPr="007A23A3">
        <w:rPr>
          <w:rFonts w:ascii="PT Astra Serif" w:hAnsi="PT Astra Serif"/>
          <w:b/>
          <w:sz w:val="28"/>
          <w:szCs w:val="28"/>
        </w:rPr>
        <w:t>Описание приоритетов и целей государственной политики в сфере реализации муниципальной программы</w:t>
      </w:r>
    </w:p>
    <w:p w14:paraId="6246E81A" w14:textId="77777777" w:rsidR="00C76710" w:rsidRPr="00CD4A16" w:rsidRDefault="00C76710" w:rsidP="00C76710">
      <w:pPr>
        <w:shd w:val="clear" w:color="auto" w:fill="FFFFFF"/>
        <w:spacing w:line="317" w:lineRule="exact"/>
        <w:ind w:right="29" w:firstLine="528"/>
        <w:jc w:val="center"/>
        <w:rPr>
          <w:rFonts w:ascii="PT Astra Serif" w:hAnsi="PT Astra Serif"/>
          <w:szCs w:val="28"/>
        </w:rPr>
      </w:pPr>
    </w:p>
    <w:p w14:paraId="0978FB25" w14:textId="77777777" w:rsidR="006A3EAE" w:rsidRDefault="006A3EAE" w:rsidP="00974B39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1476109" w14:textId="77777777" w:rsidR="006A3EAE" w:rsidRPr="00622A85" w:rsidRDefault="006A3EAE" w:rsidP="00974B3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>Целевые показатели муниципальной программы являются:</w:t>
      </w:r>
    </w:p>
    <w:p w14:paraId="2A62384A" w14:textId="130524CA" w:rsidR="006A3EAE" w:rsidRPr="00622A85" w:rsidRDefault="006A3EAE" w:rsidP="005C0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 xml:space="preserve">-  сохранение памятников в количестве </w:t>
      </w:r>
      <w:r w:rsidR="0092647C">
        <w:rPr>
          <w:rFonts w:ascii="Times New Roman" w:hAnsi="Times New Roman"/>
          <w:sz w:val="28"/>
          <w:szCs w:val="28"/>
        </w:rPr>
        <w:t>3</w:t>
      </w:r>
      <w:r w:rsidRPr="00622A85">
        <w:rPr>
          <w:rFonts w:ascii="Times New Roman" w:hAnsi="Times New Roman"/>
          <w:sz w:val="28"/>
          <w:szCs w:val="28"/>
        </w:rPr>
        <w:t xml:space="preserve"> штук, которым проведены ремонтные и реставрационные работы;</w:t>
      </w:r>
    </w:p>
    <w:p w14:paraId="15163432" w14:textId="77777777" w:rsidR="006A3EAE" w:rsidRPr="00622A85" w:rsidRDefault="006A3EAE" w:rsidP="005C03A8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>- количество проведенных к знаменательным и памятным датам мероприятий</w:t>
      </w:r>
    </w:p>
    <w:p w14:paraId="0FDD21D2" w14:textId="77777777" w:rsidR="006A3EAE" w:rsidRDefault="006A3EAE" w:rsidP="005C03A8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>Сведения о целевых показателях (индикаторах) муниципальной программы указаны в приложении № 1 к муниципальной программе.</w:t>
      </w:r>
    </w:p>
    <w:p w14:paraId="0B1323D0" w14:textId="77777777" w:rsidR="00C76710" w:rsidRPr="005C018B" w:rsidRDefault="00C76710" w:rsidP="00C7671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Pr="005C018B">
        <w:rPr>
          <w:rFonts w:ascii="PT Astra Serif" w:hAnsi="PT Astra Serif"/>
          <w:b/>
          <w:sz w:val="28"/>
          <w:szCs w:val="28"/>
        </w:rPr>
        <w:t>. Целевые показатели (индикаторы) муниципальной программы</w:t>
      </w:r>
    </w:p>
    <w:p w14:paraId="5C72D5DF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В ходе реализации Программы предполагается достижение следующих результатов:</w:t>
      </w:r>
    </w:p>
    <w:p w14:paraId="3C83B0C1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увеличение доступности и расширение предоставления населению культурных благ и информации в сфере культуры;</w:t>
      </w:r>
    </w:p>
    <w:p w14:paraId="2320AB17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создание благоприятных условий для творческой деятельности;</w:t>
      </w:r>
    </w:p>
    <w:p w14:paraId="37505611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развитие эстетического воспитания молодежи;</w:t>
      </w:r>
    </w:p>
    <w:p w14:paraId="2002934F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активация экономических процессов развития культуры;</w:t>
      </w:r>
    </w:p>
    <w:p w14:paraId="1DD9FBF8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обеспечение культурного обмена;</w:t>
      </w:r>
    </w:p>
    <w:p w14:paraId="4EA40A65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сохранение многофункционального историко-культурного наследия.</w:t>
      </w:r>
    </w:p>
    <w:p w14:paraId="062FB277" w14:textId="77777777" w:rsidR="006A3EAE" w:rsidRDefault="006A3EAE" w:rsidP="00A85875">
      <w:pPr>
        <w:tabs>
          <w:tab w:val="left" w:pos="142"/>
        </w:tabs>
        <w:spacing w:after="0"/>
        <w:jc w:val="both"/>
        <w:rPr>
          <w:rFonts w:ascii="Times New Roman" w:hAnsi="Times New Roman" w:cs="Arial CYR"/>
          <w:sz w:val="28"/>
          <w:szCs w:val="28"/>
          <w:lang w:eastAsia="ar-SA"/>
        </w:rPr>
      </w:pPr>
    </w:p>
    <w:p w14:paraId="6ABCA8E9" w14:textId="77777777" w:rsidR="00C76710" w:rsidRPr="005C018B" w:rsidRDefault="00C76710" w:rsidP="00C76710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</w:t>
      </w:r>
      <w:r w:rsidRPr="005C018B">
        <w:rPr>
          <w:rFonts w:ascii="PT Astra Serif" w:hAnsi="PT Astra Serif"/>
          <w:b/>
          <w:sz w:val="28"/>
          <w:szCs w:val="28"/>
        </w:rPr>
        <w:t>. Прогноз конечных результатов муниципальной программы</w:t>
      </w:r>
      <w:r>
        <w:rPr>
          <w:rFonts w:ascii="PT Astra Serif" w:hAnsi="PT Astra Serif"/>
          <w:b/>
          <w:sz w:val="28"/>
          <w:szCs w:val="28"/>
        </w:rPr>
        <w:t>, сроки и этапы реализации муниципальной программы</w:t>
      </w:r>
    </w:p>
    <w:p w14:paraId="5DE47492" w14:textId="77777777" w:rsidR="006A3EAE" w:rsidRDefault="006A3EAE" w:rsidP="00D456BF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058EA45" w14:textId="77777777" w:rsidR="006A3EAE" w:rsidRDefault="006A3EAE" w:rsidP="00D456B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22A85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отражен в таблице №2</w:t>
      </w:r>
    </w:p>
    <w:p w14:paraId="0234F1A7" w14:textId="77777777" w:rsidR="00C76710" w:rsidRPr="005C018B" w:rsidRDefault="00C76710" w:rsidP="00C76710">
      <w:pPr>
        <w:ind w:firstLine="709"/>
        <w:jc w:val="center"/>
        <w:rPr>
          <w:rFonts w:ascii="PT Astra Serif" w:hAnsi="PT Astra Serif"/>
          <w:b/>
          <w:kern w:val="2"/>
          <w:sz w:val="28"/>
          <w:szCs w:val="28"/>
        </w:rPr>
      </w:pPr>
      <w:r>
        <w:rPr>
          <w:rFonts w:ascii="PT Astra Serif" w:hAnsi="PT Astra Serif"/>
          <w:b/>
          <w:kern w:val="2"/>
          <w:sz w:val="28"/>
          <w:szCs w:val="28"/>
        </w:rPr>
        <w:t>6</w:t>
      </w:r>
      <w:r w:rsidRPr="005C018B">
        <w:rPr>
          <w:rFonts w:ascii="PT Astra Serif" w:hAnsi="PT Astra Serif"/>
          <w:b/>
          <w:kern w:val="2"/>
          <w:sz w:val="28"/>
          <w:szCs w:val="28"/>
        </w:rPr>
        <w:t>. Финансовое обеспечение муниципальной программы</w:t>
      </w:r>
    </w:p>
    <w:p w14:paraId="00D587EB" w14:textId="77777777" w:rsidR="006A3EAE" w:rsidRDefault="006A3EAE" w:rsidP="00077B45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ACBFCD1" w14:textId="11449F1C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финансового обеспечения на реализацию муниципальной программы составляет </w:t>
      </w:r>
      <w:r w:rsidR="00C66257">
        <w:rPr>
          <w:rFonts w:ascii="Times New Roman" w:hAnsi="Times New Roman"/>
          <w:sz w:val="28"/>
          <w:szCs w:val="28"/>
        </w:rPr>
        <w:t>98</w:t>
      </w:r>
      <w:r w:rsidR="00B63627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руб., из них:</w:t>
      </w:r>
    </w:p>
    <w:p w14:paraId="1EAEAB7B" w14:textId="39645264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709C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006E18">
        <w:rPr>
          <w:rFonts w:ascii="Times New Roman" w:hAnsi="Times New Roman"/>
          <w:sz w:val="28"/>
          <w:szCs w:val="28"/>
        </w:rPr>
        <w:t>66</w:t>
      </w:r>
      <w:r w:rsidR="00B63627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14:paraId="5249FB59" w14:textId="0F793FB6" w:rsidR="003038E7" w:rsidRDefault="003038E7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709C">
        <w:rPr>
          <w:rFonts w:ascii="Times New Roman" w:hAnsi="Times New Roman"/>
          <w:sz w:val="28"/>
          <w:szCs w:val="28"/>
        </w:rPr>
        <w:t>2026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006E1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,0 тыс. руб.</w:t>
      </w:r>
    </w:p>
    <w:p w14:paraId="2322E1EF" w14:textId="08566592" w:rsidR="003038E7" w:rsidRDefault="003038E7" w:rsidP="003038E7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709C">
        <w:rPr>
          <w:rFonts w:ascii="Times New Roman" w:hAnsi="Times New Roman"/>
          <w:sz w:val="28"/>
          <w:szCs w:val="28"/>
        </w:rPr>
        <w:t>2027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006E1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,0 тыс. руб.</w:t>
      </w:r>
    </w:p>
    <w:p w14:paraId="2DF54C96" w14:textId="77777777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на реализацию муниципальной программы за счет бюджета </w:t>
      </w:r>
      <w:r>
        <w:rPr>
          <w:rFonts w:ascii="Times New Roman" w:hAnsi="Times New Roman"/>
          <w:sz w:val="28"/>
          <w:szCs w:val="28"/>
          <w:lang w:eastAsia="ru-RU"/>
        </w:rPr>
        <w:t>Барановского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области. </w:t>
      </w:r>
    </w:p>
    <w:p w14:paraId="3687EFD8" w14:textId="77777777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EA05049" w14:textId="6ED847A4" w:rsidR="006A3EAE" w:rsidRDefault="00C76710" w:rsidP="004F6180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PT Astra Serif" w:hAnsi="PT Astra Serif"/>
          <w:b/>
          <w:kern w:val="2"/>
          <w:sz w:val="28"/>
          <w:szCs w:val="28"/>
        </w:rPr>
        <w:t>7</w:t>
      </w:r>
      <w:r w:rsidRPr="005C018B">
        <w:rPr>
          <w:rFonts w:ascii="PT Astra Serif" w:hAnsi="PT Astra Serif"/>
          <w:b/>
          <w:kern w:val="2"/>
          <w:sz w:val="28"/>
          <w:szCs w:val="28"/>
        </w:rPr>
        <w:t>. Анализ социальных, финансово – экономических и прочих рисков реализации муниципальной программы</w:t>
      </w:r>
    </w:p>
    <w:p w14:paraId="5734DC02" w14:textId="77777777" w:rsidR="006A3EAE" w:rsidRPr="004F6180" w:rsidRDefault="006A3EAE" w:rsidP="004F618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выполнения муниципальной программы, общий контроль за исполнением муниципальной программы, контроль в части использования </w:t>
      </w:r>
      <w:r>
        <w:rPr>
          <w:rFonts w:ascii="Times New Roman" w:hAnsi="Times New Roman"/>
          <w:sz w:val="28"/>
          <w:szCs w:val="28"/>
        </w:rPr>
        <w:lastRenderedPageBreak/>
        <w:t xml:space="preserve">бюджетных средств осуществляет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Барановского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области.</w:t>
      </w:r>
    </w:p>
    <w:p w14:paraId="21E90A40" w14:textId="77777777" w:rsidR="006A3EAE" w:rsidRPr="00D456BF" w:rsidRDefault="006A3EAE" w:rsidP="00D456B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3B04B5" w14:textId="4F0E5309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945E01" w14:textId="1DE72F1F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9077B53" w14:textId="3F12E86F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6BB687" w14:textId="66462877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8B4BC0" w14:textId="76E5DB84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233DD4" w14:textId="4207D6FE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CF942F" w14:textId="5374949B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75EDBA" w14:textId="592DD63B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807138" w14:textId="30845EBE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3359FE" w14:textId="0A103D3E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0A3071" w14:textId="1DF12C61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404A19" w14:textId="65677826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792631" w14:textId="3BBAFE37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D041C7" w14:textId="427830B5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FB7BC6" w14:textId="77777777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  <w:sectPr w:rsidR="00622A85" w:rsidSect="003A0BCF">
          <w:headerReference w:type="default" r:id="rId8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70565C5" w14:textId="5579E0D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651E107A" w14:textId="6ACD833F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>
        <w:rPr>
          <w:rFonts w:ascii="Times New Roman" w:hAnsi="Times New Roman"/>
          <w:sz w:val="28"/>
          <w:szCs w:val="28"/>
        </w:rPr>
        <w:t>Барановского</w:t>
      </w:r>
      <w:r w:rsidRPr="00862A8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униципального образования»</w:t>
      </w:r>
    </w:p>
    <w:p w14:paraId="4D6B1753" w14:textId="77777777" w:rsidR="00622A85" w:rsidRDefault="00622A85" w:rsidP="00622A85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06AA06C" w14:textId="77777777" w:rsidR="00622A85" w:rsidRPr="0002466F" w:rsidRDefault="00622A85" w:rsidP="00622A85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5991DD6" w14:textId="77777777" w:rsidR="00622A85" w:rsidRDefault="00622A85" w:rsidP="00622A85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2466F">
        <w:rPr>
          <w:rFonts w:ascii="Times New Roman" w:hAnsi="Times New Roman" w:cs="Times New Roman"/>
          <w:b/>
          <w:sz w:val="28"/>
          <w:szCs w:val="28"/>
          <w:lang w:eastAsia="en-US"/>
        </w:rPr>
        <w:t>Сведения о целевых показателях (индикаторах) муниципальной программы</w:t>
      </w:r>
    </w:p>
    <w:p w14:paraId="13874ADD" w14:textId="6930FECC" w:rsidR="00622A85" w:rsidRPr="003038E7" w:rsidRDefault="00622A85" w:rsidP="003038E7">
      <w:pPr>
        <w:pStyle w:val="ConsPlusNonformat"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униципального образования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3743"/>
        <w:gridCol w:w="1483"/>
        <w:gridCol w:w="1671"/>
        <w:gridCol w:w="1635"/>
        <w:gridCol w:w="1593"/>
        <w:gridCol w:w="1593"/>
        <w:gridCol w:w="667"/>
        <w:gridCol w:w="1628"/>
      </w:tblGrid>
      <w:tr w:rsidR="00622A85" w:rsidRPr="0002466F" w14:paraId="3AA405B5" w14:textId="77777777" w:rsidTr="003038E7">
        <w:trPr>
          <w:cantSplit/>
          <w:trHeight w:val="240"/>
        </w:trPr>
        <w:tc>
          <w:tcPr>
            <w:tcW w:w="1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FBBA1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№</w:t>
            </w: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DE3EF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E168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45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1FBB3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Значение показателей*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DBA5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22A85" w:rsidRPr="0002466F" w14:paraId="6ACE081A" w14:textId="77777777" w:rsidTr="003038E7">
        <w:trPr>
          <w:cantSplit/>
          <w:trHeight w:val="1170"/>
        </w:trPr>
        <w:tc>
          <w:tcPr>
            <w:tcW w:w="1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BD682" w14:textId="77777777" w:rsidR="00622A85" w:rsidRPr="0002466F" w:rsidRDefault="00622A85" w:rsidP="00BC7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10654" w14:textId="77777777" w:rsidR="00622A85" w:rsidRPr="0002466F" w:rsidRDefault="00622A85" w:rsidP="00BC7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C9AD5" w14:textId="77777777" w:rsidR="00622A85" w:rsidRPr="0002466F" w:rsidRDefault="00622A85" w:rsidP="00BC7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CC0CE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отчетный</w:t>
            </w:r>
          </w:p>
          <w:p w14:paraId="61CDA076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2891B20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(базовый)**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66963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текущий</w:t>
            </w:r>
          </w:p>
          <w:p w14:paraId="0BE5EE6F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0EF8C85B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(оценка)***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B0F17" w14:textId="65B0A62D" w:rsidR="00622A85" w:rsidRPr="0002466F" w:rsidRDefault="00D2709C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2025</w:t>
            </w:r>
            <w:r w:rsidR="003038E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E2DD" w14:textId="3DFC7BC1" w:rsidR="00622A85" w:rsidRPr="0002466F" w:rsidRDefault="00D2709C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2026</w:t>
            </w:r>
            <w:r w:rsidR="003038E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1F559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C4BF" w14:textId="77777777" w:rsidR="003038E7" w:rsidRDefault="003038E7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D979222" w14:textId="446A0121" w:rsidR="00622A85" w:rsidRPr="0002466F" w:rsidRDefault="00D2709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2027</w:t>
            </w:r>
            <w:r w:rsidR="003038E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622A85" w:rsidRPr="0002466F" w14:paraId="0043A009" w14:textId="77777777" w:rsidTr="003038E7">
        <w:trPr>
          <w:cantSplit/>
          <w:trHeight w:val="254"/>
        </w:trPr>
        <w:tc>
          <w:tcPr>
            <w:tcW w:w="1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C10E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40C7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1F486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9789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6153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7F0D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DDA8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37E4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1912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622A85" w:rsidRPr="0002466F" w14:paraId="047E6D02" w14:textId="77777777" w:rsidTr="00BC77F0">
        <w:trPr>
          <w:cantSplit/>
          <w:trHeight w:val="36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F1A3D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программа</w:t>
            </w:r>
          </w:p>
        </w:tc>
      </w:tr>
      <w:tr w:rsidR="00622A85" w:rsidRPr="0002466F" w14:paraId="1370B0A3" w14:textId="77777777" w:rsidTr="003038E7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8953C" w14:textId="77777777" w:rsidR="00622A85" w:rsidRPr="00174DEC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1D86C" w14:textId="77777777" w:rsidR="00622A85" w:rsidRPr="0002466F" w:rsidRDefault="00622A85" w:rsidP="00BC77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Цель: </w:t>
            </w:r>
            <w:r w:rsidRPr="00C34A4B">
              <w:rPr>
                <w:rFonts w:ascii="Times New Roman" w:hAnsi="Times New Roman"/>
                <w:sz w:val="28"/>
                <w:szCs w:val="28"/>
              </w:rPr>
              <w:t>создание условий для равной доступности культурных благ, развития и реализации культурного и духовного потенциала каждой личности</w:t>
            </w:r>
            <w:r w:rsidRPr="00C34A4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84E8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84A6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9F3BF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89E52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E8D44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E20D9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F190B" w14:textId="15564DAD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38E7" w:rsidRPr="0002466F" w14:paraId="456B8B43" w14:textId="77777777" w:rsidTr="003038E7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5176F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0DC55" w14:textId="77777777" w:rsidR="003038E7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1:</w:t>
            </w:r>
          </w:p>
          <w:p w14:paraId="27A18F02" w14:textId="77777777" w:rsidR="003038E7" w:rsidRPr="0002466F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2476">
              <w:rPr>
                <w:rFonts w:ascii="Times New Roman" w:hAnsi="Times New Roman" w:cs="Times New Roman"/>
                <w:sz w:val="28"/>
                <w:szCs w:val="28"/>
              </w:rPr>
              <w:t>сохранени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476">
              <w:rPr>
                <w:rFonts w:ascii="Times New Roman" w:hAnsi="Times New Roman" w:cs="Times New Roman"/>
                <w:sz w:val="28"/>
                <w:szCs w:val="28"/>
              </w:rPr>
              <w:t xml:space="preserve"> памятников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8094E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9DD69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FEA86" w14:textId="64C518CD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4E761" w14:textId="7C94BF46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3FC5" w14:textId="0F175A7C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41FA4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E9D75" w14:textId="58C76366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038E7" w:rsidRPr="0002466F" w14:paraId="1C468A13" w14:textId="77777777" w:rsidTr="003038E7">
        <w:trPr>
          <w:cantSplit/>
          <w:trHeight w:val="108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CA698C" w14:textId="77777777" w:rsidR="003038E7" w:rsidRPr="00174DEC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400263" w14:textId="77777777" w:rsidR="003038E7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2:</w:t>
            </w:r>
          </w:p>
          <w:p w14:paraId="33A88AB3" w14:textId="77777777" w:rsidR="003038E7" w:rsidRPr="0002466F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культуры населения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DDBCE2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A40B5C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54996B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8E8545" w14:textId="1F888114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9B9B61" w14:textId="5CE9B802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A4C6FB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7276DC" w14:textId="655DA80D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</w:tbl>
    <w:p w14:paraId="592BBE90" w14:textId="77777777" w:rsidR="00622A85" w:rsidRPr="0002466F" w:rsidRDefault="00622A85" w:rsidP="0062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3A74F9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 xml:space="preserve">Примечание: </w:t>
      </w:r>
    </w:p>
    <w:p w14:paraId="23A66C6B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>* значение показателя указывается на каждый год реализации программы;</w:t>
      </w:r>
    </w:p>
    <w:p w14:paraId="429A175E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14:paraId="2C7F4A77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>*** под текущим годом - год, в котором осуществляется разработка проекта муниципальной программы</w:t>
      </w:r>
    </w:p>
    <w:p w14:paraId="2A587E7D" w14:textId="3FB37624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bookmarkStart w:id="0" w:name="Par372"/>
      <w:bookmarkEnd w:id="0"/>
      <w:r w:rsidRPr="003038E7">
        <w:rPr>
          <w:rFonts w:ascii="Times New Roman" w:hAnsi="Times New Roman"/>
          <w:sz w:val="16"/>
          <w:szCs w:val="16"/>
        </w:rPr>
        <w:br w:type="page"/>
      </w:r>
      <w:r w:rsidRPr="000246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1FF95149" w14:textId="2864AA81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 w:rsidRPr="00606022">
        <w:rPr>
          <w:rFonts w:ascii="Times New Roman" w:hAnsi="Times New Roman"/>
          <w:sz w:val="28"/>
          <w:szCs w:val="28"/>
        </w:rPr>
        <w:t>Барановского</w:t>
      </w:r>
      <w:r w:rsidRPr="00862A8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униципального образования»</w:t>
      </w:r>
    </w:p>
    <w:p w14:paraId="3AB0291F" w14:textId="77777777" w:rsidR="00622A85" w:rsidRPr="00F33A70" w:rsidRDefault="00622A85" w:rsidP="00622A85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266EAB" w14:textId="77777777" w:rsidR="00622A85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3A70">
        <w:rPr>
          <w:rFonts w:ascii="Times New Roman" w:hAnsi="Times New Roman"/>
          <w:b/>
          <w:sz w:val="28"/>
          <w:szCs w:val="28"/>
          <w:lang w:eastAsia="ru-RU"/>
        </w:rPr>
        <w:t>Перечень основных мероприятий муниципальной программы</w:t>
      </w:r>
    </w:p>
    <w:p w14:paraId="447058E2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50EA9E0" w14:textId="633DBCD2" w:rsidR="00622A85" w:rsidRPr="00F33A70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униципального образования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3E97ACB3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BC91CF4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5"/>
        <w:gridCol w:w="3072"/>
        <w:gridCol w:w="2003"/>
        <w:gridCol w:w="1870"/>
      </w:tblGrid>
      <w:tr w:rsidR="00622A85" w:rsidRPr="00F33A70" w14:paraId="3BDA3A45" w14:textId="77777777" w:rsidTr="00BC77F0">
        <w:trPr>
          <w:trHeight w:val="261"/>
        </w:trPr>
        <w:tc>
          <w:tcPr>
            <w:tcW w:w="2615" w:type="pct"/>
            <w:vMerge w:val="restart"/>
            <w:vAlign w:val="center"/>
          </w:tcPr>
          <w:p w14:paraId="4D6892E2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055" w:type="pct"/>
            <w:vMerge w:val="restart"/>
            <w:vAlign w:val="center"/>
          </w:tcPr>
          <w:p w14:paraId="3FD7C49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330" w:type="pct"/>
            <w:gridSpan w:val="2"/>
            <w:vAlign w:val="center"/>
          </w:tcPr>
          <w:p w14:paraId="539CA7B2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</w:t>
            </w:r>
          </w:p>
        </w:tc>
      </w:tr>
      <w:tr w:rsidR="00622A85" w:rsidRPr="00F33A70" w14:paraId="0021197D" w14:textId="77777777" w:rsidTr="00BC77F0">
        <w:trPr>
          <w:trHeight w:val="295"/>
        </w:trPr>
        <w:tc>
          <w:tcPr>
            <w:tcW w:w="2615" w:type="pct"/>
            <w:vMerge/>
            <w:vAlign w:val="center"/>
          </w:tcPr>
          <w:p w14:paraId="3DFA4468" w14:textId="77777777" w:rsidR="00622A85" w:rsidRPr="00F33A70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5" w:type="pct"/>
            <w:vMerge/>
            <w:vAlign w:val="center"/>
          </w:tcPr>
          <w:p w14:paraId="451F0D5E" w14:textId="77777777" w:rsidR="00622A85" w:rsidRPr="00F33A70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" w:type="pct"/>
            <w:vAlign w:val="center"/>
          </w:tcPr>
          <w:p w14:paraId="5350A2D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начала реализации</w:t>
            </w:r>
          </w:p>
        </w:tc>
        <w:tc>
          <w:tcPr>
            <w:tcW w:w="642" w:type="pct"/>
            <w:vAlign w:val="center"/>
          </w:tcPr>
          <w:p w14:paraId="57840E3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окончания реализации</w:t>
            </w:r>
          </w:p>
        </w:tc>
      </w:tr>
      <w:tr w:rsidR="00622A85" w:rsidRPr="00F33A70" w14:paraId="256D41F8" w14:textId="77777777" w:rsidTr="00BC77F0">
        <w:trPr>
          <w:trHeight w:val="1177"/>
        </w:trPr>
        <w:tc>
          <w:tcPr>
            <w:tcW w:w="2615" w:type="pct"/>
          </w:tcPr>
          <w:p w14:paraId="10DB7FEB" w14:textId="77777777" w:rsidR="00622A85" w:rsidRPr="00622A85" w:rsidRDefault="00622A85" w:rsidP="00622A85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A85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сохранности историко-культурного наследия</w:t>
            </w:r>
          </w:p>
        </w:tc>
        <w:tc>
          <w:tcPr>
            <w:tcW w:w="1055" w:type="pct"/>
          </w:tcPr>
          <w:p w14:paraId="4FC713FE" w14:textId="77777777" w:rsidR="00622A85" w:rsidRPr="007B2CE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688" w:type="pct"/>
          </w:tcPr>
          <w:p w14:paraId="2356D345" w14:textId="0754FE64" w:rsidR="00622A85" w:rsidRPr="00F33A70" w:rsidRDefault="00D2709C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42" w:type="pct"/>
          </w:tcPr>
          <w:p w14:paraId="54F3BB82" w14:textId="17AAD786" w:rsidR="00622A85" w:rsidRPr="00F33A70" w:rsidRDefault="00D2709C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2027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22A85" w:rsidRPr="00F33A70" w14:paraId="59286D33" w14:textId="77777777" w:rsidTr="00BC77F0">
        <w:trPr>
          <w:trHeight w:val="744"/>
        </w:trPr>
        <w:tc>
          <w:tcPr>
            <w:tcW w:w="2615" w:type="pct"/>
          </w:tcPr>
          <w:p w14:paraId="6B889577" w14:textId="77777777" w:rsidR="00622A85" w:rsidRPr="00622A85" w:rsidRDefault="00622A85" w:rsidP="00622A85">
            <w:pPr>
              <w:pStyle w:val="a5"/>
              <w:numPr>
                <w:ilvl w:val="0"/>
                <w:numId w:val="6"/>
              </w:numPr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1055" w:type="pct"/>
          </w:tcPr>
          <w:p w14:paraId="71DAF648" w14:textId="77777777" w:rsidR="00622A85" w:rsidRPr="007B2CE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Барановского 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688" w:type="pct"/>
          </w:tcPr>
          <w:p w14:paraId="78271254" w14:textId="14EE4092" w:rsidR="00622A85" w:rsidRDefault="00D2709C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42" w:type="pct"/>
          </w:tcPr>
          <w:p w14:paraId="0DF70932" w14:textId="73D3D854" w:rsidR="00622A85" w:rsidRDefault="00D2709C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2027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14:paraId="7EF2138B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</w:rPr>
      </w:pPr>
    </w:p>
    <w:p w14:paraId="27E4A96B" w14:textId="62C81B58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F33A70">
        <w:rPr>
          <w:rFonts w:ascii="Times New Roman" w:hAnsi="Times New Roman"/>
          <w:color w:val="FF0000"/>
          <w:sz w:val="28"/>
          <w:szCs w:val="28"/>
        </w:rPr>
        <w:br w:type="page"/>
      </w:r>
      <w:r w:rsidRPr="000246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0A443355" w14:textId="54307D24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 w:rsidRPr="00606022">
        <w:rPr>
          <w:rFonts w:ascii="Times New Roman" w:hAnsi="Times New Roman"/>
          <w:sz w:val="28"/>
          <w:szCs w:val="28"/>
        </w:rPr>
        <w:t>Барановского</w:t>
      </w:r>
      <w:r w:rsidRPr="00862A8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униципального образования»</w:t>
      </w:r>
    </w:p>
    <w:p w14:paraId="757205F6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hAnsi="Times New Roman"/>
          <w:b/>
          <w:sz w:val="10"/>
          <w:szCs w:val="10"/>
        </w:rPr>
      </w:pPr>
    </w:p>
    <w:p w14:paraId="0A7FB915" w14:textId="77777777" w:rsidR="0066577B" w:rsidRPr="00314E3C" w:rsidRDefault="0066577B" w:rsidP="0066577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14E3C">
        <w:rPr>
          <w:rFonts w:ascii="PT Astra Serif" w:hAnsi="PT Astra Serif"/>
          <w:b/>
          <w:sz w:val="28"/>
          <w:szCs w:val="28"/>
        </w:rPr>
        <w:t xml:space="preserve">Финансовое обеспечение муниципальной программы </w:t>
      </w:r>
    </w:p>
    <w:p w14:paraId="60EC009E" w14:textId="3F22148A" w:rsidR="0066577B" w:rsidRPr="00314E3C" w:rsidRDefault="0066577B" w:rsidP="0066577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314E3C">
        <w:rPr>
          <w:rFonts w:ascii="PT Astra Serif" w:hAnsi="PT Astra Serif"/>
          <w:b/>
          <w:sz w:val="28"/>
          <w:szCs w:val="28"/>
        </w:rPr>
        <w:t>«</w:t>
      </w:r>
      <w:r w:rsidRPr="00862A86">
        <w:rPr>
          <w:rFonts w:ascii="Times New Roman" w:hAnsi="Times New Roman"/>
          <w:b/>
          <w:sz w:val="28"/>
          <w:szCs w:val="28"/>
        </w:rPr>
        <w:t xml:space="preserve">Развитие культуры </w:t>
      </w:r>
      <w:r w:rsidRPr="00606022">
        <w:rPr>
          <w:rFonts w:ascii="Times New Roman" w:hAnsi="Times New Roman"/>
          <w:b/>
          <w:sz w:val="28"/>
          <w:szCs w:val="28"/>
        </w:rPr>
        <w:t>Барановского</w:t>
      </w:r>
      <w:r w:rsidRPr="00862A86">
        <w:rPr>
          <w:rFonts w:ascii="Times New Roman" w:hAnsi="Times New Roman"/>
          <w:b/>
          <w:sz w:val="28"/>
          <w:szCs w:val="28"/>
        </w:rPr>
        <w:t xml:space="preserve"> м</w:t>
      </w:r>
      <w:r>
        <w:rPr>
          <w:rFonts w:ascii="Times New Roman" w:hAnsi="Times New Roman"/>
          <w:b/>
          <w:sz w:val="28"/>
          <w:szCs w:val="28"/>
        </w:rPr>
        <w:t>униципального образования</w:t>
      </w:r>
      <w:r w:rsidRPr="00314E3C">
        <w:rPr>
          <w:rFonts w:ascii="PT Astra Serif" w:hAnsi="PT Astra Serif"/>
          <w:b/>
          <w:sz w:val="28"/>
          <w:szCs w:val="28"/>
        </w:rPr>
        <w:t>»</w:t>
      </w:r>
    </w:p>
    <w:p w14:paraId="58E08AC2" w14:textId="77777777" w:rsidR="0066577B" w:rsidRPr="00314E3C" w:rsidRDefault="0066577B" w:rsidP="0066577B">
      <w:pPr>
        <w:pStyle w:val="ConsPlusNonformat"/>
        <w:widowControl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14E3C">
        <w:rPr>
          <w:rFonts w:ascii="PT Astra Serif" w:eastAsia="Calibri" w:hAnsi="PT Astra Serif" w:cs="Times New Roman"/>
          <w:sz w:val="28"/>
          <w:szCs w:val="28"/>
          <w:lang w:eastAsia="en-US"/>
        </w:rPr>
        <w:t>(наименование муниципальной программы)</w:t>
      </w:r>
    </w:p>
    <w:p w14:paraId="0EA27C1A" w14:textId="77777777" w:rsidR="0066577B" w:rsidRPr="0066577B" w:rsidRDefault="0066577B" w:rsidP="0066577B">
      <w:pPr>
        <w:rPr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418"/>
        <w:gridCol w:w="1417"/>
        <w:gridCol w:w="1418"/>
        <w:gridCol w:w="1417"/>
        <w:gridCol w:w="1559"/>
      </w:tblGrid>
      <w:tr w:rsidR="0066577B" w:rsidRPr="00314E3C" w14:paraId="24C4EE4B" w14:textId="77777777" w:rsidTr="0066577B">
        <w:tc>
          <w:tcPr>
            <w:tcW w:w="77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A08B" w14:textId="77777777" w:rsidR="0066577B" w:rsidRPr="00314E3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  <w:r w:rsidRPr="00314E3C">
              <w:rPr>
                <w:rFonts w:ascii="PT Astra Serif" w:hAnsi="PT Astra Serif"/>
                <w:sz w:val="28"/>
                <w:szCs w:val="28"/>
                <w:vertAlign w:val="superscript"/>
              </w:rPr>
              <w:t> </w:t>
            </w:r>
            <w:hyperlink w:anchor="sub_102110391" w:history="1">
              <w:r w:rsidRPr="00314E3C">
                <w:rPr>
                  <w:rStyle w:val="ab"/>
                  <w:rFonts w:ascii="PT Astra Serif" w:hAnsi="PT Astra Serif"/>
                  <w:sz w:val="28"/>
                  <w:szCs w:val="28"/>
                  <w:vertAlign w:val="superscript"/>
                </w:rPr>
                <w:t>*</w:t>
              </w:r>
            </w:hyperlink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EA74D" w14:textId="77777777" w:rsidR="0066577B" w:rsidRPr="00314E3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Объем финансового обеспечения по годам реализации, тыс. рублей</w:t>
            </w:r>
          </w:p>
        </w:tc>
      </w:tr>
      <w:tr w:rsidR="0066577B" w:rsidRPr="00314E3C" w14:paraId="25196BD8" w14:textId="77777777" w:rsidTr="0066577B">
        <w:tc>
          <w:tcPr>
            <w:tcW w:w="77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8B5D" w14:textId="77777777" w:rsidR="0066577B" w:rsidRPr="00314E3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39A3" w14:textId="77777777" w:rsidR="0066577B" w:rsidRPr="00314E3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0DA9" w14:textId="77777777" w:rsidR="0066577B" w:rsidRPr="00314E3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2026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F85D" w14:textId="77777777" w:rsidR="0066577B" w:rsidRPr="00314E3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2027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FE2C" w14:textId="77777777" w:rsidR="0066577B" w:rsidRPr="00314E3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CB787" w14:textId="77777777" w:rsidR="0066577B" w:rsidRPr="00314E3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</w:tr>
      <w:tr w:rsidR="0066577B" w:rsidRPr="00314E3C" w14:paraId="62FBD0EE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00FA" w14:textId="77777777" w:rsidR="0066577B" w:rsidRPr="00314E3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69E8" w14:textId="77777777" w:rsidR="0066577B" w:rsidRPr="00314E3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E97D" w14:textId="77777777" w:rsidR="0066577B" w:rsidRPr="00314E3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0BB8" w14:textId="77777777" w:rsidR="0066577B" w:rsidRPr="00314E3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6B3C" w14:textId="77777777" w:rsidR="0066577B" w:rsidRPr="00314E3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6AB06" w14:textId="77777777" w:rsidR="0066577B" w:rsidRPr="00314E3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66577B" w:rsidRPr="0029475C" w14:paraId="277ADA14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2CCC" w14:textId="23727949" w:rsidR="0066577B" w:rsidRPr="00314E3C" w:rsidRDefault="0066577B" w:rsidP="00C726D6">
            <w:pPr>
              <w:pStyle w:val="af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</w:t>
            </w:r>
            <w:r w:rsidRPr="0066577B">
              <w:rPr>
                <w:rFonts w:ascii="PT Astra Serif" w:hAnsi="PT Astra Serif"/>
                <w:bCs/>
                <w:sz w:val="28"/>
                <w:szCs w:val="28"/>
              </w:rPr>
              <w:t>«Развитие культуры Барановского муниципального образования»</w:t>
            </w:r>
            <w:r w:rsidRPr="00314E3C">
              <w:rPr>
                <w:rFonts w:ascii="PT Astra Serif" w:hAnsi="PT Astra Serif"/>
                <w:sz w:val="28"/>
                <w:szCs w:val="28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955C" w14:textId="0FE8EDFC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98A7" w14:textId="1AE35193" w:rsidR="0066577B" w:rsidRPr="0029475C" w:rsidRDefault="0066577B" w:rsidP="0066577B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1B48" w14:textId="50FFBF6E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771F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A8B31" w14:textId="0CF647D9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98,0</w:t>
            </w:r>
          </w:p>
        </w:tc>
      </w:tr>
      <w:tr w:rsidR="0066577B" w:rsidRPr="0029475C" w14:paraId="2E5FD156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EDBC" w14:textId="77777777" w:rsidR="0066577B" w:rsidRPr="00314E3C" w:rsidRDefault="0066577B" w:rsidP="00C726D6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14E3C">
              <w:rPr>
                <w:rFonts w:ascii="PT Astra Serif" w:hAnsi="PT Astra Serif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0F2E" w14:textId="551C95DB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0EEF" w14:textId="6F3537F8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BBA4" w14:textId="39D252E3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7419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A9DAE" w14:textId="43E9B26E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98,0</w:t>
            </w:r>
          </w:p>
        </w:tc>
      </w:tr>
      <w:tr w:rsidR="0066577B" w:rsidRPr="0029475C" w14:paraId="343C6327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A1C4" w14:textId="77777777" w:rsidR="0066577B" w:rsidRPr="00314E3C" w:rsidRDefault="0066577B" w:rsidP="00C726D6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14E3C">
              <w:rPr>
                <w:rFonts w:ascii="PT Astra Serif" w:hAnsi="PT Astra Serif" w:cs="Times New Roman"/>
                <w:sz w:val="28"/>
                <w:szCs w:val="28"/>
              </w:rPr>
              <w:t>федеральный бюджет (</w:t>
            </w:r>
            <w:proofErr w:type="spellStart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прогнозно</w:t>
            </w:r>
            <w:proofErr w:type="spellEnd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A7A8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AE7F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2F80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3AE2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5D3D5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577B" w:rsidRPr="0029475C" w14:paraId="61E19A4D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A1AB" w14:textId="77777777" w:rsidR="0066577B" w:rsidRPr="00314E3C" w:rsidRDefault="0066577B" w:rsidP="00C726D6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14E3C">
              <w:rPr>
                <w:rFonts w:ascii="PT Astra Serif" w:hAnsi="PT Astra Serif" w:cs="Times New Roman"/>
                <w:sz w:val="28"/>
                <w:szCs w:val="28"/>
              </w:rPr>
              <w:t>областной бюджет (</w:t>
            </w:r>
            <w:proofErr w:type="spellStart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прогнозно</w:t>
            </w:r>
            <w:proofErr w:type="spellEnd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013" w14:textId="776F01D2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3029" w14:textId="77777777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64C4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A52C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04707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577B" w:rsidRPr="0029475C" w14:paraId="1B5AABDF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761C" w14:textId="77777777" w:rsidR="0066577B" w:rsidRPr="00314E3C" w:rsidRDefault="0066577B" w:rsidP="00C726D6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314E3C">
              <w:rPr>
                <w:rFonts w:ascii="PT Astra Serif" w:hAnsi="PT Astra Serif" w:cs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прогнозно</w:t>
            </w:r>
            <w:proofErr w:type="spellEnd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C67E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C40F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700D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A58D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FCB65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577B" w:rsidRPr="0029475C" w14:paraId="08AE0686" w14:textId="77777777" w:rsidTr="0066577B">
        <w:trPr>
          <w:trHeight w:val="914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BF81" w14:textId="31E095CE" w:rsidR="0066577B" w:rsidRPr="00CE18EC" w:rsidRDefault="0075355E" w:rsidP="00C726D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  <w:r w:rsidR="0066577B" w:rsidRPr="00CE18EC">
              <w:rPr>
                <w:rFonts w:ascii="PT Astra Serif" w:hAnsi="PT Astra Serif"/>
                <w:sz w:val="28"/>
                <w:szCs w:val="28"/>
              </w:rPr>
              <w:t xml:space="preserve">Комплекс процессных мероприятий: </w:t>
            </w:r>
            <w:r w:rsidR="0066577B" w:rsidRPr="0066577B">
              <w:rPr>
                <w:rFonts w:ascii="PT Astra Serif" w:eastAsia="Calibri" w:hAnsi="PT Astra Serif"/>
                <w:sz w:val="28"/>
                <w:lang w:eastAsia="en-US"/>
              </w:rPr>
              <w:t>Обеспечение сохранности историко-культурного наследия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AAE2" w14:textId="78A5C9A6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5814" w14:textId="0B35E8F5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9EAE" w14:textId="2E36B807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D04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96ED7" w14:textId="71AB1A5B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577B" w:rsidRPr="0029475C" w14:paraId="6D80ACB7" w14:textId="77777777" w:rsidTr="0066577B">
        <w:trPr>
          <w:trHeight w:val="324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030C" w14:textId="77777777" w:rsidR="0066577B" w:rsidRPr="00314E3C" w:rsidRDefault="0066577B" w:rsidP="00C726D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97F6" w14:textId="03479B06" w:rsidR="0066577B" w:rsidRPr="0029475C" w:rsidRDefault="0029475C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7F7A" w14:textId="75E42763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2D41" w14:textId="2B2217DB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10D3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62BF2" w14:textId="3896F4F4" w:rsidR="0066577B" w:rsidRPr="0029475C" w:rsidRDefault="0029475C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80,0</w:t>
            </w:r>
          </w:p>
        </w:tc>
      </w:tr>
      <w:tr w:rsidR="0066577B" w:rsidRPr="0029475C" w14:paraId="20C58211" w14:textId="77777777" w:rsidTr="0066577B">
        <w:trPr>
          <w:trHeight w:val="131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E575" w14:textId="77777777" w:rsidR="0066577B" w:rsidRPr="00314E3C" w:rsidRDefault="0066577B" w:rsidP="00C726D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федеральный бюджет (</w:t>
            </w:r>
            <w:proofErr w:type="spellStart"/>
            <w:r w:rsidRPr="00314E3C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314E3C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B8CF" w14:textId="77777777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A80D" w14:textId="77777777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E62B" w14:textId="77777777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EB97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AF63D" w14:textId="77777777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577B" w:rsidRPr="0029475C" w14:paraId="5FB77E5E" w14:textId="77777777" w:rsidTr="0066577B">
        <w:trPr>
          <w:trHeight w:val="277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7C0C" w14:textId="77777777" w:rsidR="0066577B" w:rsidRPr="00314E3C" w:rsidRDefault="0066577B" w:rsidP="00C726D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областной бюджет (</w:t>
            </w:r>
            <w:proofErr w:type="spellStart"/>
            <w:r w:rsidRPr="00314E3C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314E3C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C934" w14:textId="77777777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987E" w14:textId="77777777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1A59" w14:textId="77777777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BCD8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C95B2" w14:textId="77777777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577B" w:rsidRPr="0029475C" w14:paraId="5193E334" w14:textId="77777777" w:rsidTr="0066577B">
        <w:trPr>
          <w:trHeight w:val="277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B88A" w14:textId="77777777" w:rsidR="0066577B" w:rsidRPr="00314E3C" w:rsidRDefault="0066577B" w:rsidP="00C726D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внебюджетные источники (</w:t>
            </w:r>
            <w:proofErr w:type="spellStart"/>
            <w:r w:rsidRPr="00314E3C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314E3C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830" w14:textId="77777777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9CD" w14:textId="77777777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1870" w14:textId="77777777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7CC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01F0D" w14:textId="77777777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577B" w:rsidRPr="0029475C" w14:paraId="2B86A5AC" w14:textId="77777777" w:rsidTr="0066577B">
        <w:trPr>
          <w:trHeight w:val="914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35AB" w14:textId="60160095" w:rsidR="0066577B" w:rsidRPr="0075355E" w:rsidRDefault="0066577B" w:rsidP="0075355E">
            <w:pPr>
              <w:pStyle w:val="a5"/>
              <w:numPr>
                <w:ilvl w:val="1"/>
                <w:numId w:val="7"/>
              </w:numPr>
              <w:ind w:right="124"/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75355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Мероприятие (результат): </w:t>
            </w:r>
            <w:r w:rsidRPr="0075355E">
              <w:rPr>
                <w:rFonts w:ascii="PT Astra Serif" w:hAnsi="PT Astra Serif"/>
                <w:sz w:val="28"/>
                <w:szCs w:val="24"/>
              </w:rPr>
              <w:t xml:space="preserve">Обеспечение сохранности историко-культурного наследия </w:t>
            </w:r>
            <w:r w:rsidRPr="0075355E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9161" w14:textId="08C969DC" w:rsidR="0066577B" w:rsidRPr="0029475C" w:rsidRDefault="0029475C" w:rsidP="0066577B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E8D1" w14:textId="51633E89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4B4" w14:textId="59768E05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31DF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301BD" w14:textId="3FCE66F7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8</w:t>
            </w:r>
            <w:r w:rsidR="0029475C" w:rsidRPr="0029475C">
              <w:rPr>
                <w:rFonts w:ascii="PT Astra Serif" w:hAnsi="PT Astra Serif"/>
                <w:sz w:val="28"/>
                <w:szCs w:val="28"/>
              </w:rPr>
              <w:t>0</w:t>
            </w:r>
            <w:r w:rsidRPr="0029475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6577B" w:rsidRPr="0029475C" w14:paraId="6A859004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949E" w14:textId="77777777" w:rsidR="0066577B" w:rsidRPr="00314E3C" w:rsidRDefault="0066577B" w:rsidP="00C726D6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14E3C">
              <w:rPr>
                <w:rFonts w:ascii="PT Astra Serif" w:hAnsi="PT Astra Serif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6922" w14:textId="33A61B7F" w:rsidR="0066577B" w:rsidRPr="0029475C" w:rsidRDefault="0029475C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213B" w14:textId="163BADF9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B324" w14:textId="07776179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5CB2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EF2CE" w14:textId="7897E421" w:rsidR="0066577B" w:rsidRPr="0029475C" w:rsidRDefault="0066577B" w:rsidP="00C726D6">
            <w:pPr>
              <w:pStyle w:val="a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8</w:t>
            </w:r>
            <w:r w:rsidR="0029475C" w:rsidRPr="0029475C">
              <w:rPr>
                <w:rFonts w:ascii="PT Astra Serif" w:hAnsi="PT Astra Serif"/>
                <w:sz w:val="28"/>
                <w:szCs w:val="28"/>
              </w:rPr>
              <w:t>0</w:t>
            </w:r>
            <w:r w:rsidRPr="0029475C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6577B" w:rsidRPr="0029475C" w14:paraId="5D5AB6BE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D8B9" w14:textId="77777777" w:rsidR="0066577B" w:rsidRPr="00314E3C" w:rsidRDefault="0066577B" w:rsidP="00C726D6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14E3C">
              <w:rPr>
                <w:rFonts w:ascii="PT Astra Serif" w:hAnsi="PT Astra Serif" w:cs="Times New Roman"/>
                <w:sz w:val="28"/>
                <w:szCs w:val="28"/>
              </w:rPr>
              <w:t>федеральный бюджет (</w:t>
            </w:r>
            <w:proofErr w:type="spellStart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прогнозно</w:t>
            </w:r>
            <w:proofErr w:type="spellEnd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00EF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8E7D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3E0E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8776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E94AE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577B" w:rsidRPr="0029475C" w14:paraId="69CBE425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8790" w14:textId="77777777" w:rsidR="0066577B" w:rsidRPr="00314E3C" w:rsidRDefault="0066577B" w:rsidP="00C726D6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14E3C">
              <w:rPr>
                <w:rFonts w:ascii="PT Astra Serif" w:hAnsi="PT Astra Serif" w:cs="Times New Roman"/>
                <w:sz w:val="28"/>
                <w:szCs w:val="28"/>
              </w:rPr>
              <w:t>областной бюджет (</w:t>
            </w:r>
            <w:proofErr w:type="spellStart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прогнозно</w:t>
            </w:r>
            <w:proofErr w:type="spellEnd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98C6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A858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E53A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B0D1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F3E74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577B" w:rsidRPr="0029475C" w14:paraId="4CEF9101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50E2" w14:textId="77777777" w:rsidR="0066577B" w:rsidRPr="00314E3C" w:rsidRDefault="0066577B" w:rsidP="00C726D6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314E3C">
              <w:rPr>
                <w:rFonts w:ascii="PT Astra Serif" w:hAnsi="PT Astra Serif" w:cs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прогнозно</w:t>
            </w:r>
            <w:proofErr w:type="spellEnd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817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F9F7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49E2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0BB6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23031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577B" w:rsidRPr="0029475C" w14:paraId="698966A2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B6E9" w14:textId="6FE4904D" w:rsidR="0066577B" w:rsidRPr="0003734A" w:rsidRDefault="0066577B" w:rsidP="00C726D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b/>
                <w:sz w:val="28"/>
                <w:szCs w:val="28"/>
              </w:rPr>
            </w:pPr>
            <w:r w:rsidRPr="00CE18EC">
              <w:rPr>
                <w:rFonts w:ascii="PT Astra Serif" w:hAnsi="PT Astra Serif"/>
                <w:sz w:val="28"/>
                <w:szCs w:val="28"/>
              </w:rPr>
              <w:t xml:space="preserve">2.Комплекс процессных мероприятий: </w:t>
            </w:r>
            <w:r w:rsidRPr="0066577B">
              <w:rPr>
                <w:rFonts w:ascii="PT Astra Serif" w:eastAsia="Calibri" w:hAnsi="PT Astra Serif"/>
                <w:sz w:val="28"/>
                <w:lang w:eastAsia="en-US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 в</w:t>
            </w:r>
            <w:r w:rsidRPr="00CE18EC">
              <w:rPr>
                <w:rFonts w:ascii="PT Astra Serif" w:hAnsi="PT Astra Serif"/>
                <w:sz w:val="28"/>
                <w:szCs w:val="28"/>
              </w:rPr>
              <w:t xml:space="preserve">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F6CB" w14:textId="48E0E504" w:rsidR="0066577B" w:rsidRPr="0029475C" w:rsidRDefault="0029475C" w:rsidP="0066577B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7DAD" w14:textId="77777777" w:rsidR="0066577B" w:rsidRPr="0029475C" w:rsidRDefault="0066577B" w:rsidP="0066577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0C46EF9" w14:textId="01AC2099" w:rsidR="0066577B" w:rsidRPr="0029475C" w:rsidRDefault="0066577B" w:rsidP="0066577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2266" w14:textId="77777777" w:rsidR="0066577B" w:rsidRPr="0029475C" w:rsidRDefault="0066577B" w:rsidP="0066577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079F997D" w14:textId="42F048B1" w:rsidR="0066577B" w:rsidRPr="0029475C" w:rsidRDefault="0066577B" w:rsidP="0066577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02D7" w14:textId="77777777" w:rsidR="0066577B" w:rsidRPr="0029475C" w:rsidRDefault="0066577B" w:rsidP="00C726D6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9AEF3" w14:textId="0771AAB1" w:rsidR="0066577B" w:rsidRPr="0029475C" w:rsidRDefault="0066577B" w:rsidP="00C726D6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29475C"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8</w:t>
            </w:r>
            <w:r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66577B" w:rsidRPr="0029475C" w14:paraId="136D12A7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4432" w14:textId="77777777" w:rsidR="0066577B" w:rsidRPr="00314E3C" w:rsidRDefault="0066577B" w:rsidP="00C726D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08DB" w14:textId="727E93F6" w:rsidR="0066577B" w:rsidRPr="0029475C" w:rsidRDefault="0029475C" w:rsidP="00C726D6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9979" w14:textId="29697594" w:rsidR="0066577B" w:rsidRPr="0029475C" w:rsidRDefault="0066577B" w:rsidP="00C726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5741" w14:textId="378FC03B" w:rsidR="0066577B" w:rsidRPr="0029475C" w:rsidRDefault="0066577B" w:rsidP="00C726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171C" w14:textId="77777777" w:rsidR="0066577B" w:rsidRPr="0029475C" w:rsidRDefault="0066577B" w:rsidP="00C726D6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B4404" w14:textId="64084E4F" w:rsidR="0066577B" w:rsidRPr="0029475C" w:rsidRDefault="0066577B" w:rsidP="00C726D6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29475C"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8</w:t>
            </w:r>
            <w:r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66577B" w:rsidRPr="0029475C" w14:paraId="3ED5878F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4D8C" w14:textId="77777777" w:rsidR="0066577B" w:rsidRPr="00314E3C" w:rsidRDefault="0066577B" w:rsidP="00C726D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федеральный бюджет (</w:t>
            </w:r>
            <w:proofErr w:type="spellStart"/>
            <w:r w:rsidRPr="00314E3C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314E3C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D0E2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482B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59D5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33C5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4DBEB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577B" w:rsidRPr="0029475C" w14:paraId="37C1C023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3D7" w14:textId="77777777" w:rsidR="0066577B" w:rsidRPr="00314E3C" w:rsidRDefault="0066577B" w:rsidP="00C726D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областной бюджет (</w:t>
            </w:r>
            <w:proofErr w:type="spellStart"/>
            <w:r w:rsidRPr="00314E3C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314E3C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1F3F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79F2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0C63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F2C6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E9AB3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577B" w:rsidRPr="0029475C" w14:paraId="541D61A1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C2FA" w14:textId="77777777" w:rsidR="0066577B" w:rsidRPr="00314E3C" w:rsidRDefault="0066577B" w:rsidP="00C726D6">
            <w:pPr>
              <w:pStyle w:val="a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14E3C">
              <w:rPr>
                <w:rFonts w:ascii="PT Astra Serif" w:hAnsi="PT Astra Serif"/>
                <w:sz w:val="28"/>
                <w:szCs w:val="28"/>
              </w:rPr>
              <w:t>внебюджетные источники (</w:t>
            </w:r>
            <w:proofErr w:type="spellStart"/>
            <w:r w:rsidRPr="00314E3C">
              <w:rPr>
                <w:rFonts w:ascii="PT Astra Serif" w:hAnsi="PT Astra Serif"/>
                <w:sz w:val="28"/>
                <w:szCs w:val="28"/>
              </w:rPr>
              <w:t>прогнозно</w:t>
            </w:r>
            <w:proofErr w:type="spellEnd"/>
            <w:r w:rsidRPr="00314E3C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B681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49DB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2BFB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F25C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9736A" w14:textId="77777777" w:rsidR="0066577B" w:rsidRPr="0029475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577B" w:rsidRPr="0029475C" w14:paraId="5912865F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3FF5" w14:textId="7B11677E" w:rsidR="0066577B" w:rsidRPr="00463146" w:rsidRDefault="0066577B" w:rsidP="00C726D6">
            <w:pPr>
              <w:ind w:right="124"/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  <w:proofErr w:type="gramStart"/>
            <w:r w:rsidR="0075355E">
              <w:rPr>
                <w:rFonts w:ascii="PT Astra Serif" w:hAnsi="PT Astra Serif"/>
                <w:sz w:val="28"/>
                <w:szCs w:val="28"/>
              </w:rPr>
              <w:t>2.</w:t>
            </w:r>
            <w:r w:rsidRPr="00314E3C">
              <w:rPr>
                <w:rFonts w:ascii="PT Astra Serif" w:hAnsi="PT Astra Serif"/>
                <w:sz w:val="28"/>
                <w:szCs w:val="28"/>
              </w:rPr>
              <w:t>Мероприятие</w:t>
            </w:r>
            <w:proofErr w:type="gramEnd"/>
            <w:r w:rsidRPr="00314E3C">
              <w:rPr>
                <w:rFonts w:ascii="PT Astra Serif" w:hAnsi="PT Astra Serif"/>
                <w:sz w:val="28"/>
                <w:szCs w:val="28"/>
              </w:rPr>
              <w:t xml:space="preserve"> (результат): </w:t>
            </w:r>
            <w:r w:rsidRPr="0066577B">
              <w:rPr>
                <w:rFonts w:ascii="PT Astra Serif" w:hAnsi="PT Astra Serif"/>
                <w:sz w:val="28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  <w:r w:rsidRPr="00CE18EC">
              <w:rPr>
                <w:rFonts w:ascii="PT Astra Serif" w:hAnsi="PT Astra Serif"/>
                <w:sz w:val="28"/>
                <w:szCs w:val="28"/>
              </w:rPr>
              <w:t xml:space="preserve">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5918" w14:textId="49C39173" w:rsidR="0066577B" w:rsidRPr="0029475C" w:rsidRDefault="0029475C" w:rsidP="00C726D6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C54F" w14:textId="53D4FB8E" w:rsidR="0066577B" w:rsidRPr="0029475C" w:rsidRDefault="0066577B" w:rsidP="00C726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4E81" w14:textId="7CA482AA" w:rsidR="0066577B" w:rsidRPr="0029475C" w:rsidRDefault="0066577B" w:rsidP="00C726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666F" w14:textId="77777777" w:rsidR="0066577B" w:rsidRPr="0029475C" w:rsidRDefault="0066577B" w:rsidP="00C726D6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6734F" w14:textId="7C06E5C8" w:rsidR="0066577B" w:rsidRPr="0029475C" w:rsidRDefault="0066577B" w:rsidP="00C726D6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29475C"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8</w:t>
            </w:r>
            <w:r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66577B" w:rsidRPr="0029475C" w14:paraId="48775080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E133" w14:textId="77777777" w:rsidR="0066577B" w:rsidRPr="00314E3C" w:rsidRDefault="0066577B" w:rsidP="00C726D6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14E3C">
              <w:rPr>
                <w:rFonts w:ascii="PT Astra Serif" w:hAnsi="PT Astra Serif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3094" w14:textId="44FCDC91" w:rsidR="0066577B" w:rsidRPr="0029475C" w:rsidRDefault="0029475C" w:rsidP="00C726D6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6972" w14:textId="1910F631" w:rsidR="0066577B" w:rsidRPr="0029475C" w:rsidRDefault="0066577B" w:rsidP="00C726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FF6D" w14:textId="55CC5477" w:rsidR="0066577B" w:rsidRPr="0029475C" w:rsidRDefault="0066577B" w:rsidP="00C726D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475C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B73D" w14:textId="77777777" w:rsidR="0066577B" w:rsidRPr="0029475C" w:rsidRDefault="0066577B" w:rsidP="00C726D6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F734E" w14:textId="2FF798F1" w:rsidR="0066577B" w:rsidRPr="0029475C" w:rsidRDefault="0066577B" w:rsidP="00C726D6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29475C"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8</w:t>
            </w:r>
            <w:r w:rsidRPr="0029475C">
              <w:rPr>
                <w:rFonts w:ascii="PT Astra Serif" w:hAnsi="PT Astra Serif"/>
                <w:sz w:val="28"/>
                <w:szCs w:val="28"/>
                <w:lang w:eastAsia="en-US"/>
              </w:rPr>
              <w:t>,0</w:t>
            </w:r>
          </w:p>
        </w:tc>
      </w:tr>
      <w:tr w:rsidR="0066577B" w:rsidRPr="00314E3C" w14:paraId="45B9A4CA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1E2F" w14:textId="77777777" w:rsidR="0066577B" w:rsidRPr="00314E3C" w:rsidRDefault="0066577B" w:rsidP="00C726D6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14E3C">
              <w:rPr>
                <w:rFonts w:ascii="PT Astra Serif" w:hAnsi="PT Astra Serif" w:cs="Times New Roman"/>
                <w:sz w:val="28"/>
                <w:szCs w:val="28"/>
              </w:rPr>
              <w:t>федеральный бюджет (</w:t>
            </w:r>
            <w:proofErr w:type="spellStart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прогнозно</w:t>
            </w:r>
            <w:proofErr w:type="spellEnd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C930" w14:textId="77777777" w:rsidR="0066577B" w:rsidRPr="00314E3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27A7" w14:textId="77777777" w:rsidR="0066577B" w:rsidRPr="00314E3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1D1E" w14:textId="77777777" w:rsidR="0066577B" w:rsidRPr="00314E3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CD82" w14:textId="77777777" w:rsidR="0066577B" w:rsidRPr="00314E3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4C43F" w14:textId="77777777" w:rsidR="0066577B" w:rsidRPr="00314E3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577B" w:rsidRPr="00314E3C" w14:paraId="7101D4D6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B58B" w14:textId="77777777" w:rsidR="0066577B" w:rsidRPr="00314E3C" w:rsidRDefault="0066577B" w:rsidP="00C726D6">
            <w:pPr>
              <w:pStyle w:val="ConsPlusCell"/>
              <w:widowControl/>
              <w:spacing w:line="235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14E3C">
              <w:rPr>
                <w:rFonts w:ascii="PT Astra Serif" w:hAnsi="PT Astra Serif" w:cs="Times New Roman"/>
                <w:sz w:val="28"/>
                <w:szCs w:val="28"/>
              </w:rPr>
              <w:t>областной бюджет (</w:t>
            </w:r>
            <w:proofErr w:type="spellStart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прогнозно</w:t>
            </w:r>
            <w:proofErr w:type="spellEnd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7F60" w14:textId="77777777" w:rsidR="0066577B" w:rsidRPr="00314E3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2C50" w14:textId="77777777" w:rsidR="0066577B" w:rsidRPr="00314E3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D9DE" w14:textId="77777777" w:rsidR="0066577B" w:rsidRPr="00314E3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0D91" w14:textId="77777777" w:rsidR="0066577B" w:rsidRPr="00314E3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32728" w14:textId="77777777" w:rsidR="0066577B" w:rsidRPr="00314E3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577B" w:rsidRPr="00314E3C" w14:paraId="6F75F605" w14:textId="77777777" w:rsidTr="0066577B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157E" w14:textId="77777777" w:rsidR="0066577B" w:rsidRPr="00314E3C" w:rsidRDefault="0066577B" w:rsidP="00C726D6">
            <w:pPr>
              <w:pStyle w:val="ConsPlusCell"/>
              <w:widowControl/>
              <w:rPr>
                <w:rFonts w:ascii="PT Astra Serif" w:hAnsi="PT Astra Serif" w:cs="Times New Roman"/>
                <w:sz w:val="28"/>
                <w:szCs w:val="28"/>
              </w:rPr>
            </w:pPr>
            <w:r w:rsidRPr="00314E3C">
              <w:rPr>
                <w:rFonts w:ascii="PT Astra Serif" w:hAnsi="PT Astra Serif" w:cs="Times New Roman"/>
                <w:sz w:val="28"/>
                <w:szCs w:val="28"/>
              </w:rPr>
              <w:t>внебюджетные источники (</w:t>
            </w:r>
            <w:proofErr w:type="spellStart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прогнозно</w:t>
            </w:r>
            <w:proofErr w:type="spellEnd"/>
            <w:r w:rsidRPr="00314E3C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82F9" w14:textId="77777777" w:rsidR="0066577B" w:rsidRPr="00314E3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8291" w14:textId="77777777" w:rsidR="0066577B" w:rsidRPr="00314E3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D51B" w14:textId="77777777" w:rsidR="0066577B" w:rsidRPr="00314E3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643F" w14:textId="77777777" w:rsidR="0066577B" w:rsidRPr="00314E3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C8CE5" w14:textId="77777777" w:rsidR="0066577B" w:rsidRPr="00314E3C" w:rsidRDefault="0066577B" w:rsidP="00C726D6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39B5CDA9" w14:textId="4DE70554" w:rsidR="0066577B" w:rsidRPr="0029475C" w:rsidRDefault="0066577B" w:rsidP="0029475C">
      <w:pPr>
        <w:pStyle w:val="aa"/>
        <w:rPr>
          <w:rFonts w:ascii="PT Astra Serif" w:hAnsi="PT Astra Serif"/>
          <w:sz w:val="22"/>
          <w:szCs w:val="22"/>
        </w:rPr>
      </w:pPr>
      <w:r w:rsidRPr="00314E3C">
        <w:rPr>
          <w:rFonts w:ascii="PT Astra Serif" w:hAnsi="PT Astra Serif"/>
          <w:sz w:val="28"/>
          <w:szCs w:val="28"/>
          <w:vertAlign w:val="superscript"/>
        </w:rPr>
        <w:t>*</w:t>
      </w:r>
      <w:r w:rsidRPr="00314E3C">
        <w:rPr>
          <w:rFonts w:ascii="PT Astra Serif" w:hAnsi="PT Astra Serif"/>
          <w:sz w:val="28"/>
          <w:szCs w:val="28"/>
        </w:rPr>
        <w:t xml:space="preserve"> </w:t>
      </w:r>
      <w:r w:rsidRPr="0029475C">
        <w:rPr>
          <w:rFonts w:ascii="PT Astra Serif" w:hAnsi="PT Astra Serif"/>
          <w:sz w:val="22"/>
          <w:szCs w:val="22"/>
        </w:rPr>
        <w:t>В случае отсутствия финансового обеспечения за счет отдельных источников, такие источники не приводятс</w:t>
      </w:r>
      <w:r w:rsidR="0029475C">
        <w:rPr>
          <w:rFonts w:ascii="PT Astra Serif" w:hAnsi="PT Astra Serif"/>
          <w:sz w:val="22"/>
          <w:szCs w:val="22"/>
        </w:rPr>
        <w:t>я</w:t>
      </w:r>
    </w:p>
    <w:sectPr w:rsidR="0066577B" w:rsidRPr="0029475C" w:rsidSect="00BC77F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57DBE" w14:textId="77777777" w:rsidR="0011351C" w:rsidRDefault="0011351C" w:rsidP="00006E18">
      <w:pPr>
        <w:spacing w:after="0" w:line="240" w:lineRule="auto"/>
      </w:pPr>
      <w:r>
        <w:separator/>
      </w:r>
    </w:p>
  </w:endnote>
  <w:endnote w:type="continuationSeparator" w:id="0">
    <w:p w14:paraId="0FE87306" w14:textId="77777777" w:rsidR="0011351C" w:rsidRDefault="0011351C" w:rsidP="0000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1F8DE" w14:textId="77777777" w:rsidR="0011351C" w:rsidRDefault="0011351C" w:rsidP="00006E18">
      <w:pPr>
        <w:spacing w:after="0" w:line="240" w:lineRule="auto"/>
      </w:pPr>
      <w:r>
        <w:separator/>
      </w:r>
    </w:p>
  </w:footnote>
  <w:footnote w:type="continuationSeparator" w:id="0">
    <w:p w14:paraId="327BF94F" w14:textId="77777777" w:rsidR="0011351C" w:rsidRDefault="0011351C" w:rsidP="00006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4A33" w14:textId="34729500" w:rsidR="00006E18" w:rsidRPr="00006E18" w:rsidRDefault="00006E18" w:rsidP="00006E18">
    <w:pPr>
      <w:pStyle w:val="a6"/>
      <w:jc w:val="right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4CC4"/>
    <w:multiLevelType w:val="hybridMultilevel"/>
    <w:tmpl w:val="CF129B08"/>
    <w:lvl w:ilvl="0" w:tplc="E7EE2904">
      <w:start w:val="1"/>
      <w:numFmt w:val="decimal"/>
      <w:lvlText w:val="%1."/>
      <w:lvlJc w:val="left"/>
      <w:pPr>
        <w:ind w:left="870" w:hanging="510"/>
      </w:pPr>
      <w:rPr>
        <w:rFonts w:ascii="Times New Roman" w:eastAsia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70A07"/>
    <w:multiLevelType w:val="hybridMultilevel"/>
    <w:tmpl w:val="CF129B08"/>
    <w:lvl w:ilvl="0" w:tplc="E7EE2904">
      <w:start w:val="1"/>
      <w:numFmt w:val="decimal"/>
      <w:lvlText w:val="%1."/>
      <w:lvlJc w:val="left"/>
      <w:pPr>
        <w:ind w:left="870" w:hanging="510"/>
      </w:pPr>
      <w:rPr>
        <w:rFonts w:ascii="Times New Roman" w:eastAsia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50EA8"/>
    <w:multiLevelType w:val="singleLevel"/>
    <w:tmpl w:val="CDD291F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70B7CA0"/>
    <w:multiLevelType w:val="hybridMultilevel"/>
    <w:tmpl w:val="43F6A398"/>
    <w:lvl w:ilvl="0" w:tplc="8E84F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456F7B21"/>
    <w:multiLevelType w:val="hybridMultilevel"/>
    <w:tmpl w:val="DAB4E2C4"/>
    <w:lvl w:ilvl="0" w:tplc="10A044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2832206"/>
    <w:multiLevelType w:val="hybridMultilevel"/>
    <w:tmpl w:val="44642466"/>
    <w:lvl w:ilvl="0" w:tplc="CC64935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895067"/>
    <w:multiLevelType w:val="hybridMultilevel"/>
    <w:tmpl w:val="07A0E08E"/>
    <w:lvl w:ilvl="0" w:tplc="B044A54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2056961"/>
    <w:multiLevelType w:val="multilevel"/>
    <w:tmpl w:val="8E40C6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7C884CA1"/>
    <w:multiLevelType w:val="hybridMultilevel"/>
    <w:tmpl w:val="19506E1C"/>
    <w:lvl w:ilvl="0" w:tplc="BD087946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D9"/>
    <w:rsid w:val="00006E18"/>
    <w:rsid w:val="0002466F"/>
    <w:rsid w:val="00044357"/>
    <w:rsid w:val="0006561F"/>
    <w:rsid w:val="00077B45"/>
    <w:rsid w:val="000A2736"/>
    <w:rsid w:val="000C18CA"/>
    <w:rsid w:val="000C2473"/>
    <w:rsid w:val="0011351C"/>
    <w:rsid w:val="00196237"/>
    <w:rsid w:val="001B3318"/>
    <w:rsid w:val="00204B89"/>
    <w:rsid w:val="00254E7F"/>
    <w:rsid w:val="002649D3"/>
    <w:rsid w:val="00280869"/>
    <w:rsid w:val="0029475C"/>
    <w:rsid w:val="002A63B7"/>
    <w:rsid w:val="002D6EE3"/>
    <w:rsid w:val="002E1FE2"/>
    <w:rsid w:val="002F3E25"/>
    <w:rsid w:val="003038E7"/>
    <w:rsid w:val="00321370"/>
    <w:rsid w:val="00325FFC"/>
    <w:rsid w:val="00353647"/>
    <w:rsid w:val="003A0BCF"/>
    <w:rsid w:val="003A20EF"/>
    <w:rsid w:val="003B68BD"/>
    <w:rsid w:val="003D281A"/>
    <w:rsid w:val="004F6180"/>
    <w:rsid w:val="004F73AC"/>
    <w:rsid w:val="00503129"/>
    <w:rsid w:val="00524880"/>
    <w:rsid w:val="00573D25"/>
    <w:rsid w:val="005766A5"/>
    <w:rsid w:val="005A5FDB"/>
    <w:rsid w:val="005C03A8"/>
    <w:rsid w:val="006001DF"/>
    <w:rsid w:val="00603470"/>
    <w:rsid w:val="00621007"/>
    <w:rsid w:val="00622A85"/>
    <w:rsid w:val="0063702B"/>
    <w:rsid w:val="0065179B"/>
    <w:rsid w:val="0066577B"/>
    <w:rsid w:val="006903CD"/>
    <w:rsid w:val="006A3EAE"/>
    <w:rsid w:val="006D37FD"/>
    <w:rsid w:val="006D6090"/>
    <w:rsid w:val="0075355E"/>
    <w:rsid w:val="007E72E9"/>
    <w:rsid w:val="007F3DE9"/>
    <w:rsid w:val="008173EF"/>
    <w:rsid w:val="008502F9"/>
    <w:rsid w:val="008A5626"/>
    <w:rsid w:val="008F0E2D"/>
    <w:rsid w:val="00920E81"/>
    <w:rsid w:val="0092647C"/>
    <w:rsid w:val="00974B39"/>
    <w:rsid w:val="00A60446"/>
    <w:rsid w:val="00A826B5"/>
    <w:rsid w:val="00A85875"/>
    <w:rsid w:val="00A871B3"/>
    <w:rsid w:val="00A977F6"/>
    <w:rsid w:val="00AA3ED7"/>
    <w:rsid w:val="00B63627"/>
    <w:rsid w:val="00B82476"/>
    <w:rsid w:val="00BC171D"/>
    <w:rsid w:val="00BC77F0"/>
    <w:rsid w:val="00C241D9"/>
    <w:rsid w:val="00C34A4B"/>
    <w:rsid w:val="00C535A4"/>
    <w:rsid w:val="00C66257"/>
    <w:rsid w:val="00C76710"/>
    <w:rsid w:val="00CD02CB"/>
    <w:rsid w:val="00D24CAC"/>
    <w:rsid w:val="00D2709C"/>
    <w:rsid w:val="00D36A2C"/>
    <w:rsid w:val="00D379CE"/>
    <w:rsid w:val="00D41A30"/>
    <w:rsid w:val="00D456BF"/>
    <w:rsid w:val="00DC69A1"/>
    <w:rsid w:val="00E12A5C"/>
    <w:rsid w:val="00E16FAB"/>
    <w:rsid w:val="00E62D1F"/>
    <w:rsid w:val="00EA2671"/>
    <w:rsid w:val="00EE111F"/>
    <w:rsid w:val="00F45ABC"/>
    <w:rsid w:val="00FD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76C1E"/>
  <w15:docId w15:val="{DFFCB7CD-CBE5-421D-90D4-B6E9876D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B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A0B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871B3"/>
    <w:pPr>
      <w:ind w:left="720"/>
      <w:contextualSpacing/>
    </w:pPr>
  </w:style>
  <w:style w:type="paragraph" w:customStyle="1" w:styleId="ConsPlusNonformat">
    <w:name w:val="ConsPlusNonformat"/>
    <w:uiPriority w:val="99"/>
    <w:rsid w:val="005031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622A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rsid w:val="000A27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0A2736"/>
    <w:rPr>
      <w:rFonts w:ascii="Times New Roman" w:eastAsia="Times New Roman" w:hAnsi="Times New Roman"/>
      <w:sz w:val="32"/>
    </w:rPr>
  </w:style>
  <w:style w:type="paragraph" w:customStyle="1" w:styleId="a8">
    <w:basedOn w:val="a"/>
    <w:next w:val="a9"/>
    <w:uiPriority w:val="99"/>
    <w:unhideWhenUsed/>
    <w:rsid w:val="00C76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C76710"/>
    <w:rPr>
      <w:rFonts w:ascii="Times New Roman" w:hAnsi="Times New Roman"/>
      <w:sz w:val="24"/>
      <w:szCs w:val="24"/>
    </w:rPr>
  </w:style>
  <w:style w:type="paragraph" w:customStyle="1" w:styleId="aa">
    <w:name w:val="Сноска"/>
    <w:basedOn w:val="a"/>
    <w:next w:val="a"/>
    <w:uiPriority w:val="99"/>
    <w:rsid w:val="007E72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7E72E9"/>
    <w:rPr>
      <w:color w:val="106BBE"/>
    </w:rPr>
  </w:style>
  <w:style w:type="paragraph" w:styleId="ac">
    <w:name w:val="footer"/>
    <w:basedOn w:val="a"/>
    <w:link w:val="ad"/>
    <w:uiPriority w:val="99"/>
    <w:unhideWhenUsed/>
    <w:rsid w:val="00006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6E18"/>
    <w:rPr>
      <w:sz w:val="22"/>
      <w:szCs w:val="22"/>
      <w:lang w:eastAsia="en-US"/>
    </w:rPr>
  </w:style>
  <w:style w:type="paragraph" w:customStyle="1" w:styleId="ae">
    <w:basedOn w:val="a"/>
    <w:next w:val="a9"/>
    <w:uiPriority w:val="99"/>
    <w:unhideWhenUsed/>
    <w:rsid w:val="006657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657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65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TREIDCOMPUTERS</cp:lastModifiedBy>
  <cp:revision>2</cp:revision>
  <cp:lastPrinted>2025-04-14T10:40:00Z</cp:lastPrinted>
  <dcterms:created xsi:type="dcterms:W3CDTF">2025-04-14T10:40:00Z</dcterms:created>
  <dcterms:modified xsi:type="dcterms:W3CDTF">2025-04-14T10:40:00Z</dcterms:modified>
</cp:coreProperties>
</file>