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B03D" w14:textId="3238D4D7" w:rsidR="00013432" w:rsidRPr="00652D3B" w:rsidRDefault="005E7911" w:rsidP="008B7A6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</w:rPr>
      </w:pPr>
      <w:r>
        <w:rPr>
          <w:rFonts w:ascii="PT Astra Serif" w:hAnsi="PT Astra Serif"/>
        </w:rPr>
        <w:t xml:space="preserve">                                            </w:t>
      </w:r>
      <w:bookmarkStart w:id="0" w:name="_GoBack"/>
      <w:bookmarkEnd w:id="0"/>
      <w:r w:rsidR="001761AB" w:rsidRPr="00652D3B">
        <w:rPr>
          <w:rFonts w:ascii="PT Astra Serif" w:hAnsi="PT Astra Serif"/>
        </w:rPr>
        <w:object w:dxaOrig="1093" w:dyaOrig="1619" w14:anchorId="626DE67E">
          <v:rect id="rectole0000000000" o:spid="_x0000_i1025" style="width:54.75pt;height:81pt" o:ole="" o:preferrelative="t" stroked="f">
            <v:imagedata r:id="rId6" o:title=""/>
          </v:rect>
          <o:OLEObject Type="Embed" ProgID="StaticMetafile" ShapeID="rectole0000000000" DrawAspect="Content" ObjectID="_1779026397" r:id="rId7"/>
        </w:object>
      </w:r>
    </w:p>
    <w:p w14:paraId="1D060CDF" w14:textId="77777777" w:rsidR="00013432" w:rsidRPr="00652D3B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652D3B" w:rsidRDefault="007A317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Pr="00652D3B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АТКАРСКОГО МУНИЦИПАЛЬНОГО РАЙОНА</w:t>
      </w:r>
    </w:p>
    <w:p w14:paraId="5F4A55B6" w14:textId="57FFC3F1" w:rsidR="00BB1F01" w:rsidRPr="00652D3B" w:rsidRDefault="001761AB" w:rsidP="00BB1F0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САРАТОВСКОЙ ОБЛАСТИ</w:t>
      </w:r>
    </w:p>
    <w:p w14:paraId="2DE61785" w14:textId="77777777" w:rsidR="00200E68" w:rsidRPr="00652D3B" w:rsidRDefault="00200E68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</w:rPr>
      </w:pPr>
    </w:p>
    <w:p w14:paraId="65D5CFD3" w14:textId="2B69421D" w:rsidR="00013432" w:rsidRPr="00652D3B" w:rsidRDefault="007354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П О С Т А Н О В Л Е Н И Е </w:t>
      </w:r>
    </w:p>
    <w:p w14:paraId="5692C8CA" w14:textId="77777777" w:rsidR="00013432" w:rsidRPr="00652D3B" w:rsidRDefault="00013432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33ACE407" w14:textId="7FEA0B18" w:rsidR="00B91426" w:rsidRPr="00652D3B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От </w:t>
      </w:r>
      <w:r w:rsidR="00AD164F">
        <w:rPr>
          <w:rFonts w:ascii="PT Astra Serif" w:eastAsia="Times New Roman" w:hAnsi="PT Astra Serif" w:cs="Times New Roman"/>
          <w:b/>
          <w:sz w:val="28"/>
        </w:rPr>
        <w:t>04 июня 2024</w:t>
      </w:r>
      <w:r w:rsidR="00286B79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73544D" w:rsidRPr="00652D3B">
        <w:rPr>
          <w:rFonts w:ascii="PT Astra Serif" w:eastAsia="Times New Roman" w:hAnsi="PT Astra Serif" w:cs="Times New Roman"/>
          <w:b/>
          <w:sz w:val="28"/>
        </w:rPr>
        <w:t>года</w:t>
      </w:r>
      <w:r w:rsidR="000C72D7" w:rsidRPr="00652D3B">
        <w:rPr>
          <w:rFonts w:ascii="PT Astra Serif" w:eastAsia="Times New Roman" w:hAnsi="PT Astra Serif" w:cs="Times New Roman"/>
          <w:b/>
          <w:sz w:val="28"/>
        </w:rPr>
        <w:t xml:space="preserve"> № </w:t>
      </w:r>
      <w:r w:rsidR="00AD164F">
        <w:rPr>
          <w:rFonts w:ascii="PT Astra Serif" w:eastAsia="Times New Roman" w:hAnsi="PT Astra Serif" w:cs="Times New Roman"/>
          <w:b/>
          <w:sz w:val="28"/>
        </w:rPr>
        <w:t>24</w:t>
      </w:r>
    </w:p>
    <w:p w14:paraId="582DBFE1" w14:textId="68738B1E" w:rsidR="00013432" w:rsidRPr="00652D3B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ab/>
      </w:r>
    </w:p>
    <w:p w14:paraId="6E26F40D" w14:textId="77777777" w:rsidR="00013432" w:rsidRPr="00652D3B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pacing w:val="40"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Pr="00652D3B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:rsidRPr="00652D3B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6F7AF3EA" w14:textId="34FDF371" w:rsidR="00866658" w:rsidRPr="00652D3B" w:rsidRDefault="00AD164F" w:rsidP="0086665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hd w:val="clear" w:color="auto" w:fill="FFFFFF"/>
              </w:rPr>
            </w:pPr>
            <w:r w:rsidRPr="00AD164F">
              <w:rPr>
                <w:rFonts w:ascii="PT Astra Serif" w:eastAsia="Times New Roman" w:hAnsi="PT Astra Serif" w:cs="Times New Roman"/>
                <w:b/>
                <w:sz w:val="28"/>
              </w:rPr>
              <w:t>О внесении изменений и дополнений в постановление от 30.09.2023 г. №41.</w:t>
            </w:r>
            <w:r>
              <w:rPr>
                <w:rFonts w:ascii="PT Astra Serif" w:eastAsia="Times New Roman" w:hAnsi="PT Astra Serif" w:cs="Times New Roman"/>
                <w:b/>
                <w:sz w:val="28"/>
              </w:rPr>
              <w:t xml:space="preserve">5 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8"/>
              </w:rPr>
              <w:t xml:space="preserve">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8"/>
              </w:rPr>
              <w:t>2024</w:t>
            </w:r>
            <w:r w:rsidR="00E65276" w:rsidRPr="00652D3B">
              <w:rPr>
                <w:rFonts w:ascii="PT Astra Serif" w:eastAsia="Times New Roman" w:hAnsi="PT Astra Serif" w:cs="Times New Roman"/>
                <w:b/>
                <w:sz w:val="28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b/>
                <w:sz w:val="28"/>
              </w:rPr>
              <w:t>6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8"/>
              </w:rPr>
              <w:t xml:space="preserve"> год</w:t>
            </w:r>
            <w:r w:rsidR="00E65276" w:rsidRPr="00652D3B">
              <w:rPr>
                <w:rFonts w:ascii="PT Astra Serif" w:eastAsia="Times New Roman" w:hAnsi="PT Astra Serif" w:cs="Times New Roman"/>
                <w:b/>
                <w:sz w:val="28"/>
              </w:rPr>
              <w:t>ы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8"/>
                <w:shd w:val="clear" w:color="auto" w:fill="FFFFFF"/>
              </w:rPr>
              <w:t>»»</w:t>
            </w:r>
          </w:p>
          <w:p w14:paraId="5AEC50F1" w14:textId="77777777" w:rsidR="007A3173" w:rsidRPr="00652D3B" w:rsidRDefault="007A3173" w:rsidP="007A3173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26213151" w14:textId="137631BC" w:rsidR="00E65276" w:rsidRPr="00652D3B" w:rsidRDefault="00E65276" w:rsidP="00E652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 w:rsidRPr="00652D3B">
        <w:rPr>
          <w:rFonts w:ascii="PT Astra Serif" w:eastAsia="Times New Roman" w:hAnsi="PT Astra Serif" w:cs="Times New Roman"/>
          <w:color w:val="000000"/>
          <w:sz w:val="28"/>
        </w:rPr>
        <w:t xml:space="preserve"> администрация Барановского муниципального образования Аткарского муниципального района </w:t>
      </w: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ПОСТАНОВЛЯЕТ:</w:t>
      </w:r>
    </w:p>
    <w:p w14:paraId="2DC1104C" w14:textId="26140184" w:rsidR="00AD164F" w:rsidRPr="00AD164F" w:rsidRDefault="00AD164F" w:rsidP="00AD16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</w:pP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1.Внести в постановление администрации Барановского муниципального образования от 30.09.2023 г. №41.</w:t>
      </w:r>
      <w:r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5</w:t>
      </w: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«Развитие местного самоуправления Барановского муниципального образования Аткарского муниципального района на 2024-2026 годы»»</w:t>
      </w:r>
      <w:r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</w:t>
      </w: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изменения следующего содержания:</w:t>
      </w:r>
    </w:p>
    <w:p w14:paraId="617D0002" w14:textId="688AF98C" w:rsidR="00E65276" w:rsidRPr="00652D3B" w:rsidRDefault="00AD164F" w:rsidP="00AD16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- приложение к постановлению администрации Барановского муниципального образования от 30.09.2023 г. №41.</w:t>
      </w:r>
      <w:r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5</w:t>
      </w: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«Развитие местного самоуправления Барановского муниципального образования Аткарского муниципального района на 2024-2026 годы»»</w:t>
      </w:r>
      <w:r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</w:t>
      </w: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изложить в новой редакции согласно приложению.    </w:t>
      </w:r>
      <w:r w:rsidR="00E65276" w:rsidRPr="00652D3B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14:paraId="005CE35C" w14:textId="77777777" w:rsidR="00E82F79" w:rsidRPr="00652D3B" w:rsidRDefault="00E82F79" w:rsidP="00E82F79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</w:p>
    <w:p w14:paraId="04C50E9B" w14:textId="77777777" w:rsidR="007A3173" w:rsidRPr="00652D3B" w:rsidRDefault="001761AB" w:rsidP="007A3173">
      <w:pPr>
        <w:tabs>
          <w:tab w:val="left" w:pos="697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 xml:space="preserve">Глава 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28"/>
        </w:rPr>
        <w:t>Барановского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28"/>
        </w:rPr>
        <w:tab/>
        <w:t>Сухов С.А.</w:t>
      </w:r>
    </w:p>
    <w:p w14:paraId="16CE15D8" w14:textId="77777777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b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муниципального образования</w:t>
      </w:r>
      <w:r w:rsidRPr="00652D3B">
        <w:rPr>
          <w:rFonts w:ascii="PT Astra Serif" w:eastAsia="Times New Roman" w:hAnsi="PT Astra Serif" w:cs="Times New Roman"/>
          <w:b/>
          <w:color w:val="000000"/>
        </w:rPr>
        <w:t xml:space="preserve">     </w:t>
      </w:r>
      <w:r w:rsidR="007A3173" w:rsidRPr="00652D3B">
        <w:rPr>
          <w:rFonts w:ascii="PT Astra Serif" w:eastAsia="Times New Roman" w:hAnsi="PT Astra Serif" w:cs="Times New Roman"/>
          <w:b/>
          <w:color w:val="000000"/>
        </w:rPr>
        <w:t xml:space="preserve">                    </w:t>
      </w:r>
      <w:r w:rsidRPr="00652D3B">
        <w:rPr>
          <w:rFonts w:ascii="PT Astra Serif" w:eastAsia="Times New Roman" w:hAnsi="PT Astra Serif" w:cs="Times New Roman"/>
          <w:b/>
          <w:color w:val="000000"/>
        </w:rPr>
        <w:t xml:space="preserve">                               </w:t>
      </w:r>
    </w:p>
    <w:p w14:paraId="7B28C88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6A19A57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0AAD78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51BC478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54CE251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1933C81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884FD1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0EE98ED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C6D84B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29E244A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7E2FE6E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A4789BD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</w:rPr>
      </w:pPr>
    </w:p>
    <w:p w14:paraId="257C1850" w14:textId="77777777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40"/>
          <w:szCs w:val="40"/>
        </w:rPr>
      </w:pPr>
      <w:r w:rsidRPr="00652D3B">
        <w:rPr>
          <w:rFonts w:ascii="PT Astra Serif" w:eastAsia="Times New Roman" w:hAnsi="PT Astra Serif" w:cs="Times New Roman"/>
          <w:b/>
          <w:color w:val="00000A"/>
          <w:sz w:val="40"/>
          <w:szCs w:val="40"/>
        </w:rPr>
        <w:t>Муниципальная программа</w:t>
      </w:r>
    </w:p>
    <w:p w14:paraId="24BD8A42" w14:textId="0F71AE3D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40"/>
          <w:szCs w:val="40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«</w:t>
      </w:r>
      <w:r w:rsidR="00295B05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Развитие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6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год</w:t>
      </w:r>
      <w:r w:rsidR="008B7A6A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ы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»</w:t>
      </w:r>
    </w:p>
    <w:p w14:paraId="166DCD9C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28"/>
        </w:rPr>
      </w:pPr>
    </w:p>
    <w:p w14:paraId="0D75A607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756F118A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100C169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5508B0BC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9710319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F90B804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3DF03471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318955D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2126E11C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6B96BE38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43D489F" w14:textId="1FFC0E8D" w:rsidR="008B7A6A" w:rsidRPr="00652D3B" w:rsidRDefault="008B7A6A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23C706CC" w14:textId="255C9634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6BFB176A" w14:textId="1ABE2523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33BB2334" w14:textId="01B92311" w:rsidR="00013432" w:rsidRPr="00652D3B" w:rsidRDefault="001761AB" w:rsidP="00AD164F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lastRenderedPageBreak/>
        <w:t xml:space="preserve">Приложение к постановлению </w:t>
      </w:r>
    </w:p>
    <w:p w14:paraId="2D424DCB" w14:textId="77777777" w:rsidR="00013432" w:rsidRPr="00652D3B" w:rsidRDefault="001761AB" w:rsidP="00AD164F">
      <w:pPr>
        <w:spacing w:after="0" w:line="240" w:lineRule="auto"/>
        <w:ind w:left="4248" w:firstLine="708"/>
        <w:jc w:val="right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администрации 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>Барановского МО</w:t>
      </w:r>
    </w:p>
    <w:p w14:paraId="63AF3EA8" w14:textId="2F09483B" w:rsidR="00013432" w:rsidRPr="00652D3B" w:rsidRDefault="001761AB" w:rsidP="00AD164F">
      <w:pPr>
        <w:spacing w:after="0" w:line="240" w:lineRule="auto"/>
        <w:ind w:left="4248" w:firstLine="708"/>
        <w:jc w:val="right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от</w:t>
      </w:r>
      <w:r w:rsidR="00CA2FA5" w:rsidRPr="00652D3B">
        <w:rPr>
          <w:rFonts w:ascii="PT Astra Serif" w:eastAsia="Times New Roman" w:hAnsi="PT Astra Serif" w:cs="Times New Roman"/>
          <w:b/>
          <w:sz w:val="28"/>
        </w:rPr>
        <w:t xml:space="preserve"> 30.09.2023 </w:t>
      </w:r>
      <w:r w:rsidR="00E74301" w:rsidRPr="00652D3B">
        <w:rPr>
          <w:rFonts w:ascii="PT Astra Serif" w:eastAsia="Times New Roman" w:hAnsi="PT Astra Serif" w:cs="Times New Roman"/>
          <w:b/>
          <w:sz w:val="28"/>
        </w:rPr>
        <w:t>года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b/>
          <w:sz w:val="28"/>
        </w:rPr>
        <w:t>№</w:t>
      </w:r>
      <w:r w:rsidR="0073544D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CA2FA5" w:rsidRPr="00652D3B">
        <w:rPr>
          <w:rFonts w:ascii="PT Astra Serif" w:eastAsia="Times New Roman" w:hAnsi="PT Astra Serif" w:cs="Times New Roman"/>
          <w:b/>
          <w:sz w:val="28"/>
        </w:rPr>
        <w:t>41.5</w:t>
      </w:r>
    </w:p>
    <w:p w14:paraId="5503B209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9D1D88B" w14:textId="17C06256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Паспорт программы «</w:t>
      </w:r>
      <w:r w:rsidR="00295B05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sz w:val="28"/>
        </w:rPr>
        <w:t xml:space="preserve">6 </w:t>
      </w:r>
      <w:r w:rsidRPr="00652D3B">
        <w:rPr>
          <w:rFonts w:ascii="PT Astra Serif" w:eastAsia="Times New Roman" w:hAnsi="PT Astra Serif" w:cs="Times New Roman"/>
          <w:b/>
          <w:sz w:val="28"/>
        </w:rPr>
        <w:t>год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="00295B05" w:rsidRPr="00652D3B">
        <w:rPr>
          <w:rFonts w:ascii="PT Astra Serif" w:eastAsia="Times New Roman" w:hAnsi="PT Astra Serif" w:cs="Times New Roman"/>
          <w:b/>
          <w:sz w:val="28"/>
        </w:rPr>
        <w:t>»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1101"/>
        <w:gridCol w:w="1517"/>
        <w:gridCol w:w="1486"/>
        <w:gridCol w:w="1886"/>
      </w:tblGrid>
      <w:tr w:rsidR="00401AB4" w:rsidRPr="00652D3B" w14:paraId="40E950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26CF4B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59887" w14:textId="278007FE" w:rsidR="00013432" w:rsidRPr="00652D3B" w:rsidRDefault="001761AB" w:rsidP="00295B0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«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sz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CD6820" w:rsidRPr="00652D3B">
              <w:rPr>
                <w:rFonts w:ascii="PT Astra Serif" w:eastAsia="Times New Roman" w:hAnsi="PT Astra Serif" w:cs="Times New Roman"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="00EF5B71"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год</w:t>
            </w:r>
            <w:r w:rsidR="00CD6820" w:rsidRPr="00652D3B">
              <w:rPr>
                <w:rFonts w:ascii="PT Astra Serif" w:eastAsia="Times New Roman" w:hAnsi="PT Astra Serif" w:cs="Times New Roman"/>
                <w:sz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.</w:t>
            </w:r>
          </w:p>
        </w:tc>
      </w:tr>
      <w:tr w:rsidR="00401AB4" w:rsidRPr="00652D3B" w14:paraId="0092969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1CCC50C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B046A2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0FB596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A6C066" w14:textId="77777777" w:rsidR="00013432" w:rsidRPr="00652D3B" w:rsidRDefault="0001343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</w:p>
          <w:p w14:paraId="222FB15F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AB43DDA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145D90F5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44BFA43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Соисполнитель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1CCAEE0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0A995DA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48EC8B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Участники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B6F9C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7CF095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AB7E8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Подпрограммы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621E23A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67DE413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494CB9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B53C5F6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52E3E9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Цели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77777777" w:rsidR="00013432" w:rsidRPr="00652D3B" w:rsidRDefault="001761AB" w:rsidP="001C1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Создание полноценных условий для 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 xml:space="preserve">развития, совершенствования и повышения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эфф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>ективности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 xml:space="preserve">деятельности органов местного самоуправления в решении вопросов местного значения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057582F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0B6BC5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1.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7432570E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2. Повышение уровня организационный работы, обеспечение комплексного решения управленческих задач;</w:t>
            </w:r>
          </w:p>
          <w:p w14:paraId="4A42A2E8" w14:textId="22FB4BB6" w:rsidR="007A3173" w:rsidRPr="00652D3B" w:rsidRDefault="001761AB" w:rsidP="001C1F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3.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Содействие в развитии и совершенствовании муниципальной службы,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 xml:space="preserve">Барановском муниципальном образовании Аткарского муниципального </w:t>
            </w:r>
            <w:r w:rsidR="0050786C" w:rsidRPr="00652D3B">
              <w:rPr>
                <w:rFonts w:ascii="PT Astra Serif" w:eastAsia="Times New Roman" w:hAnsi="PT Astra Serif" w:cs="Times New Roman"/>
                <w:sz w:val="24"/>
              </w:rPr>
              <w:t>района;</w:t>
            </w:r>
          </w:p>
          <w:p w14:paraId="79706AA1" w14:textId="77777777" w:rsidR="001C1F3F" w:rsidRPr="00652D3B" w:rsidRDefault="001761AB" w:rsidP="001C1F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4. 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Содействие в получении дополнительного профессионального образования органами местного самоуправления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Барановском муниципальном образовании Аткарского муниципального района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68B7A636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5. 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68704C0B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lastRenderedPageBreak/>
              <w:t>6. Обеспечение качественного контроля за правильным и целевым расходованием бюджетных</w:t>
            </w:r>
            <w:hyperlink r:id="rId8">
              <w:r w:rsidRPr="00652D3B">
                <w:rPr>
                  <w:rFonts w:ascii="PT Astra Serif" w:eastAsia="Times New Roman" w:hAnsi="PT Astra Serif" w:cs="Times New Roman"/>
                  <w:color w:val="000000"/>
                  <w:sz w:val="24"/>
                  <w:u w:val="single"/>
                </w:rPr>
                <w:t> средств</w:t>
              </w:r>
            </w:hyperlink>
            <w:r w:rsidRPr="00652D3B">
              <w:rPr>
                <w:rFonts w:ascii="PT Astra Serif" w:eastAsia="Times New Roman" w:hAnsi="PT Astra Serif" w:cs="Times New Roman"/>
                <w:sz w:val="24"/>
              </w:rPr>
              <w:t>, за наличием и движением имущества, использованием товарно-материальных ценностей, трудовых и финансовых ресурсов;</w:t>
            </w:r>
          </w:p>
          <w:p w14:paraId="37222773" w14:textId="77777777" w:rsidR="00401AB4" w:rsidRPr="00652D3B" w:rsidRDefault="001C1F3F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7. 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Барановском муниципальном образовании Аткарского муниципального района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34503E5F" w14:textId="77777777" w:rsidR="00013432" w:rsidRPr="00652D3B" w:rsidRDefault="00401AB4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8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. Повышение качества выполняемых функций.</w:t>
            </w:r>
          </w:p>
        </w:tc>
      </w:tr>
      <w:tr w:rsidR="00401AB4" w:rsidRPr="00652D3B" w14:paraId="09D1330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582889A" w14:textId="77777777" w:rsidR="00013432" w:rsidRPr="00652D3B" w:rsidRDefault="00A4603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1.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Обеспечение достижения целей, эффективного решения задач и выполнение показателей программы «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Развитие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»</w:t>
            </w:r>
          </w:p>
          <w:p w14:paraId="0BBF64A0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2. Повышение эф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 xml:space="preserve">фективности и результативности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деятельности органов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  <w:p w14:paraId="4883F816" w14:textId="77777777" w:rsidR="00013432" w:rsidRPr="00652D3B" w:rsidRDefault="0001343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401AB4" w:rsidRPr="00652D3B" w14:paraId="1733BB91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12C44EDD" w:rsidR="00013432" w:rsidRPr="00652D3B" w:rsidRDefault="00586D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8B7A6A" w:rsidRPr="00652D3B">
              <w:rPr>
                <w:rFonts w:ascii="PT Astra Serif" w:eastAsia="Times New Roman" w:hAnsi="PT Astra Serif" w:cs="Times New Roman"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год</w:t>
            </w:r>
            <w:r w:rsidR="008B7A6A" w:rsidRPr="00652D3B">
              <w:rPr>
                <w:rFonts w:ascii="PT Astra Serif" w:eastAsia="Times New Roman" w:hAnsi="PT Astra Serif" w:cs="Times New Roman"/>
                <w:sz w:val="24"/>
              </w:rPr>
              <w:t>ы</w:t>
            </w:r>
          </w:p>
        </w:tc>
      </w:tr>
      <w:tr w:rsidR="00401AB4" w:rsidRPr="00652D3B" w14:paraId="437C0BCE" w14:textId="77777777" w:rsidTr="008B7A6A"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6AF5775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BAFCAA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                              расходы (тыс. руб.)</w:t>
            </w:r>
          </w:p>
        </w:tc>
      </w:tr>
      <w:tr w:rsidR="00401AB4" w:rsidRPr="00652D3B" w14:paraId="71540C09" w14:textId="77777777" w:rsidTr="008B7A6A"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DDB608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C9CFC5D" w14:textId="77777777" w:rsidR="00013432" w:rsidRPr="00652D3B" w:rsidRDefault="001761A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8A631C" w14:textId="08210E5A" w:rsidR="00013432" w:rsidRPr="00652D3B" w:rsidRDefault="00586D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091584" w14:textId="6D3BCB50" w:rsidR="00013432" w:rsidRPr="00652D3B" w:rsidRDefault="008B7A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48B5BF9" w14:textId="05429D32" w:rsidR="00013432" w:rsidRPr="00652D3B" w:rsidRDefault="008B7A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8B7A6A" w:rsidRPr="00652D3B" w14:paraId="57489AC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05EB865" w14:textId="77777777" w:rsidR="008B7A6A" w:rsidRPr="00652D3B" w:rsidRDefault="008B7A6A" w:rsidP="008B7A6A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всего: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B323F5B" w14:textId="5B66EC2F" w:rsidR="008B7A6A" w:rsidRPr="00652D3B" w:rsidRDefault="00AD164F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1118,6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5639548" w14:textId="2D897A1B" w:rsidR="008B7A6A" w:rsidRPr="00652D3B" w:rsidRDefault="00AD164F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466,2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57DCE5" w14:textId="539CDCD4" w:rsidR="008B7A6A" w:rsidRPr="00652D3B" w:rsidRDefault="00652D3B" w:rsidP="008B7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2D3B">
              <w:rPr>
                <w:rFonts w:ascii="PT Astra Serif" w:hAnsi="PT Astra Serif"/>
                <w:sz w:val="24"/>
                <w:szCs w:val="24"/>
              </w:rPr>
              <w:t>326,2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D10598F" w14:textId="35A4CB94" w:rsidR="008B7A6A" w:rsidRPr="00652D3B" w:rsidRDefault="00652D3B" w:rsidP="008B7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2D3B">
              <w:rPr>
                <w:rFonts w:ascii="PT Astra Serif" w:hAnsi="PT Astra Serif"/>
                <w:sz w:val="24"/>
                <w:szCs w:val="24"/>
              </w:rPr>
              <w:t>326,2</w:t>
            </w:r>
          </w:p>
        </w:tc>
      </w:tr>
      <w:tr w:rsidR="008B7A6A" w:rsidRPr="00652D3B" w14:paraId="7D6D92EB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766268D" w14:textId="57459AEE" w:rsidR="008B7A6A" w:rsidRPr="00652D3B" w:rsidRDefault="008B7A6A" w:rsidP="008B7A6A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E87A613" w14:textId="380E77A1" w:rsidR="008B7A6A" w:rsidRPr="00652D3B" w:rsidRDefault="008B7A6A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3C658A" w14:textId="688100F4" w:rsidR="008B7A6A" w:rsidRPr="00652D3B" w:rsidRDefault="008B7A6A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31033CE" w14:textId="2BE0C20C" w:rsidR="008B7A6A" w:rsidRPr="00652D3B" w:rsidRDefault="008B7A6A" w:rsidP="008B7A6A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A0230D" w14:textId="01621C35" w:rsidR="008B7A6A" w:rsidRPr="00652D3B" w:rsidRDefault="008B7A6A" w:rsidP="008B7A6A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080B527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FAA4278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бюджет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C4F498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BE866ED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DC167BE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FB5AF1A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09DFE1B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5664BEF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федеральный бюджет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07BE0F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727F6F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8F8A0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7AF4467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613A7B0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CE1CE3D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областной бюджет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DB1E7EE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D1B735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124E7A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D81F6D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144ED0B6" w14:textId="77777777" w:rsidTr="008B7A6A">
        <w:trPr>
          <w:trHeight w:val="7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8F957D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E66A83C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50FF1A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578BA6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A9514E2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5AB31966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EA988D8" w14:textId="77777777" w:rsidR="007A3173" w:rsidRPr="00652D3B" w:rsidRDefault="007A3173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39F2F" w14:textId="77777777" w:rsidR="007A3173" w:rsidRPr="00652D3B" w:rsidRDefault="007A317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-доля муниципальных служащих, повысивших уровень профессиональных знаний увеличится на 30%;</w:t>
            </w:r>
          </w:p>
          <w:p w14:paraId="752EAA4F" w14:textId="77777777" w:rsidR="007A3173" w:rsidRPr="00652D3B" w:rsidRDefault="007A3173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-процент обеспечения услугами связи, материально-техническим и транспортным обеспечением деятельности администрации Барановского муниципального образования Аткарского муниципального района 100%;</w:t>
            </w:r>
          </w:p>
          <w:p w14:paraId="1A48898B" w14:textId="77777777" w:rsidR="007A3173" w:rsidRPr="00652D3B" w:rsidRDefault="007A3173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-обеспеченность информационно-статистическими материалами органов местного самоуправления 100%;</w:t>
            </w:r>
          </w:p>
          <w:p w14:paraId="6BD16240" w14:textId="77777777" w:rsidR="007A3173" w:rsidRPr="00652D3B" w:rsidRDefault="007A3173" w:rsidP="007A3173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-увеличение использования информационно-коммуникационных технологий органов местного самоуправления 20%</w:t>
            </w:r>
          </w:p>
        </w:tc>
      </w:tr>
    </w:tbl>
    <w:p w14:paraId="23E24A7A" w14:textId="77777777" w:rsidR="007A3173" w:rsidRPr="00652D3B" w:rsidRDefault="007A317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B4FFDCB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06C81590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44EFED5C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4371B72A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lastRenderedPageBreak/>
        <w:t>1.</w:t>
      </w:r>
      <w:r w:rsidRPr="00652D3B">
        <w:rPr>
          <w:rFonts w:ascii="PT Astra Serif" w:eastAsia="Times New Roman" w:hAnsi="PT Astra Serif" w:cs="Times New Roman"/>
          <w:b/>
          <w:sz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7C8CB0CD" w14:textId="77777777" w:rsidR="0044374A" w:rsidRPr="00652D3B" w:rsidRDefault="0044374A" w:rsidP="00443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</w:p>
    <w:p w14:paraId="3C67B3EA" w14:textId="77777777" w:rsidR="00C86F6A" w:rsidRPr="00652D3B" w:rsidRDefault="001761AB" w:rsidP="00C86F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44374A" w:rsidRPr="00652D3B">
        <w:rPr>
          <w:rFonts w:ascii="PT Astra Serif" w:eastAsia="Times New Roman" w:hAnsi="PT Astra Serif" w:cs="Times New Roman"/>
          <w:sz w:val="28"/>
        </w:rPr>
        <w:t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</w:t>
      </w:r>
      <w:r w:rsidR="00F02DE5" w:rsidRPr="00652D3B">
        <w:rPr>
          <w:rFonts w:ascii="PT Astra Serif" w:eastAsia="Times New Roman" w:hAnsi="PT Astra Serif" w:cs="Times New Roman"/>
          <w:sz w:val="28"/>
        </w:rPr>
        <w:t xml:space="preserve">льно-экономическим потенциалом Барановского </w:t>
      </w:r>
      <w:r w:rsidR="0044374A" w:rsidRPr="00652D3B">
        <w:rPr>
          <w:rFonts w:ascii="PT Astra Serif" w:eastAsia="Times New Roman" w:hAnsi="PT Astra Serif" w:cs="Times New Roman"/>
          <w:sz w:val="28"/>
        </w:rPr>
        <w:t>муниципального 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652D3B">
        <w:rPr>
          <w:rFonts w:ascii="PT Astra Serif" w:eastAsia="Times New Roman" w:hAnsi="PT Astra Serif" w:cs="Times New Roman"/>
          <w:sz w:val="28"/>
        </w:rPr>
        <w:t xml:space="preserve">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716DF331" w14:textId="77777777" w:rsidR="0044374A" w:rsidRPr="00652D3B" w:rsidRDefault="00C86F6A" w:rsidP="00C86F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Органы местного самоуправления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 xml:space="preserve"> в соответствии с Уставом </w:t>
      </w:r>
      <w:r w:rsidR="00F02DE5" w:rsidRPr="00652D3B">
        <w:rPr>
          <w:rFonts w:ascii="PT Astra Serif" w:eastAsia="Times New Roman" w:hAnsi="PT Astra Serif" w:cs="Times New Roman"/>
          <w:sz w:val="28"/>
        </w:rPr>
        <w:t xml:space="preserve">Барановского муниципального образования Аткарского муниципального района </w:t>
      </w:r>
      <w:r w:rsidRPr="00652D3B">
        <w:rPr>
          <w:rFonts w:ascii="PT Astra Serif" w:eastAsia="Times New Roman" w:hAnsi="PT Astra Serif" w:cs="Times New Roman"/>
          <w:sz w:val="28"/>
        </w:rPr>
        <w:t xml:space="preserve">являются исполнительно-распорядительным органом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 xml:space="preserve">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652D3B">
        <w:rPr>
          <w:rFonts w:ascii="PT Astra Serif" w:eastAsia="Times New Roman" w:hAnsi="PT Astra Serif" w:cs="Times New Roman"/>
          <w:sz w:val="28"/>
        </w:rPr>
        <w:t>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2217A12E" w14:textId="77777777" w:rsidR="00013432" w:rsidRPr="00652D3B" w:rsidRDefault="00013432">
      <w:pPr>
        <w:spacing w:after="0" w:line="240" w:lineRule="auto"/>
        <w:ind w:firstLine="642"/>
        <w:jc w:val="both"/>
        <w:rPr>
          <w:rFonts w:ascii="PT Astra Serif" w:eastAsia="Times New Roman" w:hAnsi="PT Astra Serif" w:cs="Times New Roman"/>
          <w:sz w:val="28"/>
        </w:rPr>
      </w:pPr>
    </w:p>
    <w:p w14:paraId="7F8F1748" w14:textId="77777777" w:rsidR="00013432" w:rsidRPr="00652D3B" w:rsidRDefault="0001343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14:paraId="2F7D207D" w14:textId="77777777" w:rsidR="00013432" w:rsidRPr="00652D3B" w:rsidRDefault="001761AB" w:rsidP="00F02DE5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2. Основные цели и задачи Программы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6E5434A6" w14:textId="77777777" w:rsidR="00013432" w:rsidRPr="00652D3B" w:rsidRDefault="0001343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14:paraId="2F74AAF5" w14:textId="77777777" w:rsidR="00013432" w:rsidRPr="00652D3B" w:rsidRDefault="00FF0603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z w:val="28"/>
        </w:rPr>
        <w:tab/>
      </w:r>
      <w:r w:rsidR="001761AB" w:rsidRPr="00652D3B">
        <w:rPr>
          <w:rFonts w:ascii="PT Astra Serif" w:eastAsia="Times New Roman" w:hAnsi="PT Astra Serif" w:cs="Times New Roman"/>
          <w:color w:val="000000"/>
          <w:sz w:val="28"/>
        </w:rPr>
        <w:t>Целью программы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 является создание условий для </w:t>
      </w:r>
      <w:r w:rsidRPr="00652D3B">
        <w:rPr>
          <w:rFonts w:ascii="PT Astra Serif" w:eastAsia="Times New Roman" w:hAnsi="PT Astra Serif" w:cs="Times New Roman"/>
          <w:sz w:val="28"/>
        </w:rPr>
        <w:t xml:space="preserve">развития, совершенствования и повышения 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качественной и эффективной реализации полномочий органов местного самоуправления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 по решению вопросов местного значения.</w:t>
      </w:r>
    </w:p>
    <w:p w14:paraId="29CF4D26" w14:textId="77777777" w:rsidR="00013432" w:rsidRPr="00652D3B" w:rsidRDefault="001761AB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z w:val="28"/>
        </w:rPr>
        <w:t>Задачи программы:</w:t>
      </w:r>
    </w:p>
    <w:p w14:paraId="10CF83F9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 xml:space="preserve"> 1.Развитие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самоуправления;</w:t>
      </w:r>
    </w:p>
    <w:p w14:paraId="0406A0C8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2. Повышение уровня организационный работы, обеспечение комплексного решения управленческих задач;</w:t>
      </w:r>
    </w:p>
    <w:p w14:paraId="0D52CA69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3.Содействие в развитии и совершенствовании муниципальной службы,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3C2BE900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4. Содействие в получении дополнительного профессионального образования органами местного самоуправления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7B966A15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5. 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5470939A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6. Обеспечение качественного контроля за правильным и целевым расходованием бюджетных</w:t>
      </w:r>
      <w:hyperlink r:id="rId9">
        <w:r w:rsidRPr="00652D3B">
          <w:rPr>
            <w:rFonts w:ascii="PT Astra Serif" w:eastAsia="Times New Roman" w:hAnsi="PT Astra Serif" w:cs="Times New Roman"/>
            <w:color w:val="000000"/>
            <w:sz w:val="28"/>
            <w:szCs w:val="28"/>
            <w:u w:val="single"/>
          </w:rPr>
          <w:t> средств</w:t>
        </w:r>
      </w:hyperlink>
      <w:r w:rsidRPr="00652D3B">
        <w:rPr>
          <w:rFonts w:ascii="PT Astra Serif" w:eastAsia="Times New Roman" w:hAnsi="PT Astra Serif" w:cs="Times New Roman"/>
          <w:sz w:val="28"/>
          <w:szCs w:val="28"/>
        </w:rPr>
        <w:t>, за наличием и движением имущества, использованием товарно-материальных ценностей, трудовых и финансовых ресурсов;</w:t>
      </w:r>
    </w:p>
    <w:p w14:paraId="7DDB4B0A" w14:textId="77777777" w:rsidR="00A4603C" w:rsidRPr="00652D3B" w:rsidRDefault="00A4603C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7. О</w:t>
      </w:r>
      <w:r w:rsidR="00C86F6A" w:rsidRPr="00652D3B">
        <w:rPr>
          <w:rFonts w:ascii="PT Astra Serif" w:eastAsia="Times New Roman" w:hAnsi="PT Astra Serif" w:cs="Times New Roman"/>
          <w:sz w:val="28"/>
          <w:szCs w:val="28"/>
        </w:rPr>
        <w:t>беспечение автотранспортом образования органами местного самоуправления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="00C86F6A"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60DAC581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8. Повышение качества выполняемых функций.</w:t>
      </w:r>
    </w:p>
    <w:p w14:paraId="43D7BDE7" w14:textId="77777777" w:rsidR="00013432" w:rsidRPr="00652D3B" w:rsidRDefault="001761AB" w:rsidP="00F02DE5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3. Перечень основных мероприятий программы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469D312B" w14:textId="77777777" w:rsidR="00013432" w:rsidRPr="00652D3B" w:rsidRDefault="0043259B" w:rsidP="009E25F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Развитие местного самоуправления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595D1540" w14:textId="5148AD24" w:rsidR="00866658" w:rsidRPr="00652D3B" w:rsidRDefault="009E25F6" w:rsidP="008666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Развитие материально - технической базы для организации осуществления полномочий органами местного самоуправления</w:t>
      </w:r>
    </w:p>
    <w:p w14:paraId="63050BCB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4.Сроки и этапы реализации муниципальной программы.</w:t>
      </w:r>
    </w:p>
    <w:p w14:paraId="53A258E4" w14:textId="28AADB36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Реализация програ</w:t>
      </w:r>
      <w:r w:rsidR="00EF5B71" w:rsidRPr="00652D3B">
        <w:rPr>
          <w:rFonts w:ascii="PT Astra Serif" w:eastAsia="Times New Roman" w:hAnsi="PT Astra Serif" w:cs="Times New Roman"/>
          <w:sz w:val="28"/>
        </w:rPr>
        <w:t xml:space="preserve">ммы осуществляется в период </w:t>
      </w:r>
      <w:r w:rsidR="00586D35" w:rsidRPr="00652D3B">
        <w:rPr>
          <w:rFonts w:ascii="PT Astra Serif" w:eastAsia="Times New Roman" w:hAnsi="PT Astra Serif" w:cs="Times New Roman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sz w:val="28"/>
        </w:rPr>
        <w:t>6</w:t>
      </w:r>
      <w:r w:rsidR="00F920EC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sz w:val="28"/>
        </w:rPr>
        <w:t>г</w:t>
      </w:r>
      <w:r w:rsidR="008B7A6A" w:rsidRPr="00652D3B">
        <w:rPr>
          <w:rFonts w:ascii="PT Astra Serif" w:eastAsia="Times New Roman" w:hAnsi="PT Astra Serif" w:cs="Times New Roman"/>
          <w:sz w:val="28"/>
        </w:rPr>
        <w:t>оды.</w:t>
      </w:r>
    </w:p>
    <w:p w14:paraId="23533D05" w14:textId="77777777" w:rsidR="00013432" w:rsidRPr="00652D3B" w:rsidRDefault="001761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A"/>
          <w:sz w:val="28"/>
        </w:rPr>
        <w:t>5. Ресурсное обеспечение программы.</w:t>
      </w:r>
    </w:p>
    <w:p w14:paraId="236AA429" w14:textId="5D1E3FD0" w:rsidR="00013432" w:rsidRPr="00652D3B" w:rsidRDefault="001761A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>Объем финансирования программы «</w:t>
      </w:r>
      <w:r w:rsidR="0043259B" w:rsidRPr="00652D3B">
        <w:rPr>
          <w:rFonts w:ascii="PT Astra Serif" w:eastAsia="Times New Roman" w:hAnsi="PT Astra Serif" w:cs="Times New Roman"/>
          <w:color w:val="00000A"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местного самоуправления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6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год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ы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составляет </w:t>
      </w:r>
      <w:r w:rsidR="00AD164F">
        <w:rPr>
          <w:rFonts w:ascii="PT Astra Serif" w:eastAsia="Times New Roman" w:hAnsi="PT Astra Serif" w:cs="Times New Roman"/>
          <w:sz w:val="28"/>
        </w:rPr>
        <w:t>1118,6</w:t>
      </w: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тыс.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руб., в том числе:</w:t>
      </w:r>
    </w:p>
    <w:p w14:paraId="4D286F84" w14:textId="1686649F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расходы бюджета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муниципального образования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AD164F">
        <w:rPr>
          <w:rFonts w:ascii="PT Astra Serif" w:eastAsia="Times New Roman" w:hAnsi="PT Astra Serif" w:cs="Times New Roman"/>
          <w:sz w:val="28"/>
        </w:rPr>
        <w:t>466,2</w:t>
      </w: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тыс. руб.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, на 202</w:t>
      </w:r>
      <w:r w:rsidR="00200E68" w:rsidRPr="00652D3B">
        <w:rPr>
          <w:rFonts w:ascii="PT Astra Serif" w:eastAsia="Times New Roman" w:hAnsi="PT Astra Serif" w:cs="Times New Roman"/>
          <w:color w:val="00000A"/>
          <w:sz w:val="28"/>
        </w:rPr>
        <w:t>5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 </w:t>
      </w:r>
      <w:r w:rsidR="00652D3B">
        <w:rPr>
          <w:rFonts w:ascii="PT Astra Serif" w:eastAsia="Times New Roman" w:hAnsi="PT Astra Serif" w:cs="Times New Roman"/>
          <w:sz w:val="28"/>
        </w:rPr>
        <w:t>326,2</w:t>
      </w:r>
      <w:r w:rsidR="008B7A6A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тыс. руб., на 202</w:t>
      </w:r>
      <w:r w:rsidR="00200E68" w:rsidRPr="00652D3B">
        <w:rPr>
          <w:rFonts w:ascii="PT Astra Serif" w:eastAsia="Times New Roman" w:hAnsi="PT Astra Serif" w:cs="Times New Roman"/>
          <w:color w:val="00000A"/>
          <w:sz w:val="28"/>
        </w:rPr>
        <w:t>6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 </w:t>
      </w:r>
      <w:r w:rsidR="00652D3B">
        <w:rPr>
          <w:rFonts w:ascii="PT Astra Serif" w:eastAsia="Times New Roman" w:hAnsi="PT Astra Serif" w:cs="Times New Roman"/>
          <w:sz w:val="28"/>
        </w:rPr>
        <w:t>326,2</w:t>
      </w:r>
      <w:r w:rsidR="008B7A6A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тыс.</w:t>
      </w:r>
      <w:r w:rsidR="00934983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руб.</w:t>
      </w:r>
    </w:p>
    <w:p w14:paraId="100225E0" w14:textId="6C271751" w:rsidR="00866658" w:rsidRPr="00652D3B" w:rsidRDefault="001761AB" w:rsidP="008B7A6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  </w:t>
      </w:r>
      <w:r w:rsidRPr="00652D3B">
        <w:rPr>
          <w:rFonts w:ascii="PT Astra Serif" w:eastAsia="Times New Roman" w:hAnsi="PT Astra Serif" w:cs="Times New Roman"/>
          <w:b/>
          <w:color w:val="00000A"/>
          <w:sz w:val="28"/>
        </w:rPr>
        <w:t>6. Организация управления реализацией муниципальной программой и контроль за ходом ее выполнения.</w:t>
      </w:r>
    </w:p>
    <w:p w14:paraId="3D73B9F9" w14:textId="77777777" w:rsidR="00013432" w:rsidRPr="00652D3B" w:rsidRDefault="001761A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.  Общий контроль за исполнением программы осуществляет администрация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.</w:t>
      </w:r>
    </w:p>
    <w:p w14:paraId="1BB256C2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7. Целевые показатели и прогноз конечных результатов муниципальной программы.</w:t>
      </w:r>
    </w:p>
    <w:p w14:paraId="23B70707" w14:textId="77777777" w:rsidR="00013432" w:rsidRPr="00652D3B" w:rsidRDefault="0043259B" w:rsidP="005C4E6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При формировании целевых показателей учтены требования к характеристике каждого показателя. Состав целевых индикаторов и показателей программы увязан с их задачами, что позволяет оценить ожидаемые конечные результаты, эффективность программы на весь период ее реализации. </w:t>
      </w:r>
      <w:r w:rsidR="005C4E6C" w:rsidRPr="00652D3B">
        <w:rPr>
          <w:rFonts w:ascii="PT Astra Serif" w:eastAsia="Times New Roman" w:hAnsi="PT Astra Serif" w:cs="Times New Roman"/>
          <w:sz w:val="28"/>
        </w:rPr>
        <w:t>Информация о составе и значениях целевых показ</w:t>
      </w:r>
      <w:r w:rsidR="00F872CA" w:rsidRPr="00652D3B">
        <w:rPr>
          <w:rFonts w:ascii="PT Astra Serif" w:eastAsia="Times New Roman" w:hAnsi="PT Astra Serif" w:cs="Times New Roman"/>
          <w:sz w:val="28"/>
        </w:rPr>
        <w:t>ателей приведена в</w:t>
      </w:r>
      <w:r w:rsidR="005C4E6C" w:rsidRPr="00652D3B">
        <w:rPr>
          <w:rFonts w:ascii="PT Astra Serif" w:eastAsia="Times New Roman" w:hAnsi="PT Astra Serif" w:cs="Times New Roman"/>
          <w:sz w:val="28"/>
        </w:rPr>
        <w:t xml:space="preserve"> приложении №1 к муниципальной программе.</w:t>
      </w:r>
    </w:p>
    <w:p w14:paraId="3F955403" w14:textId="4DFCF170" w:rsidR="00013432" w:rsidRPr="00652D3B" w:rsidRDefault="0001343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7BC729AE" w14:textId="2296E9CE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12944567" w14:textId="5D37316B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96FCE22" w14:textId="77777777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E1CAB02" w14:textId="1CD942DF" w:rsidR="008B7A6A" w:rsidRPr="00652D3B" w:rsidRDefault="008B7A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tbl>
      <w:tblPr>
        <w:tblW w:w="9829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995"/>
      </w:tblGrid>
      <w:tr w:rsidR="00013432" w:rsidRPr="00652D3B" w14:paraId="53983307" w14:textId="77777777" w:rsidTr="00F02DE5">
        <w:trPr>
          <w:trHeight w:val="1"/>
        </w:trPr>
        <w:tc>
          <w:tcPr>
            <w:tcW w:w="4834" w:type="dxa"/>
            <w:shd w:val="clear" w:color="000000" w:fill="FFFFFF"/>
            <w:tcMar>
              <w:left w:w="108" w:type="dxa"/>
              <w:right w:w="108" w:type="dxa"/>
            </w:tcMar>
          </w:tcPr>
          <w:p w14:paraId="5EC4C0F8" w14:textId="2EF71AF0" w:rsidR="008B7A6A" w:rsidRPr="00652D3B" w:rsidRDefault="008B7A6A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995" w:type="dxa"/>
            <w:shd w:val="clear" w:color="000000" w:fill="FFFFFF"/>
            <w:tcMar>
              <w:left w:w="108" w:type="dxa"/>
              <w:right w:w="108" w:type="dxa"/>
            </w:tcMar>
          </w:tcPr>
          <w:p w14:paraId="3D2BC7AE" w14:textId="6751839C" w:rsidR="00013432" w:rsidRPr="00652D3B" w:rsidRDefault="001761AB" w:rsidP="00F02DE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>Приложение № 1 к муниципальной программе 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 местного самоуправления </w:t>
            </w:r>
            <w:r w:rsidR="00F02DE5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Барановского 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муниципального образования Аткарского </w:t>
            </w:r>
            <w:r w:rsidR="00F02DE5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муниципального </w:t>
            </w:r>
            <w:r w:rsidR="00EF5B71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района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</w:rPr>
              <w:t>2024</w:t>
            </w:r>
            <w:r w:rsidR="008B7A6A" w:rsidRPr="00652D3B">
              <w:rPr>
                <w:rFonts w:ascii="PT Astra Serif" w:eastAsia="Times New Roman" w:hAnsi="PT Astra Serif" w:cs="Times New Roman"/>
                <w:b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b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 год</w:t>
            </w:r>
            <w:r w:rsidR="008B7A6A" w:rsidRPr="00652D3B">
              <w:rPr>
                <w:rFonts w:ascii="PT Astra Serif" w:eastAsia="Times New Roman" w:hAnsi="PT Astra Serif" w:cs="Times New Roman"/>
                <w:b/>
                <w:sz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»</w:t>
            </w:r>
          </w:p>
        </w:tc>
      </w:tr>
    </w:tbl>
    <w:p w14:paraId="10EA8510" w14:textId="77777777" w:rsidR="00F02DE5" w:rsidRPr="00652D3B" w:rsidRDefault="00F02DE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0FFF7169" w14:textId="77777777" w:rsidR="00F02DE5" w:rsidRPr="00652D3B" w:rsidRDefault="00F02DE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55AE7E45" w14:textId="77777777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Сведения </w:t>
      </w:r>
    </w:p>
    <w:p w14:paraId="222EEE97" w14:textId="77777777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 целевых показателях (индикаторах) муниципальной программы</w:t>
      </w:r>
    </w:p>
    <w:p w14:paraId="7D83E24E" w14:textId="668A477C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5C4E6C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F02DE5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sz w:val="28"/>
        </w:rPr>
        <w:t>6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478DC72B" w14:textId="77777777" w:rsidR="00013432" w:rsidRPr="00652D3B" w:rsidRDefault="00013432">
      <w:pPr>
        <w:widowControl w:val="0"/>
        <w:spacing w:after="0" w:line="240" w:lineRule="auto"/>
        <w:ind w:firstLine="720"/>
        <w:rPr>
          <w:rFonts w:ascii="PT Astra Serif" w:eastAsia="Times New Roman" w:hAnsi="PT Astra Serif" w:cs="Times New Roman"/>
          <w:b/>
          <w:sz w:val="28"/>
        </w:rPr>
      </w:pPr>
    </w:p>
    <w:tbl>
      <w:tblPr>
        <w:tblW w:w="9987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54"/>
        <w:gridCol w:w="1855"/>
        <w:gridCol w:w="1187"/>
        <w:gridCol w:w="1354"/>
        <w:gridCol w:w="1334"/>
        <w:gridCol w:w="1277"/>
        <w:gridCol w:w="514"/>
        <w:gridCol w:w="594"/>
        <w:gridCol w:w="850"/>
        <w:gridCol w:w="142"/>
      </w:tblGrid>
      <w:tr w:rsidR="00013432" w:rsidRPr="00652D3B" w14:paraId="1D7D5B5E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1E87C7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№</w:t>
            </w:r>
          </w:p>
          <w:p w14:paraId="1F4B97E4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п/п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0EBAF4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Наименование программы, наименование показателя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26F429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Единица измерения</w:t>
            </w: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71BAB6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Значение показателей*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14AEA8" w14:textId="77777777" w:rsidR="00013432" w:rsidRPr="00652D3B" w:rsidRDefault="0001343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</w:p>
        </w:tc>
      </w:tr>
      <w:tr w:rsidR="00224DD2" w:rsidRPr="00652D3B" w14:paraId="3988360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26F432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731435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DAFA69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C5811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отчетный</w:t>
            </w:r>
          </w:p>
          <w:p w14:paraId="25F5F50C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год</w:t>
            </w:r>
          </w:p>
          <w:p w14:paraId="67C68ED8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(базовый)**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62EB3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текущий</w:t>
            </w:r>
          </w:p>
          <w:p w14:paraId="38E70C74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год</w:t>
            </w:r>
          </w:p>
          <w:p w14:paraId="12D585B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(оценка)***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76E96A" w14:textId="7B484955" w:rsidR="00224DD2" w:rsidRPr="00652D3B" w:rsidRDefault="00586D3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2024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E542A1" w14:textId="7568BC61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2A2072" w14:textId="2A9C8B6A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</w:p>
          <w:p w14:paraId="351501B9" w14:textId="77777777" w:rsidR="00200E68" w:rsidRPr="00652D3B" w:rsidRDefault="00200E68" w:rsidP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</w:p>
          <w:p w14:paraId="2ED842D2" w14:textId="74E29FAF" w:rsidR="00224DD2" w:rsidRPr="00652D3B" w:rsidRDefault="00224DD2" w:rsidP="00200E6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202</w:t>
            </w:r>
            <w:r w:rsidR="00200E68" w:rsidRPr="00652D3B">
              <w:rPr>
                <w:rFonts w:ascii="PT Astra Serif" w:eastAsia="Times New Roman" w:hAnsi="PT Astra Serif" w:cs="Times New Roman"/>
                <w:sz w:val="28"/>
              </w:rPr>
              <w:t>6</w:t>
            </w:r>
          </w:p>
        </w:tc>
      </w:tr>
      <w:tr w:rsidR="00224DD2" w:rsidRPr="00652D3B" w14:paraId="085F5D8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8D65D0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87AA0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93146D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838EC9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099DB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F3861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6AE9D4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CF579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9</w:t>
            </w:r>
          </w:p>
        </w:tc>
      </w:tr>
      <w:tr w:rsidR="00013432" w:rsidRPr="00652D3B" w14:paraId="33034862" w14:textId="77777777" w:rsidTr="00224DD2">
        <w:trPr>
          <w:gridAfter w:val="1"/>
          <w:wAfter w:w="142" w:type="dxa"/>
          <w:cantSplit/>
        </w:trPr>
        <w:tc>
          <w:tcPr>
            <w:tcW w:w="9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939D38" w14:textId="716457F3" w:rsidR="00013432" w:rsidRPr="00652D3B" w:rsidRDefault="001761AB" w:rsidP="005C4E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Муниципальная программа «</w:t>
            </w:r>
            <w:r w:rsidR="005C4E6C" w:rsidRPr="00652D3B">
              <w:rPr>
                <w:rFonts w:ascii="PT Astra Serif" w:eastAsia="Times New Roman" w:hAnsi="PT Astra Serif" w:cs="Times New Roman"/>
                <w:sz w:val="28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местного самоуправления </w:t>
            </w:r>
            <w:r w:rsidR="00F02DE5" w:rsidRPr="00652D3B">
              <w:rPr>
                <w:rFonts w:ascii="PT Astra Serif" w:eastAsia="Times New Roman" w:hAnsi="PT Astra Serif" w:cs="Times New Roman"/>
                <w:sz w:val="28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sz w:val="28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sz w:val="28"/>
              </w:rPr>
              <w:t>2025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год</w:t>
            </w:r>
            <w:r w:rsidRPr="00652D3B">
              <w:rPr>
                <w:rFonts w:ascii="PT Astra Serif" w:eastAsia="Times New Roman" w:hAnsi="PT Astra Serif" w:cs="Times New Roman"/>
                <w:sz w:val="28"/>
                <w:shd w:val="clear" w:color="auto" w:fill="FFFFFF"/>
              </w:rPr>
              <w:t>»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</w:t>
            </w:r>
          </w:p>
        </w:tc>
      </w:tr>
      <w:tr w:rsidR="00224DD2" w:rsidRPr="00652D3B" w14:paraId="6C575702" w14:textId="77777777" w:rsidTr="00224DD2">
        <w:trPr>
          <w:gridAfter w:val="1"/>
          <w:wAfter w:w="142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FCA5AE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6CC207" w14:textId="77777777" w:rsidR="00224DD2" w:rsidRPr="00652D3B" w:rsidRDefault="00224DD2" w:rsidP="00EF5B71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Показатель №1: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доля муниципальных служащих, повысивших уровень профессиональных знаний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5C5AC2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  <w:vertAlign w:val="superscript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12CAF9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018E18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1B50E2D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DBDEC" w14:textId="1011BE1A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A17D79" w14:textId="13B6952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</w:tr>
      <w:tr w:rsidR="00224DD2" w:rsidRPr="00652D3B" w14:paraId="6B86986B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B1CF9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lastRenderedPageBreak/>
              <w:t>2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753150" w14:textId="77777777" w:rsidR="00224DD2" w:rsidRPr="00652D3B" w:rsidRDefault="00224DD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Показатель №2:</w:t>
            </w:r>
          </w:p>
          <w:p w14:paraId="7FF1AE17" w14:textId="77777777" w:rsidR="00224DD2" w:rsidRPr="00652D3B" w:rsidRDefault="00224DD2" w:rsidP="00F02DE5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обеспеченность услугами связи, материально-техническим и транспортным обеспечением деятельности администрации Барановского муниципального образования Аткарского муниципального 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5B09500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510987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80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74281" w14:textId="77777777" w:rsidR="00224DD2" w:rsidRPr="00652D3B" w:rsidRDefault="00224DD2" w:rsidP="008133A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EF2D1F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A2EB6F" w14:textId="24D09F3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982314" w14:textId="37FAFFA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224DD2" w:rsidRPr="00652D3B" w14:paraId="11BF2421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923F2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3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8C8B02" w14:textId="77777777" w:rsidR="00224DD2" w:rsidRPr="00652D3B" w:rsidRDefault="00224DD2" w:rsidP="008133AB">
            <w:pPr>
              <w:spacing w:after="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Показатель №3:</w:t>
            </w:r>
          </w:p>
          <w:p w14:paraId="08BDCA82" w14:textId="77777777" w:rsidR="00224DD2" w:rsidRPr="00652D3B" w:rsidRDefault="00224DD2" w:rsidP="008133AB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обеспечение автотранспортом образования органами местного самоуправления в Барановском муниципальном образования Аткарского муниципального 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0E9D9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FC084D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85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B4338C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2A51CE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9144C5" w14:textId="7F177312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D48355" w14:textId="1B54DB94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224DD2" w:rsidRPr="00652D3B" w14:paraId="5C39810E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D9CE1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4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C35856" w14:textId="77777777" w:rsidR="00224DD2" w:rsidRPr="00652D3B" w:rsidRDefault="00224DD2" w:rsidP="009402E9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  <w:szCs w:val="28"/>
              </w:rPr>
              <w:t>Показатель №4:</w:t>
            </w:r>
          </w:p>
          <w:p w14:paraId="3320C651" w14:textId="77777777" w:rsidR="00224DD2" w:rsidRPr="00652D3B" w:rsidRDefault="00224DD2" w:rsidP="009402E9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использование информационно-коммуникационных технологий органов местного самоуправления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B64DAA2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243E1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75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6EA58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D166E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65F94C" w14:textId="042003D0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2A9F98" w14:textId="0DF308E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100</w:t>
            </w:r>
          </w:p>
        </w:tc>
      </w:tr>
    </w:tbl>
    <w:p w14:paraId="2518D339" w14:textId="77777777" w:rsidR="004D6FCB" w:rsidRPr="00652D3B" w:rsidRDefault="001761A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                                          </w:t>
      </w:r>
    </w:p>
    <w:p w14:paraId="446C0314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7EBEFA24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7F8F3C26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35036E6C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5FAFFF5F" w14:textId="77777777" w:rsidR="00013432" w:rsidRPr="00652D3B" w:rsidRDefault="001761A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         </w:t>
      </w:r>
    </w:p>
    <w:tbl>
      <w:tblPr>
        <w:tblW w:w="4513" w:type="dxa"/>
        <w:tblInd w:w="5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4277"/>
      </w:tblGrid>
      <w:tr w:rsidR="00013432" w:rsidRPr="00652D3B" w14:paraId="3F6CD137" w14:textId="77777777" w:rsidTr="00EF5B71">
        <w:trPr>
          <w:trHeight w:val="1"/>
        </w:trPr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14:paraId="7DE4CD0E" w14:textId="77777777" w:rsidR="00013432" w:rsidRPr="00652D3B" w:rsidRDefault="0001343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4D9B815B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61BE4FDB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5D0A6F8E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7466831C" w14:textId="77777777" w:rsidR="00013432" w:rsidRPr="00652D3B" w:rsidRDefault="0001343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1BC0B1ED" w14:textId="77777777" w:rsidR="00013432" w:rsidRPr="00652D3B" w:rsidRDefault="00013432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277" w:type="dxa"/>
            <w:shd w:val="clear" w:color="000000" w:fill="FFFFFF"/>
            <w:tcMar>
              <w:left w:w="108" w:type="dxa"/>
              <w:right w:w="108" w:type="dxa"/>
            </w:tcMar>
          </w:tcPr>
          <w:p w14:paraId="4A76822D" w14:textId="72FBC0E9" w:rsidR="00013432" w:rsidRPr="00652D3B" w:rsidRDefault="001761AB" w:rsidP="005C4E6C">
            <w:pPr>
              <w:spacing w:after="200"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 № 2 к муниципальной программе   Приложение № 2 к муниципальной программе 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4CA2EECA" w14:textId="77777777" w:rsidR="00013432" w:rsidRPr="00652D3B" w:rsidRDefault="001761AB" w:rsidP="005C4E6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Перечень</w:t>
      </w:r>
    </w:p>
    <w:p w14:paraId="21AFA3FC" w14:textId="77777777" w:rsidR="00013432" w:rsidRPr="00652D3B" w:rsidRDefault="001761AB" w:rsidP="005C4E6C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основных мероприятий муниципальной программы</w:t>
      </w:r>
    </w:p>
    <w:p w14:paraId="6A32C3E6" w14:textId="74A12EBB" w:rsidR="00013432" w:rsidRPr="00652D3B" w:rsidRDefault="001761AB" w:rsidP="005C4E6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5C4E6C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38924817" w14:textId="77777777" w:rsidR="00013432" w:rsidRPr="00652D3B" w:rsidRDefault="00013432">
      <w:pPr>
        <w:widowControl w:val="0"/>
        <w:spacing w:after="0" w:line="240" w:lineRule="auto"/>
        <w:ind w:firstLine="720"/>
        <w:rPr>
          <w:rFonts w:ascii="PT Astra Serif" w:eastAsia="Times New Roman" w:hAnsi="PT Astra Serif" w:cs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1471"/>
        <w:gridCol w:w="2228"/>
        <w:gridCol w:w="1426"/>
        <w:gridCol w:w="1407"/>
      </w:tblGrid>
      <w:tr w:rsidR="004D6FCB" w:rsidRPr="00652D3B" w14:paraId="38F3F556" w14:textId="77777777" w:rsidTr="00934983">
        <w:trPr>
          <w:trHeight w:val="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465A8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 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CCCEC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Стоимость работ </w:t>
            </w:r>
          </w:p>
          <w:p w14:paraId="1AEE7358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тыс. руб.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BC951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Исполнитель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6F3CE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срок</w:t>
            </w:r>
          </w:p>
        </w:tc>
      </w:tr>
      <w:tr w:rsidR="004D6FCB" w:rsidRPr="00652D3B" w14:paraId="1185F743" w14:textId="77777777" w:rsidTr="00934983">
        <w:trPr>
          <w:trHeight w:val="1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7B35F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8EFCB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42600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2A405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Начала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B1B5F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Окончания реализации</w:t>
            </w:r>
          </w:p>
        </w:tc>
      </w:tr>
      <w:tr w:rsidR="004D6FCB" w:rsidRPr="00652D3B" w14:paraId="4631AE26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B809B" w14:textId="45208BB5" w:rsidR="004D6FCB" w:rsidRPr="00652D3B" w:rsidRDefault="004D6FCB" w:rsidP="00934983">
            <w:pPr>
              <w:spacing w:after="200" w:line="276" w:lineRule="auto"/>
              <w:ind w:firstLine="540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Мероприятие 1: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</w:tr>
      <w:tr w:rsidR="004D6FCB" w:rsidRPr="00652D3B" w14:paraId="63E7D58D" w14:textId="77777777" w:rsidTr="00934983">
        <w:trPr>
          <w:trHeight w:val="210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F2BA99" w14:textId="6A77A921" w:rsidR="004D6FCB" w:rsidRPr="00652D3B" w:rsidRDefault="004D6FCB" w:rsidP="00934983">
            <w:pPr>
              <w:spacing w:after="200" w:line="276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1.1.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D74C5" w14:textId="694D91FA" w:rsidR="004D6FCB" w:rsidRPr="00652D3B" w:rsidRDefault="00AD164F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281,6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586B4" w14:textId="77777777" w:rsidR="004D6FCB" w:rsidRPr="00652D3B" w:rsidRDefault="004D6FCB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</w:t>
            </w:r>
            <w:r w:rsidRPr="00652D3B">
              <w:rPr>
                <w:rFonts w:ascii="PT Astra Serif" w:hAnsi="PT Astra Serif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D78C4" w14:textId="16F1A069" w:rsidR="004D6FCB" w:rsidRPr="00652D3B" w:rsidRDefault="009E25F6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Январь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EB4B8" w14:textId="6F9CF30B" w:rsidR="004D6FCB" w:rsidRPr="00652D3B" w:rsidRDefault="009E25F6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Декабрь </w:t>
            </w:r>
            <w:r w:rsidR="00E82F79" w:rsidRPr="00652D3B">
              <w:rPr>
                <w:rFonts w:ascii="PT Astra Serif" w:eastAsia="Times New Roman" w:hAnsi="PT Astra Serif" w:cs="Times New Roman"/>
                <w:sz w:val="24"/>
              </w:rPr>
              <w:t>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</w:tr>
      <w:tr w:rsidR="004D6FCB" w:rsidRPr="00652D3B" w14:paraId="095A7C2C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872D7" w14:textId="1E64A63E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Calibri" w:hAnsi="PT Astra Serif" w:cs="Calibri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Мероприятие 2: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</w:tc>
      </w:tr>
      <w:tr w:rsidR="004D6FCB" w:rsidRPr="00652D3B" w14:paraId="2A175D3C" w14:textId="77777777" w:rsidTr="00224DD2">
        <w:trPr>
          <w:trHeight w:val="257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A6432" w14:textId="3740C23D" w:rsidR="004D6FCB" w:rsidRPr="00652D3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2.1.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  <w:p w14:paraId="79C2C58D" w14:textId="77777777" w:rsidR="004D6FCB" w:rsidRPr="00652D3B" w:rsidRDefault="004D6FCB" w:rsidP="00934983">
            <w:pPr>
              <w:spacing w:after="200"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1A7EF" w14:textId="74E93D0B" w:rsidR="00934983" w:rsidRPr="00652D3B" w:rsidRDefault="00AD164F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184,6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46373" w14:textId="77777777" w:rsidR="004D6FCB" w:rsidRPr="00652D3B" w:rsidRDefault="004D6FCB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</w:t>
            </w:r>
            <w:r w:rsidRPr="00652D3B">
              <w:rPr>
                <w:rFonts w:ascii="PT Astra Serif" w:hAnsi="PT Astra Serif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814A3" w14:textId="6BACD1A4" w:rsidR="004D6FCB" w:rsidRPr="00652D3B" w:rsidRDefault="009E25F6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Январь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C6D3C" w14:textId="3C1A979E" w:rsidR="004D6FCB" w:rsidRPr="00652D3B" w:rsidRDefault="009E25F6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Декабрь </w:t>
            </w:r>
            <w:r w:rsidR="00E82F79" w:rsidRPr="00652D3B">
              <w:rPr>
                <w:rFonts w:ascii="PT Astra Serif" w:eastAsia="Times New Roman" w:hAnsi="PT Astra Serif" w:cs="Times New Roman"/>
                <w:sz w:val="24"/>
              </w:rPr>
              <w:t>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</w:tr>
      <w:tr w:rsidR="004D6FCB" w:rsidRPr="00652D3B" w14:paraId="08F44C71" w14:textId="77777777" w:rsidTr="0093498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08762" w14:textId="77777777" w:rsidR="004D6FCB" w:rsidRPr="00652D3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Итого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AA78" w14:textId="7FFA6BBD" w:rsidR="004D6FCB" w:rsidRPr="00652D3B" w:rsidRDefault="00AD164F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466,2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9EB3" w14:textId="77777777" w:rsidR="004D6FCB" w:rsidRPr="00652D3B" w:rsidRDefault="004D6FCB" w:rsidP="00934983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32273" w14:textId="77777777" w:rsidR="004D6FCB" w:rsidRPr="00652D3B" w:rsidRDefault="004D6FCB" w:rsidP="00934983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D856C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</w:tc>
      </w:tr>
    </w:tbl>
    <w:p w14:paraId="1F25341D" w14:textId="77777777" w:rsidR="004D6FCB" w:rsidRPr="00652D3B" w:rsidRDefault="004D6FCB" w:rsidP="004D6FCB">
      <w:pPr>
        <w:widowControl w:val="0"/>
        <w:spacing w:after="0" w:line="240" w:lineRule="auto"/>
        <w:ind w:firstLine="720"/>
        <w:rPr>
          <w:rFonts w:ascii="PT Astra Serif" w:eastAsia="Calibri" w:hAnsi="PT Astra Serif" w:cs="Calibri"/>
          <w:sz w:val="28"/>
        </w:rPr>
      </w:pPr>
      <w:r w:rsidRPr="00652D3B">
        <w:rPr>
          <w:rFonts w:ascii="PT Astra Serif" w:eastAsia="Calibri" w:hAnsi="PT Astra Serif" w:cs="Calibri"/>
          <w:sz w:val="28"/>
        </w:rPr>
        <w:t xml:space="preserve"> </w:t>
      </w:r>
    </w:p>
    <w:p w14:paraId="714D04B0" w14:textId="77777777" w:rsidR="00013432" w:rsidRPr="00652D3B" w:rsidRDefault="004D6FCB" w:rsidP="004D6FCB">
      <w:pPr>
        <w:widowControl w:val="0"/>
        <w:spacing w:after="0" w:line="240" w:lineRule="auto"/>
        <w:ind w:firstLine="720"/>
        <w:rPr>
          <w:rFonts w:ascii="PT Astra Serif" w:eastAsia="Calibri" w:hAnsi="PT Astra Serif" w:cs="Calibri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</w:t>
      </w:r>
      <w:r w:rsidR="001761AB" w:rsidRPr="00652D3B">
        <w:rPr>
          <w:rFonts w:ascii="PT Astra Serif" w:eastAsia="Calibri" w:hAnsi="PT Astra Serif" w:cs="Calibri"/>
          <w:sz w:val="28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9"/>
        <w:gridCol w:w="4244"/>
      </w:tblGrid>
      <w:tr w:rsidR="00013432" w:rsidRPr="00652D3B" w14:paraId="3BBB1E5E" w14:textId="77777777" w:rsidTr="00934983">
        <w:trPr>
          <w:trHeight w:val="1"/>
        </w:trPr>
        <w:tc>
          <w:tcPr>
            <w:tcW w:w="5119" w:type="dxa"/>
            <w:shd w:val="clear" w:color="000000" w:fill="FFFFFF"/>
            <w:tcMar>
              <w:left w:w="108" w:type="dxa"/>
              <w:right w:w="108" w:type="dxa"/>
            </w:tcMar>
          </w:tcPr>
          <w:p w14:paraId="1D966034" w14:textId="24AFCF8E" w:rsidR="00013432" w:rsidRPr="00652D3B" w:rsidRDefault="001761A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lastRenderedPageBreak/>
              <w:t xml:space="preserve">                       </w:t>
            </w:r>
          </w:p>
          <w:p w14:paraId="2CF57B5D" w14:textId="77777777" w:rsidR="00013432" w:rsidRPr="00652D3B" w:rsidRDefault="00013432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244" w:type="dxa"/>
            <w:shd w:val="clear" w:color="000000" w:fill="FFFFFF"/>
            <w:tcMar>
              <w:left w:w="108" w:type="dxa"/>
              <w:right w:w="108" w:type="dxa"/>
            </w:tcMar>
          </w:tcPr>
          <w:p w14:paraId="608A7BC5" w14:textId="5BBD561B" w:rsidR="00013432" w:rsidRPr="00652D3B" w:rsidRDefault="001761AB" w:rsidP="008133AB">
            <w:pPr>
              <w:spacing w:after="200"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</w:t>
            </w:r>
            <w:r w:rsidR="00AD4BD4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№ 3 к муниципальной программе 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Барановского муниципального образования Аткарского муниципального района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1488C1E9" w14:textId="77777777" w:rsidR="00013432" w:rsidRPr="00652D3B" w:rsidRDefault="001761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Сведения</w:t>
      </w:r>
    </w:p>
    <w:p w14:paraId="5D83BF3D" w14:textId="77777777" w:rsidR="00013432" w:rsidRPr="00652D3B" w:rsidRDefault="001761AB" w:rsidP="00AD4B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об объемах и источниках финансового обеспечения муниципальной программы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b/>
          <w:sz w:val="28"/>
        </w:rPr>
        <w:t>основных мероприятий муниципальной программы</w:t>
      </w:r>
    </w:p>
    <w:p w14:paraId="224C7ED3" w14:textId="77777777" w:rsidR="00013432" w:rsidRPr="00652D3B" w:rsidRDefault="00013432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6BAA1B33" w14:textId="732C0D89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ab/>
        <w:t>«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9E25F6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77E2565B" w14:textId="77777777" w:rsidR="00013432" w:rsidRPr="00652D3B" w:rsidRDefault="00013432">
      <w:pPr>
        <w:spacing w:after="0" w:line="240" w:lineRule="auto"/>
        <w:rPr>
          <w:rFonts w:ascii="PT Astra Serif" w:eastAsia="Times New Roman" w:hAnsi="PT Astra Serif" w:cs="Times New Roman"/>
          <w:sz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1939"/>
        <w:gridCol w:w="2007"/>
        <w:gridCol w:w="1068"/>
        <w:gridCol w:w="709"/>
        <w:gridCol w:w="850"/>
        <w:gridCol w:w="845"/>
      </w:tblGrid>
      <w:tr w:rsidR="00013432" w:rsidRPr="00652D3B" w14:paraId="35349A07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17D160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C8348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Ответственный исполнитель (соисполнитель, участник)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93108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Источники финансирования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EDF8D0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Объемы</w:t>
            </w:r>
          </w:p>
          <w:p w14:paraId="786F215F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финансирования, всего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60233C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 том числе по годам реализации </w:t>
            </w:r>
          </w:p>
        </w:tc>
      </w:tr>
      <w:tr w:rsidR="00013432" w:rsidRPr="00652D3B" w14:paraId="0745723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05C13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D2C13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4BFB9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0036DD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456FB1" w14:textId="3BD856A7" w:rsidR="00013432" w:rsidRPr="00652D3B" w:rsidRDefault="00586D3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DA7DA5" w14:textId="4F995E63" w:rsidR="00013432" w:rsidRPr="00652D3B" w:rsidRDefault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586D35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12DA16" w14:textId="6E1BC4EA" w:rsidR="00013432" w:rsidRPr="00652D3B" w:rsidRDefault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586D35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013432" w:rsidRPr="00652D3B" w14:paraId="0FE1C909" w14:textId="77777777" w:rsidTr="00224DD2">
        <w:trPr>
          <w:trHeight w:val="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3B2A9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DE3D80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EA0C05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DC28AE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1187A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D2566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E081D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7</w:t>
            </w:r>
          </w:p>
        </w:tc>
      </w:tr>
      <w:tr w:rsidR="00224DD2" w:rsidRPr="00652D3B" w14:paraId="36D4BF03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EA0D06" w14:textId="13C02188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Муниципальная программа </w:t>
            </w:r>
            <w:proofErr w:type="gramStart"/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  «</w:t>
            </w:r>
            <w:proofErr w:type="gramEnd"/>
            <w:r w:rsidRPr="00652D3B">
              <w:rPr>
                <w:rFonts w:ascii="PT Astra Serif" w:eastAsia="Times New Roman" w:hAnsi="PT Astra Serif" w:cs="Times New Roman"/>
                <w:sz w:val="24"/>
              </w:rPr>
              <w:t>Развитие местного самоуправления Барановского муниципального образования Аткарского муниципального района на 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годы»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028635" w14:textId="77777777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 Барановского муниципального образования Аткарского муниципального района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E36FB9" w14:textId="69948975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всего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420F8E" w14:textId="0296518E" w:rsidR="00224DD2" w:rsidRPr="00652D3B" w:rsidRDefault="00AD164F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1118,6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5BA476" w14:textId="4A5BD1A7" w:rsidR="00224DD2" w:rsidRPr="00652D3B" w:rsidRDefault="00AD164F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466,2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C10FAA" w14:textId="176CE44C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82F3EE" w14:textId="65EF4EF4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</w:tr>
      <w:tr w:rsidR="00224DD2" w:rsidRPr="00652D3B" w14:paraId="5AA9610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B0AFDB" w14:textId="77777777" w:rsidR="00224DD2" w:rsidRPr="00652D3B" w:rsidRDefault="00224DD2" w:rsidP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572F44" w14:textId="77777777" w:rsidR="00224DD2" w:rsidRPr="00652D3B" w:rsidRDefault="00224DD2" w:rsidP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BCFADA" w14:textId="77777777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F04B0D" w14:textId="07B76D8F" w:rsidR="00224DD2" w:rsidRPr="00652D3B" w:rsidRDefault="00AD164F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1118,6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7BDAA2" w14:textId="07410E99" w:rsidR="00224DD2" w:rsidRPr="00652D3B" w:rsidRDefault="00AD164F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466,2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7F5970" w14:textId="0CB78278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96D655" w14:textId="53BA118B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</w:tr>
      <w:tr w:rsidR="00013432" w:rsidRPr="00652D3B" w14:paraId="2CCBD33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FB534F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B7BF68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370472" w14:textId="1BDACA68" w:rsidR="00013432" w:rsidRPr="00652D3B" w:rsidRDefault="0003106D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бюджет Аткарского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B2796F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E96014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17C76B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4A19C7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013432" w:rsidRPr="00652D3B" w14:paraId="2BEE6E5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71C7DC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0CFA39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E8122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0C6963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33CCF1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49E216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734A18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013432" w:rsidRPr="00652D3B" w14:paraId="6238A7B7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0B9721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B1CE8A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4D603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</w:rPr>
              <w:t>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712741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FB931A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46FF8B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C6730E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</w:tbl>
    <w:p w14:paraId="32870A32" w14:textId="77777777" w:rsidR="00013432" w:rsidRPr="00652D3B" w:rsidRDefault="00013432">
      <w:pPr>
        <w:spacing w:after="200" w:line="276" w:lineRule="auto"/>
        <w:rPr>
          <w:rFonts w:ascii="PT Astra Serif" w:eastAsia="Calibri" w:hAnsi="PT Astra Serif" w:cs="Calibri"/>
          <w:sz w:val="2"/>
        </w:rPr>
      </w:pPr>
    </w:p>
    <w:p w14:paraId="019EFD87" w14:textId="77777777" w:rsidR="00013432" w:rsidRPr="00652D3B" w:rsidRDefault="00013432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B70E3F5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4E60585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76EAA9D" w14:textId="77777777" w:rsidR="00AD4BD4" w:rsidRPr="00652D3B" w:rsidRDefault="00AD4BD4" w:rsidP="008133AB">
      <w:pPr>
        <w:spacing w:after="200" w:line="276" w:lineRule="auto"/>
        <w:jc w:val="both"/>
        <w:rPr>
          <w:rFonts w:ascii="PT Astra Serif" w:eastAsia="Calibri" w:hAnsi="PT Astra Serif" w:cs="Calibri"/>
        </w:rPr>
      </w:pPr>
    </w:p>
    <w:p w14:paraId="7B942711" w14:textId="77777777" w:rsidR="008133AB" w:rsidRPr="00652D3B" w:rsidRDefault="008133AB" w:rsidP="008133AB">
      <w:pPr>
        <w:spacing w:after="200" w:line="276" w:lineRule="auto"/>
        <w:jc w:val="both"/>
        <w:rPr>
          <w:rFonts w:ascii="PT Astra Serif" w:eastAsia="Calibri" w:hAnsi="PT Astra Serif" w:cs="Calibri"/>
        </w:rPr>
      </w:pPr>
    </w:p>
    <w:p w14:paraId="7DABB5CD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7"/>
        <w:gridCol w:w="4146"/>
      </w:tblGrid>
      <w:tr w:rsidR="00013432" w:rsidRPr="00652D3B" w14:paraId="3A0BB7E4" w14:textId="77777777" w:rsidTr="008133AB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14:paraId="3F6A78C7" w14:textId="77777777" w:rsidR="00013432" w:rsidRPr="00652D3B" w:rsidRDefault="001761AB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5845" w:type="dxa"/>
            <w:shd w:val="clear" w:color="000000" w:fill="FFFFFF"/>
            <w:tcMar>
              <w:left w:w="108" w:type="dxa"/>
              <w:right w:w="108" w:type="dxa"/>
            </w:tcMar>
          </w:tcPr>
          <w:p w14:paraId="72A83525" w14:textId="26DB7072" w:rsidR="00013432" w:rsidRPr="00652D3B" w:rsidRDefault="001761AB" w:rsidP="00AD4BD4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 № 4 к муниципальной программе «</w:t>
            </w:r>
            <w:r w:rsidR="00AD4BD4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885B93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6E9A6B95" w14:textId="4A9283AF" w:rsidR="00013432" w:rsidRPr="00652D3B" w:rsidRDefault="00736E2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План-график реализации муниципальной программы 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885B93" w:rsidRPr="00652D3B">
        <w:rPr>
          <w:rFonts w:ascii="PT Astra Serif" w:eastAsia="Times New Roman" w:hAnsi="PT Astra Serif" w:cs="Times New Roman"/>
          <w:b/>
          <w:sz w:val="28"/>
        </w:rPr>
        <w:t xml:space="preserve">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="001761AB"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351E3774" w14:textId="77777777" w:rsidR="00013432" w:rsidRPr="00652D3B" w:rsidRDefault="00013432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4"/>
        </w:rPr>
      </w:pPr>
    </w:p>
    <w:tbl>
      <w:tblPr>
        <w:tblW w:w="10944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830"/>
        <w:gridCol w:w="851"/>
        <w:gridCol w:w="1134"/>
        <w:gridCol w:w="708"/>
        <w:gridCol w:w="851"/>
        <w:gridCol w:w="29"/>
        <w:gridCol w:w="1814"/>
        <w:gridCol w:w="28"/>
        <w:gridCol w:w="680"/>
        <w:gridCol w:w="29"/>
        <w:gridCol w:w="709"/>
        <w:gridCol w:w="709"/>
        <w:gridCol w:w="708"/>
        <w:gridCol w:w="709"/>
        <w:gridCol w:w="709"/>
      </w:tblGrid>
      <w:tr w:rsidR="004D6FCB" w:rsidRPr="00652D3B" w14:paraId="4E3E61F6" w14:textId="77777777" w:rsidTr="002F27D0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22E9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                                            №</w:t>
            </w:r>
          </w:p>
          <w:p w14:paraId="7D021B5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п/п</w:t>
            </w:r>
          </w:p>
          <w:p w14:paraId="54DFB33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A4FD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6D529" w14:textId="77777777" w:rsidR="004D6FCB" w:rsidRPr="00652D3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3D2C53BF" w14:textId="77777777" w:rsidR="004D6FCB" w:rsidRPr="00652D3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и ФИО)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595A9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B54F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7D9D4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Срок окончания реализации</w:t>
            </w:r>
          </w:p>
          <w:p w14:paraId="3D0C8025" w14:textId="77777777" w:rsidR="004D6FCB" w:rsidRPr="00652D3B" w:rsidRDefault="004D6FCB" w:rsidP="004D6FCB">
            <w:pPr>
              <w:spacing w:after="200" w:line="276" w:lineRule="auto"/>
              <w:ind w:left="-106" w:right="-10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CD50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Источники финансирования программы, подпрограмм, основных мероприятий, мероприятий,</w:t>
            </w:r>
          </w:p>
          <w:p w14:paraId="52A508E4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2F822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5FA0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</w:t>
            </w:r>
          </w:p>
          <w:p w14:paraId="4254E76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(тыс. руб.)</w:t>
            </w:r>
          </w:p>
        </w:tc>
      </w:tr>
      <w:tr w:rsidR="004D6FCB" w:rsidRPr="00652D3B" w14:paraId="42DDEE0A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10AC2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6A000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4EC9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4B5A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A3B1C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A80C7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B49CD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B32CF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91A6B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</w:t>
            </w:r>
          </w:p>
          <w:p w14:paraId="65B7784D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A8EFE8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6A794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том числе </w:t>
            </w:r>
          </w:p>
          <w:p w14:paraId="6217B740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по кварталам</w:t>
            </w:r>
          </w:p>
        </w:tc>
      </w:tr>
      <w:tr w:rsidR="004D6FCB" w:rsidRPr="00652D3B" w14:paraId="5A31E0CE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1BCAA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FA716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9F55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52E38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AF59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D1E4A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FD4B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FAC5F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48E15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B7FBE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053C6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A8BCD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217A4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IV</w:t>
            </w:r>
          </w:p>
        </w:tc>
      </w:tr>
      <w:tr w:rsidR="004D6FCB" w:rsidRPr="00652D3B" w14:paraId="0ED4472C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A288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2DB1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DC5687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049F7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26929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9415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C21E2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CCA4B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98E5E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76E0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435F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72C8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340A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4D6FCB" w:rsidRPr="00652D3B" w14:paraId="5D63456C" w14:textId="77777777" w:rsidTr="002507F1">
        <w:trPr>
          <w:trHeight w:val="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B2A2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D7C87" w14:textId="62A81E64" w:rsidR="004D6FCB" w:rsidRPr="00652D3B" w:rsidRDefault="004D6FCB" w:rsidP="004D6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Муниципальная программа «Развитие местного самоуправления Барановского муниципального образования Аткарского муниципального района на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14:paraId="62AF16C4" w14:textId="77777777" w:rsidR="004D6FCB" w:rsidRPr="00652D3B" w:rsidRDefault="004D6FCB" w:rsidP="004D6FCB">
            <w:pPr>
              <w:tabs>
                <w:tab w:val="left" w:pos="2060"/>
              </w:tabs>
              <w:spacing w:after="200" w:line="317" w:lineRule="auto"/>
              <w:ind w:left="19" w:right="1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</w:p>
          <w:p w14:paraId="72094CBB" w14:textId="77777777" w:rsidR="004D6FCB" w:rsidRPr="00652D3B" w:rsidRDefault="004D6FCB" w:rsidP="004D6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19D43" w14:textId="77777777" w:rsidR="004D6FCB" w:rsidRPr="00652D3B" w:rsidRDefault="004D6FCB" w:rsidP="004D6FC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28E34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634E2" w14:textId="7475B1BC" w:rsidR="004D6FCB" w:rsidRPr="00652D3B" w:rsidRDefault="00C13231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1118,6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7B3B1" w14:textId="4777AC37" w:rsidR="004D6FCB" w:rsidRPr="00652D3B" w:rsidRDefault="00C13231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223,72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5753B" w14:textId="121AD5BB" w:rsidR="004D6FCB" w:rsidRPr="00652D3B" w:rsidRDefault="00C13231" w:rsidP="000C72D7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279,65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F0970" w14:textId="30340EFF" w:rsidR="004D6FCB" w:rsidRPr="00652D3B" w:rsidRDefault="00C13231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279,65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9DF95" w14:textId="2DD2AC7C" w:rsidR="004D6FCB" w:rsidRPr="00652D3B" w:rsidRDefault="00C13231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335,58</w:t>
            </w:r>
          </w:p>
        </w:tc>
      </w:tr>
      <w:tr w:rsidR="00493D0B" w:rsidRPr="00652D3B" w14:paraId="7ACFB33B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B2876" w14:textId="77777777" w:rsidR="00493D0B" w:rsidRPr="00652D3B" w:rsidRDefault="00493D0B" w:rsidP="00493D0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C03BE" w14:textId="77777777" w:rsidR="00493D0B" w:rsidRPr="00652D3B" w:rsidRDefault="00493D0B" w:rsidP="00493D0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877CD" w14:textId="29E42B93" w:rsidR="00493D0B" w:rsidRPr="00652D3B" w:rsidRDefault="00493D0B" w:rsidP="00493D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8BCE7" w14:textId="61857B00" w:rsidR="00493D0B" w:rsidRPr="00652D3B" w:rsidRDefault="00493D0B" w:rsidP="00493D0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C40F" w14:textId="31460EC7" w:rsidR="00493D0B" w:rsidRPr="00652D3B" w:rsidRDefault="00C13231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1118,6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3AA2" w14:textId="4516D51A" w:rsidR="00493D0B" w:rsidRPr="00652D3B" w:rsidRDefault="00C13231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223,72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721C1" w14:textId="501F351C" w:rsidR="00493D0B" w:rsidRPr="00652D3B" w:rsidRDefault="00C13231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279,65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6DF33" w14:textId="47A99B9B" w:rsidR="00493D0B" w:rsidRPr="00652D3B" w:rsidRDefault="00C13231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279,65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8B8E" w14:textId="666D92AD" w:rsidR="00493D0B" w:rsidRPr="00652D3B" w:rsidRDefault="00C13231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335,58</w:t>
            </w:r>
          </w:p>
        </w:tc>
      </w:tr>
      <w:tr w:rsidR="004D6FCB" w:rsidRPr="00652D3B" w14:paraId="4261D225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BC6F6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C8DD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9DC46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456C0" w14:textId="58CC9820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0DE1D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5DAA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0E8A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AB8F8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DB9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D6FCB" w:rsidRPr="00652D3B" w14:paraId="6526934E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79D1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1AE41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6D0F9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BC6BC" w14:textId="3BF4EE66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3F1D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986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340B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7A1F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E9FD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638D03E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E0AE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137E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38A002B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48F07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FDF00" w14:textId="251DC75A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AECB9" w14:textId="38DD7E48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281,6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85A70" w14:textId="4F43FE26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56,32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23D60" w14:textId="63D10E00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70,4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958AE" w14:textId="1F1E56AC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70,4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BDCA9" w14:textId="50F48E82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84,48</w:t>
            </w:r>
          </w:p>
        </w:tc>
      </w:tr>
      <w:tr w:rsidR="00D05889" w:rsidRPr="00652D3B" w14:paraId="619811C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AA95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EC62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44FFB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D4885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3E55D" w14:textId="5E21414F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312D3" w14:textId="4D7FA988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6142D" w14:textId="0E1A113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0CF01" w14:textId="4CD93B57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205DE" w14:textId="71C0EA2F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6F393564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FE4EE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E30D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377CE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7BDF4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F023F" w14:textId="6EE447A1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051A" w14:textId="2510F7E0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E8498" w14:textId="11CE631E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1A65E" w14:textId="52DE183B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3440" w14:textId="0372AC6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197C5C48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23BBD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ADFDA" w14:textId="129BEF6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FA5372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19FBE" w14:textId="7F653E0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A2E4B" w14:textId="0206A6C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EA6CC" w14:textId="38B35A9F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184,6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1B8C1" w14:textId="5BCC15AC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36,92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97E7B" w14:textId="484F6EC4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46,15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621A0" w14:textId="0D7493CF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46,15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4FB60" w14:textId="1155CACF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55,38</w:t>
            </w:r>
          </w:p>
        </w:tc>
      </w:tr>
      <w:tr w:rsidR="004D6FCB" w:rsidRPr="00652D3B" w14:paraId="01CD629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CF7C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B0514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C468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19217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3AB2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E9D4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55643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004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7CAD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D6FCB" w:rsidRPr="00652D3B" w14:paraId="788B1C6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AFA97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C4940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2F74A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59FF5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65E2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055E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2CE4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F44B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B132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2DC2CF2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11A2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2E95B4B2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1D8D2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7C70F" w14:textId="6D25A0F6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4AF6" w14:textId="2333298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4A844" w14:textId="5754789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81DEF" w14:textId="1D87695E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11C83" w14:textId="6BFC884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F9A65" w14:textId="0BFC3AA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97,86</w:t>
            </w:r>
          </w:p>
        </w:tc>
      </w:tr>
      <w:tr w:rsidR="00D05889" w:rsidRPr="00652D3B" w14:paraId="0105E1E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13F4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4ED77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6DF4D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1441E" w14:textId="1F27B6A9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F271E" w14:textId="7B381C64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C52CF" w14:textId="4D823D13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1AFC7" w14:textId="38EA9979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16AAB" w14:textId="44385AF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66B990E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78B0B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E0D12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85C4E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A0469" w14:textId="7E1B2FD7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1572" w14:textId="16E20340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BA66F" w14:textId="44B741D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B902" w14:textId="47B921A0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23C8C" w14:textId="74C1986A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6FD277FC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83FFC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9BB997E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C1C75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CC2B7" w14:textId="387CEC9E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6DD65" w14:textId="3496192F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105,6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8295C" w14:textId="250DC59D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21,12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774B5" w14:textId="12F56039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505C5" w14:textId="3800B7AD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B0B04" w14:textId="68E5EE63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31,68</w:t>
            </w:r>
          </w:p>
        </w:tc>
      </w:tr>
      <w:tr w:rsidR="002F27D0" w:rsidRPr="00652D3B" w14:paraId="0F10BC57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1EF16" w14:textId="77777777" w:rsidR="002F27D0" w:rsidRPr="00652D3B" w:rsidRDefault="002F27D0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E1899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29E4B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F6EB2" w14:textId="77777777" w:rsidR="002F27D0" w:rsidRPr="00652D3B" w:rsidRDefault="002F27D0" w:rsidP="00934983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69F7F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19624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9B61A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BC0D0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2507F1" w:rsidRPr="00652D3B" w14:paraId="034D3A99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601BE" w14:textId="77777777" w:rsidR="002F27D0" w:rsidRPr="00652D3B" w:rsidRDefault="002F27D0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D88FA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A614" w14:textId="77777777" w:rsidR="002F27D0" w:rsidRPr="00652D3B" w:rsidRDefault="002F27D0" w:rsidP="009349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C1D24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6B9AE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2C9E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26C28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C34AB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248AEB11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8DF0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4A016EC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2C013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6A33" w14:textId="2F8BACDF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A0370" w14:textId="245A5AC0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2C285" w14:textId="0A47D62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D3231" w14:textId="06EEF812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85C0" w14:textId="1DC4B0AD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6EBA6" w14:textId="195DC078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97,86</w:t>
            </w:r>
          </w:p>
        </w:tc>
      </w:tr>
      <w:tr w:rsidR="00D05889" w:rsidRPr="00652D3B" w14:paraId="4F1D7968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8A1A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46CE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F1D16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BAB76" w14:textId="2B18A95E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98DF" w14:textId="0B93D136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E7609" w14:textId="462E527F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2F4A2" w14:textId="5B88AE5A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FE1FC" w14:textId="7CDBCA1C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</w:tr>
      <w:tr w:rsidR="00D05889" w:rsidRPr="00652D3B" w14:paraId="0A73B182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7642C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ABA35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6755F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897E" w14:textId="2136AB4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4614B" w14:textId="518AC8C6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4EC3" w14:textId="79DAC23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B8AD8" w14:textId="4562966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A71FD" w14:textId="624259E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</w:tr>
      <w:tr w:rsidR="00C13231" w:rsidRPr="00652D3B" w14:paraId="7347056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D7D5B" w14:textId="77777777" w:rsidR="00C13231" w:rsidRPr="00652D3B" w:rsidRDefault="00C13231" w:rsidP="00C1323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6A6EB737" w14:textId="77777777" w:rsidR="00C13231" w:rsidRPr="00652D3B" w:rsidRDefault="00C13231" w:rsidP="00C13231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7AACC" w14:textId="77777777" w:rsidR="00C13231" w:rsidRPr="00652D3B" w:rsidRDefault="00C13231" w:rsidP="00C1323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02A93" w14:textId="1FBD1CBD" w:rsidR="00C13231" w:rsidRPr="00652D3B" w:rsidRDefault="00C13231" w:rsidP="00C1323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E3AC5" w14:textId="0B0B8778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105,6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16AA9" w14:textId="6AAAB8ED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21,12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5C018" w14:textId="3CDA59B2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7255F" w14:textId="35FDF2A2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18061" w14:textId="6959CF7F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31,68</w:t>
            </w:r>
          </w:p>
        </w:tc>
      </w:tr>
      <w:tr w:rsidR="002507F1" w:rsidRPr="00652D3B" w14:paraId="1E1379FA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6CCC9" w14:textId="77777777" w:rsidR="002507F1" w:rsidRPr="00652D3B" w:rsidRDefault="002507F1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AED72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4119E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4C71E" w14:textId="77777777" w:rsidR="002507F1" w:rsidRPr="00652D3B" w:rsidRDefault="002507F1" w:rsidP="00934983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7B93E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A5636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A5BE3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4007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2507F1" w:rsidRPr="00652D3B" w14:paraId="3A99DCED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B3912" w14:textId="77777777" w:rsidR="002507F1" w:rsidRPr="00652D3B" w:rsidRDefault="002507F1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94BCB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D8615" w14:textId="77777777" w:rsidR="002507F1" w:rsidRPr="00652D3B" w:rsidRDefault="002507F1" w:rsidP="009349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DBD93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EAA9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40666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66E30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E204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</w:tbl>
    <w:p w14:paraId="0E8F8D9E" w14:textId="77777777" w:rsidR="004D6FCB" w:rsidRPr="00652D3B" w:rsidRDefault="004D6FCB" w:rsidP="004D6FC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F40"/>
          <w:sz w:val="28"/>
        </w:rPr>
        <w:t> </w:t>
      </w:r>
    </w:p>
    <w:p w14:paraId="3438960E" w14:textId="77777777" w:rsidR="00013432" w:rsidRPr="00652D3B" w:rsidRDefault="000134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F40"/>
          <w:sz w:val="28"/>
        </w:rPr>
      </w:pPr>
    </w:p>
    <w:p w14:paraId="79E15EA4" w14:textId="77777777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F40"/>
          <w:sz w:val="28"/>
        </w:rPr>
        <w:t> </w:t>
      </w:r>
    </w:p>
    <w:p w14:paraId="55F8A553" w14:textId="77777777" w:rsidR="00013432" w:rsidRPr="00652D3B" w:rsidRDefault="0001343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</w:p>
    <w:p w14:paraId="3EEB42C9" w14:textId="77777777" w:rsidR="008D014A" w:rsidRPr="00652D3B" w:rsidRDefault="008D014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</w:p>
    <w:sectPr w:rsidR="008D014A" w:rsidRPr="0065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3106D"/>
    <w:rsid w:val="00042DF6"/>
    <w:rsid w:val="000536A4"/>
    <w:rsid w:val="0009454E"/>
    <w:rsid w:val="000A0A95"/>
    <w:rsid w:val="000C72D7"/>
    <w:rsid w:val="000E2A44"/>
    <w:rsid w:val="001103D7"/>
    <w:rsid w:val="001470C7"/>
    <w:rsid w:val="001761AB"/>
    <w:rsid w:val="001C1F3F"/>
    <w:rsid w:val="00200E68"/>
    <w:rsid w:val="00224DD2"/>
    <w:rsid w:val="002507F1"/>
    <w:rsid w:val="00286B79"/>
    <w:rsid w:val="00295B05"/>
    <w:rsid w:val="002F27D0"/>
    <w:rsid w:val="00355AF9"/>
    <w:rsid w:val="00362305"/>
    <w:rsid w:val="0039085D"/>
    <w:rsid w:val="003F1B78"/>
    <w:rsid w:val="00401AB4"/>
    <w:rsid w:val="0043259B"/>
    <w:rsid w:val="0044374A"/>
    <w:rsid w:val="00462124"/>
    <w:rsid w:val="00480E0B"/>
    <w:rsid w:val="00493D0B"/>
    <w:rsid w:val="004D6FCB"/>
    <w:rsid w:val="0050786C"/>
    <w:rsid w:val="0056158E"/>
    <w:rsid w:val="00577093"/>
    <w:rsid w:val="00586D35"/>
    <w:rsid w:val="005C4E6C"/>
    <w:rsid w:val="005E7911"/>
    <w:rsid w:val="00652D3B"/>
    <w:rsid w:val="0073544D"/>
    <w:rsid w:val="00736E2E"/>
    <w:rsid w:val="007A3173"/>
    <w:rsid w:val="007B5478"/>
    <w:rsid w:val="007B7969"/>
    <w:rsid w:val="007E0827"/>
    <w:rsid w:val="008133AB"/>
    <w:rsid w:val="00835010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34983"/>
    <w:rsid w:val="009402E9"/>
    <w:rsid w:val="00962CC9"/>
    <w:rsid w:val="009E25F6"/>
    <w:rsid w:val="00A4603C"/>
    <w:rsid w:val="00A53A4E"/>
    <w:rsid w:val="00AB12DB"/>
    <w:rsid w:val="00AD164F"/>
    <w:rsid w:val="00AD4BD4"/>
    <w:rsid w:val="00B3238E"/>
    <w:rsid w:val="00B50841"/>
    <w:rsid w:val="00B91426"/>
    <w:rsid w:val="00BB1F01"/>
    <w:rsid w:val="00C13231"/>
    <w:rsid w:val="00C729C9"/>
    <w:rsid w:val="00C86F6A"/>
    <w:rsid w:val="00CA2FA5"/>
    <w:rsid w:val="00CD6820"/>
    <w:rsid w:val="00D05889"/>
    <w:rsid w:val="00DE0A59"/>
    <w:rsid w:val="00E65276"/>
    <w:rsid w:val="00E74301"/>
    <w:rsid w:val="00E82F79"/>
    <w:rsid w:val="00EF5B71"/>
    <w:rsid w:val="00F02DE5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byudzhet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94B4-3041-4283-98DD-D5622B87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2024-06-04T12:57:00Z</cp:lastPrinted>
  <dcterms:created xsi:type="dcterms:W3CDTF">2024-06-04T12:47:00Z</dcterms:created>
  <dcterms:modified xsi:type="dcterms:W3CDTF">2024-06-04T13:14:00Z</dcterms:modified>
</cp:coreProperties>
</file>