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F8654D" w14:paraId="22CD7909" w14:textId="77777777">
        <w:trPr>
          <w:trHeight w:val="3119"/>
        </w:trPr>
        <w:tc>
          <w:tcPr>
            <w:tcW w:w="9639" w:type="dxa"/>
          </w:tcPr>
          <w:p w14:paraId="7A7E75F3" w14:textId="77777777" w:rsidR="00F8654D" w:rsidRDefault="002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Courier New" w:eastAsia="Times New Roman" w:hAnsi="Courier New" w:cs="Times New Roman"/>
                <w:noProof/>
                <w:spacing w:val="20"/>
                <w:sz w:val="20"/>
                <w:szCs w:val="20"/>
                <w:lang w:eastAsia="ru-RU"/>
              </w:rPr>
              <w:drawing>
                <wp:inline distT="0" distB="0" distL="0" distR="0" wp14:anchorId="5387FA45" wp14:editId="22990229">
                  <wp:extent cx="685800" cy="1028700"/>
                  <wp:effectExtent l="0" t="0" r="0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7FE329" w14:textId="77777777" w:rsidR="00F8654D" w:rsidRDefault="00F86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0"/>
                <w:lang w:eastAsia="ru-RU"/>
              </w:rPr>
            </w:pPr>
          </w:p>
          <w:p w14:paraId="253A8DB6" w14:textId="77777777" w:rsidR="00F8654D" w:rsidRDefault="0024382F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АДМИНИСТРАЦИЯ</w:t>
            </w:r>
          </w:p>
          <w:p w14:paraId="525B5595" w14:textId="77777777" w:rsidR="00F8654D" w:rsidRDefault="0024382F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БАРАНОВСКОГО МУНИЦИПАЛЬНОГО ОБРАЗОВАНИЯ АТКАРСКОГО МУНИЦИПАЛЬНОГО РАЙОНА</w:t>
            </w:r>
          </w:p>
          <w:p w14:paraId="14EF2680" w14:textId="77777777" w:rsidR="00F8654D" w:rsidRDefault="0024382F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САРАТОВСКОЙ  ОБЛАСТИ</w:t>
            </w:r>
            <w:proofErr w:type="gramEnd"/>
          </w:p>
          <w:p w14:paraId="35A4A929" w14:textId="77777777" w:rsidR="00F8654D" w:rsidRDefault="0024382F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</w:t>
            </w:r>
          </w:p>
          <w:p w14:paraId="5B17CE78" w14:textId="77777777" w:rsidR="00654F31" w:rsidRDefault="0024382F">
            <w:pPr>
              <w:tabs>
                <w:tab w:val="center" w:pos="4537"/>
                <w:tab w:val="left" w:pos="6900"/>
              </w:tabs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ab/>
              <w:t xml:space="preserve"> Р А С П О Р Я Ж Е Н И Е</w:t>
            </w:r>
          </w:p>
          <w:p w14:paraId="08FA4744" w14:textId="3BDAFC8F" w:rsidR="00F8654D" w:rsidRDefault="0024382F">
            <w:pPr>
              <w:tabs>
                <w:tab w:val="center" w:pos="4537"/>
                <w:tab w:val="left" w:pos="6900"/>
              </w:tabs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ab/>
            </w:r>
          </w:p>
          <w:p w14:paraId="048CA61E" w14:textId="2AE9A5FD" w:rsidR="00F8654D" w:rsidRPr="00654F31" w:rsidRDefault="0024382F">
            <w:pPr>
              <w:tabs>
                <w:tab w:val="center" w:pos="4537"/>
                <w:tab w:val="left" w:pos="6900"/>
              </w:tabs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От </w:t>
            </w:r>
            <w:r w:rsidR="00654F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10.02.2025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года № </w:t>
            </w:r>
            <w:r w:rsidR="00654F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4</w:t>
            </w:r>
          </w:p>
        </w:tc>
      </w:tr>
    </w:tbl>
    <w:p w14:paraId="3FA90139" w14:textId="77777777" w:rsidR="00F8654D" w:rsidRDefault="002438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4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20"/>
          <w:vertAlign w:val="superscript"/>
          <w:lang w:eastAsia="ru-RU"/>
        </w:rPr>
        <w:t xml:space="preserve">                                                       с. Барановка</w:t>
      </w:r>
    </w:p>
    <w:p w14:paraId="51A0AEF7" w14:textId="77777777" w:rsidR="00F8654D" w:rsidRDefault="00F8654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40"/>
          <w:szCs w:val="20"/>
          <w:vertAlign w:val="superscript"/>
          <w:lang w:eastAsia="ru-RU"/>
        </w:rPr>
      </w:pPr>
    </w:p>
    <w:tbl>
      <w:tblPr>
        <w:tblW w:w="616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</w:tblGrid>
      <w:tr w:rsidR="00F8654D" w14:paraId="6B2E4AE9" w14:textId="77777777">
        <w:tc>
          <w:tcPr>
            <w:tcW w:w="6166" w:type="dxa"/>
          </w:tcPr>
          <w:p w14:paraId="1C65099B" w14:textId="2EE83A5E" w:rsidR="00F8654D" w:rsidRDefault="00243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О внесении </w:t>
            </w:r>
            <w:r w:rsidR="00654F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изменений 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="00654F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 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07 от 23.10.2018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 «О создании постоянно действующей комиссии по поступлению и выбытию активов администрации Барановского МО»</w:t>
            </w:r>
          </w:p>
        </w:tc>
      </w:tr>
    </w:tbl>
    <w:p w14:paraId="69FCB10C" w14:textId="77777777" w:rsidR="00F8654D" w:rsidRDefault="0024382F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E21027C" w14:textId="77777777" w:rsidR="00F8654D" w:rsidRDefault="0024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 законом от 6 октября 2003 года  № 131-ФЗ «Об общих принципах организации местного самоуправления в Российской Федерации», Уставом Барановского муниципального образования Аткарского муниципального района Саратовской области и руко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водствуясь приказами Министерства финансов Российской Федерации от 01 декабря 2010 г. № 157н «Об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внебюджетными фондами, государственных академий наук, государственных (муниципальных) учреждений и инструкции по его применению», от 06 декабря 2010 г. № 162н «Об утверждении плана счетов бюджетного учета и инструкции по его применению», в целях учета пост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упления и выбытия активов, а также для определения срока их полезного использования,  обеспечения своевременного списания, передачи и реализации активов, закрепленных за администрацией Барановского муниципального образования:</w:t>
      </w:r>
    </w:p>
    <w:p w14:paraId="736922D0" w14:textId="77777777" w:rsidR="00F8654D" w:rsidRDefault="0024382F">
      <w:pPr>
        <w:tabs>
          <w:tab w:val="center" w:pos="4536"/>
          <w:tab w:val="right" w:pos="9072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69889D" w14:textId="77777777" w:rsidR="00F8654D" w:rsidRDefault="0024382F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и дополнен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состав постоянно действующей комиссии по поступлению и выбытию активов (приложение № 1).</w:t>
      </w:r>
    </w:p>
    <w:p w14:paraId="22AABD0A" w14:textId="77777777" w:rsidR="00F8654D" w:rsidRDefault="00F8654D">
      <w:pPr>
        <w:tabs>
          <w:tab w:val="center" w:pos="4536"/>
          <w:tab w:val="righ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2DF7C" w14:textId="77777777" w:rsidR="00F8654D" w:rsidRDefault="0024382F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распоряжения оставляю за собой.  </w:t>
      </w:r>
    </w:p>
    <w:p w14:paraId="53E44A06" w14:textId="77777777" w:rsidR="00F8654D" w:rsidRDefault="0024382F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14:paraId="77F8A7EF" w14:textId="77777777" w:rsidR="00F8654D" w:rsidRDefault="002438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Глава Барановского                                                                  </w:t>
      </w:r>
    </w:p>
    <w:p w14:paraId="194F8146" w14:textId="77777777" w:rsidR="00F8654D" w:rsidRDefault="002438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муни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ципального образования                                                         С.А. Сухов </w:t>
      </w:r>
    </w:p>
    <w:p w14:paraId="1A1F213D" w14:textId="77777777" w:rsidR="00F8654D" w:rsidRDefault="00F86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374AED96" w14:textId="77777777" w:rsidR="00F8654D" w:rsidRDefault="00F86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508977D2" w14:textId="77777777" w:rsidR="00F8654D" w:rsidRDefault="00F86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44C69572" w14:textId="77777777" w:rsidR="00F8654D" w:rsidRDefault="00F86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11600E4F" w14:textId="77777777" w:rsidR="00F8654D" w:rsidRDefault="00F86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2D11A2A6" w14:textId="77777777" w:rsidR="00F8654D" w:rsidRDefault="00F86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F8654D" w14:paraId="3205F19D" w14:textId="77777777">
        <w:tc>
          <w:tcPr>
            <w:tcW w:w="5070" w:type="dxa"/>
            <w:shd w:val="clear" w:color="auto" w:fill="auto"/>
          </w:tcPr>
          <w:p w14:paraId="18998BC1" w14:textId="77777777" w:rsidR="00F8654D" w:rsidRDefault="00F86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55932F99" w14:textId="77777777" w:rsidR="00F8654D" w:rsidRDefault="00243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Приложение № 1 к распоряжению  </w:t>
            </w:r>
          </w:p>
          <w:p w14:paraId="0A95DB2D" w14:textId="1DF57DC4" w:rsidR="00F8654D" w:rsidRPr="00654F31" w:rsidRDefault="00243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от </w:t>
            </w:r>
            <w:r w:rsidR="00654F31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10.02.2025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 года № </w:t>
            </w:r>
            <w:r w:rsidR="00654F31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4</w:t>
            </w:r>
          </w:p>
        </w:tc>
      </w:tr>
    </w:tbl>
    <w:p w14:paraId="2912EA94" w14:textId="77777777" w:rsidR="00F8654D" w:rsidRDefault="00F865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55BE01BC" w14:textId="77777777" w:rsidR="00F8654D" w:rsidRDefault="00F865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75557E8F" w14:textId="77777777" w:rsidR="00F8654D" w:rsidRDefault="00243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Состав </w:t>
      </w:r>
    </w:p>
    <w:p w14:paraId="6BE5180D" w14:textId="3F90A375" w:rsidR="00F8654D" w:rsidRDefault="00654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постояннодействующей</w:t>
      </w:r>
      <w:r w:rsidR="00243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 по</w:t>
      </w:r>
      <w:r w:rsidR="00243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поступлению и выбытию активов администрации Барановского муниципального образования </w:t>
      </w:r>
    </w:p>
    <w:p w14:paraId="4ED89E56" w14:textId="77777777" w:rsidR="00F8654D" w:rsidRDefault="00F86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8"/>
      </w:tblGrid>
      <w:tr w:rsidR="00F8654D" w14:paraId="677A820E" w14:textId="77777777">
        <w:tc>
          <w:tcPr>
            <w:tcW w:w="4928" w:type="dxa"/>
            <w:shd w:val="clear" w:color="auto" w:fill="auto"/>
          </w:tcPr>
          <w:p w14:paraId="673F2D92" w14:textId="77777777" w:rsidR="00F8654D" w:rsidRDefault="0024382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Ефимова Елена Ивановна</w:t>
            </w:r>
          </w:p>
        </w:tc>
        <w:tc>
          <w:tcPr>
            <w:tcW w:w="4928" w:type="dxa"/>
            <w:shd w:val="clear" w:color="auto" w:fill="auto"/>
          </w:tcPr>
          <w:p w14:paraId="7DC41C31" w14:textId="77777777" w:rsidR="00F8654D" w:rsidRDefault="002438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- заместитель главы администрации Барановского муниципального образования</w:t>
            </w:r>
          </w:p>
        </w:tc>
      </w:tr>
      <w:tr w:rsidR="00F8654D" w14:paraId="040BDC3E" w14:textId="77777777">
        <w:tc>
          <w:tcPr>
            <w:tcW w:w="4928" w:type="dxa"/>
            <w:shd w:val="clear" w:color="auto" w:fill="auto"/>
          </w:tcPr>
          <w:p w14:paraId="61DC2F79" w14:textId="77777777" w:rsidR="00F8654D" w:rsidRDefault="00F86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928" w:type="dxa"/>
            <w:shd w:val="clear" w:color="auto" w:fill="auto"/>
          </w:tcPr>
          <w:p w14:paraId="57160D5F" w14:textId="77777777" w:rsidR="00F8654D" w:rsidRDefault="00F86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</w:tr>
      <w:tr w:rsidR="00F8654D" w14:paraId="48A4F1BB" w14:textId="77777777">
        <w:trPr>
          <w:trHeight w:val="258"/>
        </w:trPr>
        <w:tc>
          <w:tcPr>
            <w:tcW w:w="9856" w:type="dxa"/>
            <w:gridSpan w:val="2"/>
            <w:shd w:val="clear" w:color="auto" w:fill="auto"/>
          </w:tcPr>
          <w:p w14:paraId="560CEB1F" w14:textId="77777777" w:rsidR="00F8654D" w:rsidRDefault="002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F8654D" w14:paraId="3671F74F" w14:textId="77777777">
        <w:tc>
          <w:tcPr>
            <w:tcW w:w="4928" w:type="dxa"/>
            <w:shd w:val="clear" w:color="auto" w:fill="auto"/>
          </w:tcPr>
          <w:p w14:paraId="7ADA7B3B" w14:textId="77777777" w:rsidR="00F8654D" w:rsidRDefault="00F86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928" w:type="dxa"/>
            <w:shd w:val="clear" w:color="auto" w:fill="auto"/>
          </w:tcPr>
          <w:p w14:paraId="2AB680A5" w14:textId="77777777" w:rsidR="00F8654D" w:rsidRDefault="00F86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</w:tr>
      <w:tr w:rsidR="00F8654D" w14:paraId="4E6CD174" w14:textId="77777777">
        <w:tc>
          <w:tcPr>
            <w:tcW w:w="4928" w:type="dxa"/>
            <w:shd w:val="clear" w:color="auto" w:fill="auto"/>
          </w:tcPr>
          <w:p w14:paraId="4D296279" w14:textId="3D31D591" w:rsidR="00F8654D" w:rsidRDefault="00654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Шарханбеева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Н.М.</w:t>
            </w:r>
          </w:p>
        </w:tc>
        <w:tc>
          <w:tcPr>
            <w:tcW w:w="4928" w:type="dxa"/>
            <w:shd w:val="clear" w:color="auto" w:fill="auto"/>
          </w:tcPr>
          <w:p w14:paraId="47B38E74" w14:textId="77777777" w:rsidR="00F8654D" w:rsidRDefault="002438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-  ведущий специалист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администрации Барановского муниципального образования</w:t>
            </w:r>
          </w:p>
        </w:tc>
      </w:tr>
      <w:tr w:rsidR="00F8654D" w14:paraId="21243C16" w14:textId="77777777">
        <w:tc>
          <w:tcPr>
            <w:tcW w:w="4928" w:type="dxa"/>
            <w:shd w:val="clear" w:color="auto" w:fill="auto"/>
          </w:tcPr>
          <w:p w14:paraId="3FAC3CC3" w14:textId="77777777" w:rsidR="00F8654D" w:rsidRDefault="00F8654D">
            <w:pPr>
              <w:tabs>
                <w:tab w:val="left" w:pos="298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928" w:type="dxa"/>
            <w:shd w:val="clear" w:color="auto" w:fill="auto"/>
          </w:tcPr>
          <w:p w14:paraId="4DA3D4B7" w14:textId="77777777" w:rsidR="00F8654D" w:rsidRDefault="00F86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</w:tr>
      <w:tr w:rsidR="00F8654D" w14:paraId="7CE538AC" w14:textId="77777777">
        <w:tc>
          <w:tcPr>
            <w:tcW w:w="4928" w:type="dxa"/>
            <w:shd w:val="clear" w:color="auto" w:fill="auto"/>
          </w:tcPr>
          <w:p w14:paraId="0621D609" w14:textId="77777777" w:rsidR="00F8654D" w:rsidRDefault="002438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Измайлова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en-US" w:eastAsia="ru-RU"/>
              </w:rPr>
              <w:t>А.А</w:t>
            </w:r>
            <w:proofErr w:type="gramEnd"/>
          </w:p>
        </w:tc>
        <w:tc>
          <w:tcPr>
            <w:tcW w:w="4928" w:type="dxa"/>
            <w:shd w:val="clear" w:color="auto" w:fill="auto"/>
          </w:tcPr>
          <w:p w14:paraId="5B1CDA08" w14:textId="77777777" w:rsidR="00F8654D" w:rsidRDefault="002438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- руководитель группы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учета  МКУ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«Централизованная бухгалтерия» (по согласованию);</w:t>
            </w:r>
          </w:p>
        </w:tc>
      </w:tr>
      <w:tr w:rsidR="00F8654D" w14:paraId="7FF72CC6" w14:textId="77777777">
        <w:tc>
          <w:tcPr>
            <w:tcW w:w="4928" w:type="dxa"/>
            <w:shd w:val="clear" w:color="auto" w:fill="auto"/>
          </w:tcPr>
          <w:p w14:paraId="00BC218A" w14:textId="77777777" w:rsidR="00F8654D" w:rsidRDefault="0024382F">
            <w:pPr>
              <w:tabs>
                <w:tab w:val="left" w:pos="298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ab/>
            </w:r>
          </w:p>
        </w:tc>
        <w:tc>
          <w:tcPr>
            <w:tcW w:w="4928" w:type="dxa"/>
            <w:shd w:val="clear" w:color="auto" w:fill="auto"/>
          </w:tcPr>
          <w:p w14:paraId="4C5F52C5" w14:textId="77777777" w:rsidR="00F8654D" w:rsidRDefault="00F86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</w:tr>
      <w:tr w:rsidR="00F8654D" w14:paraId="6B91AD06" w14:textId="77777777">
        <w:tc>
          <w:tcPr>
            <w:tcW w:w="4928" w:type="dxa"/>
            <w:shd w:val="clear" w:color="auto" w:fill="auto"/>
          </w:tcPr>
          <w:p w14:paraId="487DB219" w14:textId="77777777" w:rsidR="00F8654D" w:rsidRDefault="002438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Реченко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en-US" w:eastAsia="ru-RU"/>
              </w:rPr>
              <w:t xml:space="preserve"> Н.В</w:t>
            </w:r>
          </w:p>
        </w:tc>
        <w:tc>
          <w:tcPr>
            <w:tcW w:w="4928" w:type="dxa"/>
            <w:shd w:val="clear" w:color="auto" w:fill="auto"/>
          </w:tcPr>
          <w:p w14:paraId="192640D3" w14:textId="77777777" w:rsidR="00F8654D" w:rsidRDefault="002438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- ведущий бухгалтер МКУ «Централизованная бухгалтерия» (по согласованию).</w:t>
            </w:r>
          </w:p>
        </w:tc>
      </w:tr>
    </w:tbl>
    <w:p w14:paraId="4EA7BF3B" w14:textId="77777777" w:rsidR="00F8654D" w:rsidRDefault="00F86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1460249C" w14:textId="77777777" w:rsidR="00F8654D" w:rsidRDefault="00F865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476936E9" w14:textId="77777777" w:rsidR="00F8654D" w:rsidRDefault="00F865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2A6C5200" w14:textId="77777777" w:rsidR="00F8654D" w:rsidRDefault="00F865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18929D2C" w14:textId="77777777" w:rsidR="00F8654D" w:rsidRDefault="00F865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4BA46C49" w14:textId="77777777" w:rsidR="00F8654D" w:rsidRDefault="00F86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7DDB1B69" w14:textId="77777777" w:rsidR="00F8654D" w:rsidRDefault="00F86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59B784C0" w14:textId="77777777" w:rsidR="00F8654D" w:rsidRDefault="00F86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706CB275" w14:textId="77777777" w:rsidR="00F8654D" w:rsidRDefault="00F86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1507243F" w14:textId="77777777" w:rsidR="00F8654D" w:rsidRDefault="00F86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4E065489" w14:textId="77777777" w:rsidR="00F8654D" w:rsidRDefault="00F86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63E5E8D4" w14:textId="77777777" w:rsidR="00F8654D" w:rsidRDefault="00F86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0621FDC9" w14:textId="77777777" w:rsidR="00F8654D" w:rsidRDefault="00F86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6111C9A8" w14:textId="77777777" w:rsidR="00F8654D" w:rsidRDefault="00F86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0272105F" w14:textId="77777777" w:rsidR="00F8654D" w:rsidRDefault="00F86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6CEAB3EC" w14:textId="77777777" w:rsidR="00F8654D" w:rsidRDefault="00F86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03055369" w14:textId="77777777" w:rsidR="00F8654D" w:rsidRDefault="00F86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7E5D921F" w14:textId="77777777" w:rsidR="00F8654D" w:rsidRDefault="00F86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66BBAB32" w14:textId="77777777" w:rsidR="00F8654D" w:rsidRDefault="00F86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48A3785A" w14:textId="77777777" w:rsidR="00F8654D" w:rsidRDefault="00F86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424CF0B5" w14:textId="77777777" w:rsidR="00F8654D" w:rsidRDefault="00F86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B2BB2" w14:textId="77777777" w:rsidR="00F8654D" w:rsidRDefault="00F8654D"/>
    <w:sectPr w:rsidR="00F8654D">
      <w:pgSz w:w="11907" w:h="16840"/>
      <w:pgMar w:top="-709" w:right="425" w:bottom="568" w:left="1559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79B07" w14:textId="77777777" w:rsidR="0024382F" w:rsidRDefault="0024382F">
      <w:pPr>
        <w:spacing w:line="240" w:lineRule="auto"/>
      </w:pPr>
      <w:r>
        <w:separator/>
      </w:r>
    </w:p>
  </w:endnote>
  <w:endnote w:type="continuationSeparator" w:id="0">
    <w:p w14:paraId="78B82394" w14:textId="77777777" w:rsidR="0024382F" w:rsidRDefault="002438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21D56" w14:textId="77777777" w:rsidR="0024382F" w:rsidRDefault="0024382F">
      <w:pPr>
        <w:spacing w:after="0"/>
      </w:pPr>
      <w:r>
        <w:separator/>
      </w:r>
    </w:p>
  </w:footnote>
  <w:footnote w:type="continuationSeparator" w:id="0">
    <w:p w14:paraId="13B83CC9" w14:textId="77777777" w:rsidR="0024382F" w:rsidRDefault="002438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52B3C"/>
    <w:multiLevelType w:val="multilevel"/>
    <w:tmpl w:val="56152B3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366"/>
    <w:rsid w:val="000C1366"/>
    <w:rsid w:val="001E4C71"/>
    <w:rsid w:val="0024382F"/>
    <w:rsid w:val="003B6682"/>
    <w:rsid w:val="0055729F"/>
    <w:rsid w:val="006070BA"/>
    <w:rsid w:val="00654F31"/>
    <w:rsid w:val="008B5AC8"/>
    <w:rsid w:val="009116C1"/>
    <w:rsid w:val="00985683"/>
    <w:rsid w:val="00AE416E"/>
    <w:rsid w:val="00B24560"/>
    <w:rsid w:val="00B84D4D"/>
    <w:rsid w:val="00CC11F1"/>
    <w:rsid w:val="00DF6DFC"/>
    <w:rsid w:val="00F8654D"/>
    <w:rsid w:val="5E610909"/>
    <w:rsid w:val="689D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A9EF"/>
  <w15:docId w15:val="{C0020DE3-C972-4CE7-933F-E6D569A9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2058</Characters>
  <Application>Microsoft Office Word</Application>
  <DocSecurity>0</DocSecurity>
  <Lines>17</Lines>
  <Paragraphs>4</Paragraphs>
  <ScaleCrop>false</ScaleCrop>
  <Company>Microsoft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2021-06-04T11:58:00Z</cp:lastPrinted>
  <dcterms:created xsi:type="dcterms:W3CDTF">2025-02-18T06:20:00Z</dcterms:created>
  <dcterms:modified xsi:type="dcterms:W3CDTF">2025-02-18T06:20:00Z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9FAA54AD1B5F4736849C2B87BB064595</vt:lpwstr>
  </property>
</Properties>
</file>