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28A4" w14:textId="77777777" w:rsidR="00516AC6" w:rsidRPr="000C13E3" w:rsidRDefault="00516AC6" w:rsidP="00516AC6"/>
    <w:tbl>
      <w:tblPr>
        <w:tblpPr w:leftFromText="180" w:rightFromText="180" w:horzAnchor="margin" w:tblpXSpec="center" w:tblpY="-64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16AC6" w:rsidRPr="00246C35" w14:paraId="0F249CDF" w14:textId="77777777" w:rsidTr="00516AC6">
        <w:trPr>
          <w:trHeight w:val="3119"/>
        </w:trPr>
        <w:tc>
          <w:tcPr>
            <w:tcW w:w="9639" w:type="dxa"/>
          </w:tcPr>
          <w:p w14:paraId="4EC307D9" w14:textId="77777777" w:rsidR="00516AC6" w:rsidRPr="00246C35" w:rsidRDefault="00516AC6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4330FFCD" wp14:editId="49D2316A">
                  <wp:extent cx="485775" cy="733425"/>
                  <wp:effectExtent l="0" t="0" r="9525" b="9525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0FBCE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САРАТОВСКАЯ ОБЛАСТЬ</w:t>
            </w:r>
          </w:p>
          <w:p w14:paraId="4598DDDC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АТКАРСКИЙ  МУНИЦИПАЛЬНЫЙ  РАЙОН</w:t>
            </w:r>
          </w:p>
          <w:p w14:paraId="14841A77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БАРАНОВСКОЕ МУНИЦИПАЛЬНОЕ ОБРАЗОВАНИЕ</w:t>
            </w:r>
          </w:p>
          <w:p w14:paraId="2AF7FD08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СОВЕТ ДЕПУТАТОВ</w:t>
            </w:r>
          </w:p>
          <w:p w14:paraId="06B2DF6C" w14:textId="734A48B5" w:rsidR="00516AC6" w:rsidRPr="00516AC6" w:rsidRDefault="00064DB9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ВТОРОГО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16AC6"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СОЗЫВА</w:t>
            </w:r>
          </w:p>
          <w:p w14:paraId="1731D89A" w14:textId="412BACEA" w:rsidR="00516AC6" w:rsidRPr="00246C35" w:rsidRDefault="0091174B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064DB9"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  <w:r w:rsidR="00516AC6"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аседание</w:t>
            </w:r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№14</w:t>
            </w:r>
          </w:p>
          <w:p w14:paraId="6E4F3F6B" w14:textId="77777777" w:rsidR="00516AC6" w:rsidRPr="00246C35" w:rsidRDefault="00516AC6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</w:t>
            </w:r>
          </w:p>
          <w:p w14:paraId="7140E3E7" w14:textId="69037DCA" w:rsidR="00516AC6" w:rsidRPr="00096D55" w:rsidRDefault="00516AC6" w:rsidP="00516AC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 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  <w:proofErr w:type="gramEnd"/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января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15D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  <w:r w:rsidR="000C1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  <w:p w14:paraId="617414D2" w14:textId="77777777" w:rsidR="00516AC6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D4F9887" w14:textId="77777777" w:rsidR="00516AC6" w:rsidRPr="008C5457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Об утверждении плана работы </w:t>
            </w:r>
          </w:p>
          <w:p w14:paraId="319B3D86" w14:textId="77777777" w:rsidR="00516AC6" w:rsidRPr="008C5457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Совета депутатов Барановского</w:t>
            </w:r>
          </w:p>
          <w:p w14:paraId="2B940649" w14:textId="77777777" w:rsidR="00516AC6" w:rsidRPr="008C5457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муниципального образования</w:t>
            </w:r>
          </w:p>
          <w:p w14:paraId="68C1F8BB" w14:textId="1DF36B13" w:rsidR="00516AC6" w:rsidRPr="00246C35" w:rsidRDefault="00516AC6" w:rsidP="00516AC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на 20</w:t>
            </w:r>
            <w:r w:rsidR="00064D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24</w:t>
            </w: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</w:t>
            </w:r>
          </w:p>
          <w:p w14:paraId="74701272" w14:textId="77777777" w:rsidR="00516AC6" w:rsidRPr="00246C35" w:rsidRDefault="00516AC6" w:rsidP="00516AC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ставом Барановского муниципального образования Аткарского муниципального района </w:t>
            </w:r>
            <w:r w:rsidR="000C13E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аратовской области, Регламентом Совета депутатов Барановского муниципального образования Совет депутатов </w:t>
            </w: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РЕШИЛ:</w:t>
            </w:r>
          </w:p>
          <w:p w14:paraId="0A808A91" w14:textId="76520D95" w:rsidR="00516AC6" w:rsidRPr="00246C35" w:rsidRDefault="00516AC6" w:rsidP="00516AC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план работы Совета депутатов Барановского 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ниципального образования на 20</w:t>
            </w:r>
            <w:r w:rsidR="00064DB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>год согласно приложению.</w:t>
            </w:r>
          </w:p>
          <w:p w14:paraId="00508691" w14:textId="77777777" w:rsidR="00516AC6" w:rsidRDefault="00516AC6" w:rsidP="00516AC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настоящего решения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оставляю за собой. </w:t>
            </w:r>
          </w:p>
          <w:p w14:paraId="2C470A65" w14:textId="77777777" w:rsidR="00516AC6" w:rsidRPr="00246C35" w:rsidRDefault="00516AC6" w:rsidP="00516AC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66947E" w14:textId="77777777" w:rsidR="00516AC6" w:rsidRPr="00246C35" w:rsidRDefault="00516AC6" w:rsidP="00516AC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5B78CB" w14:textId="77777777" w:rsidR="00516AC6" w:rsidRPr="00246C35" w:rsidRDefault="00516AC6" w:rsidP="00516AC6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35E77A" w14:textId="77777777" w:rsidR="00516AC6" w:rsidRDefault="00B177BE" w:rsidP="00516AC6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="00516AC6"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лава Барановского </w:t>
            </w:r>
          </w:p>
          <w:p w14:paraId="34FE0418" w14:textId="77777777" w:rsidR="00516AC6" w:rsidRPr="00246C35" w:rsidRDefault="00516AC6" w:rsidP="00516AC6">
            <w:pPr>
              <w:tabs>
                <w:tab w:val="left" w:pos="94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муниципального образования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С.А. Сухов</w:t>
            </w:r>
          </w:p>
          <w:p w14:paraId="0FEFDF38" w14:textId="77777777" w:rsidR="00516AC6" w:rsidRPr="00246C35" w:rsidRDefault="00516AC6" w:rsidP="00516A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531A4D" w14:textId="77777777" w:rsidR="00516AC6" w:rsidRPr="00246C35" w:rsidRDefault="00516AC6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AA2C087" w14:textId="77777777" w:rsidR="00516AC6" w:rsidRPr="00246C35" w:rsidRDefault="00516AC6" w:rsidP="00516AC6">
      <w:pPr>
        <w:spacing w:after="0"/>
        <w:rPr>
          <w:rFonts w:ascii="Times New Roman" w:hAnsi="Times New Roman"/>
          <w:b/>
          <w:color w:val="000000"/>
          <w:sz w:val="40"/>
          <w:szCs w:val="40"/>
          <w:vertAlign w:val="superscript"/>
        </w:rPr>
      </w:pPr>
    </w:p>
    <w:p w14:paraId="20C0AEA7" w14:textId="77777777" w:rsidR="00516AC6" w:rsidRPr="00246C35" w:rsidRDefault="00516AC6" w:rsidP="00516AC6">
      <w:pPr>
        <w:spacing w:after="0"/>
        <w:rPr>
          <w:rFonts w:ascii="Times New Roman" w:hAnsi="Times New Roman"/>
        </w:rPr>
      </w:pPr>
      <w:r w:rsidRPr="00246C35">
        <w:rPr>
          <w:rFonts w:ascii="Times New Roman" w:hAnsi="Times New Roman"/>
          <w:b/>
          <w:color w:val="000000"/>
          <w:sz w:val="40"/>
          <w:szCs w:val="40"/>
          <w:vertAlign w:val="superscript"/>
        </w:rPr>
        <w:t xml:space="preserve"> </w:t>
      </w:r>
      <w:r w:rsidRPr="00246C3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14:paraId="1AF8FDC4" w14:textId="77777777" w:rsidR="00516AC6" w:rsidRDefault="00516AC6" w:rsidP="00516AC6">
      <w:pPr>
        <w:spacing w:after="0"/>
        <w:rPr>
          <w:rFonts w:ascii="Times New Roman" w:hAnsi="Times New Roman"/>
        </w:rPr>
      </w:pPr>
    </w:p>
    <w:p w14:paraId="5D2BFDA0" w14:textId="77777777" w:rsidR="00516AC6" w:rsidRDefault="00516AC6" w:rsidP="00516AC6">
      <w:pPr>
        <w:spacing w:after="0"/>
        <w:rPr>
          <w:rFonts w:ascii="Times New Roman" w:hAnsi="Times New Roman"/>
        </w:rPr>
      </w:pPr>
    </w:p>
    <w:p w14:paraId="7BADD084" w14:textId="77777777" w:rsidR="00516AC6" w:rsidRDefault="00516AC6" w:rsidP="00516AC6">
      <w:pPr>
        <w:spacing w:after="0"/>
        <w:rPr>
          <w:rFonts w:ascii="Times New Roman" w:hAnsi="Times New Roman"/>
        </w:rPr>
      </w:pPr>
    </w:p>
    <w:p w14:paraId="56255FA6" w14:textId="77777777" w:rsidR="00516AC6" w:rsidRPr="00246C35" w:rsidRDefault="00516AC6" w:rsidP="00516AC6">
      <w:pPr>
        <w:spacing w:after="0"/>
        <w:rPr>
          <w:rFonts w:ascii="Times New Roman" w:hAnsi="Times New Roman"/>
        </w:rPr>
      </w:pPr>
      <w:r w:rsidRPr="00246C35">
        <w:rPr>
          <w:rFonts w:ascii="Times New Roman" w:hAnsi="Times New Roman"/>
        </w:rPr>
        <w:t xml:space="preserve">             </w:t>
      </w:r>
    </w:p>
    <w:p w14:paraId="72D33B58" w14:textId="77777777" w:rsidR="00516AC6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988938" w14:textId="77777777" w:rsidR="00516AC6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4F2B2" w14:textId="77777777" w:rsidR="00516AC6" w:rsidRPr="008C5457" w:rsidRDefault="00516AC6" w:rsidP="00516AC6">
      <w:pPr>
        <w:tabs>
          <w:tab w:val="left" w:pos="6912"/>
        </w:tabs>
        <w:spacing w:after="0" w:line="240" w:lineRule="auto"/>
        <w:ind w:left="6663"/>
        <w:rPr>
          <w:rFonts w:ascii="Times New Roman" w:hAnsi="Times New Roman"/>
          <w:szCs w:val="28"/>
        </w:rPr>
      </w:pPr>
      <w:r w:rsidRPr="008C5457">
        <w:rPr>
          <w:rFonts w:ascii="Times New Roman" w:hAnsi="Times New Roman"/>
          <w:szCs w:val="28"/>
        </w:rPr>
        <w:lastRenderedPageBreak/>
        <w:t xml:space="preserve">Приложение к решению </w:t>
      </w:r>
    </w:p>
    <w:p w14:paraId="6E6F9032" w14:textId="77777777" w:rsidR="00516AC6" w:rsidRPr="008C5457" w:rsidRDefault="00516AC6" w:rsidP="00516AC6">
      <w:pPr>
        <w:tabs>
          <w:tab w:val="left" w:pos="6912"/>
        </w:tabs>
        <w:spacing w:after="0" w:line="240" w:lineRule="auto"/>
        <w:ind w:left="6663"/>
        <w:rPr>
          <w:rFonts w:ascii="Times New Roman" w:hAnsi="Times New Roman"/>
          <w:szCs w:val="28"/>
        </w:rPr>
      </w:pPr>
      <w:r w:rsidRPr="008C5457">
        <w:rPr>
          <w:rFonts w:ascii="Times New Roman" w:hAnsi="Times New Roman"/>
          <w:szCs w:val="28"/>
        </w:rPr>
        <w:t xml:space="preserve">Совета депутатов </w:t>
      </w:r>
    </w:p>
    <w:p w14:paraId="48FBBFFB" w14:textId="2599428B" w:rsidR="00516AC6" w:rsidRPr="008C5457" w:rsidRDefault="00516AC6" w:rsidP="00516AC6">
      <w:pPr>
        <w:tabs>
          <w:tab w:val="left" w:pos="6912"/>
        </w:tabs>
        <w:spacing w:after="0" w:line="240" w:lineRule="auto"/>
        <w:ind w:left="6663"/>
        <w:rPr>
          <w:rFonts w:ascii="Times New Roman" w:hAnsi="Times New Roman"/>
          <w:szCs w:val="28"/>
        </w:rPr>
      </w:pPr>
      <w:r w:rsidRPr="00315D80">
        <w:rPr>
          <w:rFonts w:ascii="Times New Roman" w:hAnsi="Times New Roman"/>
          <w:szCs w:val="28"/>
        </w:rPr>
        <w:t xml:space="preserve">№ </w:t>
      </w:r>
      <w:r w:rsidR="00614897">
        <w:rPr>
          <w:rFonts w:ascii="Times New Roman" w:hAnsi="Times New Roman"/>
          <w:szCs w:val="28"/>
        </w:rPr>
        <w:t>32</w:t>
      </w:r>
      <w:r w:rsidR="005D0B4A">
        <w:rPr>
          <w:rFonts w:ascii="Times New Roman" w:hAnsi="Times New Roman"/>
          <w:szCs w:val="28"/>
        </w:rPr>
        <w:t xml:space="preserve"> </w:t>
      </w:r>
      <w:r w:rsidR="0091174B">
        <w:rPr>
          <w:rFonts w:ascii="Times New Roman" w:hAnsi="Times New Roman"/>
          <w:szCs w:val="28"/>
        </w:rPr>
        <w:t xml:space="preserve">от </w:t>
      </w:r>
      <w:r w:rsidR="00614897">
        <w:rPr>
          <w:rFonts w:ascii="Times New Roman" w:hAnsi="Times New Roman"/>
          <w:szCs w:val="28"/>
        </w:rPr>
        <w:t>09</w:t>
      </w:r>
      <w:r w:rsidRPr="008C5457">
        <w:rPr>
          <w:rFonts w:ascii="Times New Roman" w:hAnsi="Times New Roman"/>
          <w:szCs w:val="28"/>
        </w:rPr>
        <w:t>.</w:t>
      </w:r>
      <w:r w:rsidR="00614897">
        <w:rPr>
          <w:rFonts w:ascii="Times New Roman" w:hAnsi="Times New Roman"/>
          <w:szCs w:val="28"/>
        </w:rPr>
        <w:t>01</w:t>
      </w:r>
      <w:r w:rsidRPr="008C5457">
        <w:rPr>
          <w:rFonts w:ascii="Times New Roman" w:hAnsi="Times New Roman"/>
          <w:szCs w:val="28"/>
        </w:rPr>
        <w:t>.20</w:t>
      </w:r>
      <w:r w:rsidR="00614897">
        <w:rPr>
          <w:rFonts w:ascii="Times New Roman" w:hAnsi="Times New Roman"/>
          <w:szCs w:val="28"/>
        </w:rPr>
        <w:t>24</w:t>
      </w:r>
      <w:r w:rsidRPr="008C5457">
        <w:rPr>
          <w:rFonts w:ascii="Times New Roman" w:hAnsi="Times New Roman"/>
          <w:szCs w:val="28"/>
        </w:rPr>
        <w:t xml:space="preserve"> г.</w:t>
      </w:r>
    </w:p>
    <w:p w14:paraId="7D00D6B9" w14:textId="77777777" w:rsidR="00516AC6" w:rsidRDefault="00516AC6" w:rsidP="00516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3A6F8B" w14:textId="77777777" w:rsidR="00516AC6" w:rsidRPr="005E32DA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2DA">
        <w:rPr>
          <w:rFonts w:ascii="Times New Roman" w:hAnsi="Times New Roman"/>
          <w:b/>
          <w:sz w:val="28"/>
          <w:szCs w:val="28"/>
        </w:rPr>
        <w:t>План работы</w:t>
      </w:r>
    </w:p>
    <w:p w14:paraId="70D5F68B" w14:textId="77777777" w:rsidR="00516AC6" w:rsidRPr="005E32DA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депутатской группы</w:t>
      </w:r>
      <w:r w:rsidR="00AE076F">
        <w:rPr>
          <w:rFonts w:ascii="Times New Roman" w:hAnsi="Times New Roman"/>
          <w:b/>
          <w:sz w:val="28"/>
          <w:szCs w:val="28"/>
        </w:rPr>
        <w:t xml:space="preserve"> ВПП «ЕДИНАЯ РОССИЯ»</w:t>
      </w:r>
      <w:r w:rsidR="00AE076F" w:rsidRPr="00AE076F">
        <w:rPr>
          <w:rFonts w:ascii="Times New Roman" w:hAnsi="Times New Roman"/>
          <w:b/>
          <w:sz w:val="28"/>
          <w:szCs w:val="28"/>
        </w:rPr>
        <w:t xml:space="preserve"> </w:t>
      </w:r>
      <w:r w:rsidR="00AE076F">
        <w:rPr>
          <w:rFonts w:ascii="Times New Roman" w:hAnsi="Times New Roman"/>
          <w:b/>
          <w:sz w:val="28"/>
          <w:szCs w:val="28"/>
        </w:rPr>
        <w:t xml:space="preserve">в Совете депутатов  </w:t>
      </w:r>
      <w:r w:rsidRPr="005E32DA">
        <w:rPr>
          <w:rFonts w:ascii="Times New Roman" w:hAnsi="Times New Roman"/>
          <w:b/>
          <w:sz w:val="28"/>
          <w:szCs w:val="28"/>
        </w:rPr>
        <w:t xml:space="preserve"> Барановского муниципального образования</w:t>
      </w:r>
    </w:p>
    <w:p w14:paraId="5B602489" w14:textId="4F1C5E43" w:rsidR="00516AC6" w:rsidRPr="005E32DA" w:rsidRDefault="00064DB9" w:rsidP="00516A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516AC6" w:rsidRPr="005E32DA">
        <w:rPr>
          <w:rFonts w:ascii="Times New Roman" w:hAnsi="Times New Roman"/>
          <w:b/>
          <w:sz w:val="28"/>
          <w:szCs w:val="28"/>
        </w:rPr>
        <w:t xml:space="preserve"> созыва на 20</w:t>
      </w:r>
      <w:r>
        <w:rPr>
          <w:rFonts w:ascii="Times New Roman" w:hAnsi="Times New Roman"/>
          <w:b/>
          <w:sz w:val="28"/>
          <w:szCs w:val="28"/>
        </w:rPr>
        <w:t>24</w:t>
      </w:r>
      <w:r w:rsidR="00516AC6" w:rsidRPr="005E32DA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105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8107"/>
        <w:gridCol w:w="1796"/>
      </w:tblGrid>
      <w:tr w:rsidR="00516AC6" w:rsidRPr="008C5457" w14:paraId="72558CA4" w14:textId="77777777" w:rsidTr="006572FE">
        <w:trPr>
          <w:trHeight w:val="616"/>
        </w:trPr>
        <w:tc>
          <w:tcPr>
            <w:tcW w:w="0" w:type="auto"/>
          </w:tcPr>
          <w:p w14:paraId="1266874B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№</w:t>
            </w:r>
          </w:p>
          <w:p w14:paraId="026114D4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п/п</w:t>
            </w:r>
          </w:p>
        </w:tc>
        <w:tc>
          <w:tcPr>
            <w:tcW w:w="8107" w:type="dxa"/>
          </w:tcPr>
          <w:p w14:paraId="6168AE8E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Мероприятия</w:t>
            </w:r>
          </w:p>
        </w:tc>
        <w:tc>
          <w:tcPr>
            <w:tcW w:w="1796" w:type="dxa"/>
          </w:tcPr>
          <w:p w14:paraId="07FD5782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Срок</w:t>
            </w:r>
          </w:p>
          <w:p w14:paraId="1D12B925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исполнения</w:t>
            </w:r>
          </w:p>
        </w:tc>
      </w:tr>
      <w:tr w:rsidR="00516AC6" w:rsidRPr="008C5457" w14:paraId="6B9A8F4D" w14:textId="77777777" w:rsidTr="00C8006D">
        <w:trPr>
          <w:trHeight w:val="734"/>
        </w:trPr>
        <w:tc>
          <w:tcPr>
            <w:tcW w:w="10539" w:type="dxa"/>
            <w:gridSpan w:val="3"/>
          </w:tcPr>
          <w:p w14:paraId="5701655D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b/>
                <w:sz w:val="24"/>
                <w:szCs w:val="21"/>
              </w:rPr>
              <w:t>1.Основные направления работы</w:t>
            </w:r>
          </w:p>
        </w:tc>
      </w:tr>
      <w:tr w:rsidR="00516AC6" w:rsidRPr="008C5457" w14:paraId="46BDD0F2" w14:textId="77777777" w:rsidTr="006572FE">
        <w:trPr>
          <w:trHeight w:val="1183"/>
        </w:trPr>
        <w:tc>
          <w:tcPr>
            <w:tcW w:w="0" w:type="auto"/>
          </w:tcPr>
          <w:p w14:paraId="23787A1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1.1</w:t>
            </w:r>
          </w:p>
        </w:tc>
        <w:tc>
          <w:tcPr>
            <w:tcW w:w="8107" w:type="dxa"/>
          </w:tcPr>
          <w:p w14:paraId="5FF11E7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Федерации. Саратовской области, Аткарского муниципального района и внесение своих предложений в них.</w:t>
            </w:r>
          </w:p>
        </w:tc>
        <w:tc>
          <w:tcPr>
            <w:tcW w:w="1796" w:type="dxa"/>
          </w:tcPr>
          <w:p w14:paraId="402AD86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2D9D036E" w14:textId="77777777" w:rsidTr="006572FE">
        <w:trPr>
          <w:trHeight w:val="790"/>
        </w:trPr>
        <w:tc>
          <w:tcPr>
            <w:tcW w:w="0" w:type="auto"/>
          </w:tcPr>
          <w:p w14:paraId="7B05BDB6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1.2</w:t>
            </w:r>
          </w:p>
        </w:tc>
        <w:tc>
          <w:tcPr>
            <w:tcW w:w="8107" w:type="dxa"/>
          </w:tcPr>
          <w:p w14:paraId="264BDB3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Участие в работе Ассоциации «Совет муниципальных образований Саратовской области»</w:t>
            </w:r>
          </w:p>
        </w:tc>
        <w:tc>
          <w:tcPr>
            <w:tcW w:w="1796" w:type="dxa"/>
          </w:tcPr>
          <w:p w14:paraId="47269132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37F720C4" w14:textId="77777777" w:rsidTr="006572FE">
        <w:trPr>
          <w:trHeight w:val="790"/>
        </w:trPr>
        <w:tc>
          <w:tcPr>
            <w:tcW w:w="0" w:type="auto"/>
          </w:tcPr>
          <w:p w14:paraId="7B996BBF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1.3</w:t>
            </w:r>
          </w:p>
        </w:tc>
        <w:tc>
          <w:tcPr>
            <w:tcW w:w="8107" w:type="dxa"/>
          </w:tcPr>
          <w:p w14:paraId="47C787F4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Подготовка и принятие муниципальных правовых актов по вопросам, находящимся в компетенции Совета депутатов Барановского муниципального образования</w:t>
            </w:r>
          </w:p>
        </w:tc>
        <w:tc>
          <w:tcPr>
            <w:tcW w:w="1796" w:type="dxa"/>
          </w:tcPr>
          <w:p w14:paraId="4CB7885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76BDE84C" w14:textId="77777777" w:rsidTr="006572FE">
        <w:trPr>
          <w:trHeight w:val="1183"/>
        </w:trPr>
        <w:tc>
          <w:tcPr>
            <w:tcW w:w="0" w:type="auto"/>
          </w:tcPr>
          <w:p w14:paraId="1EB0D5E6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1.4</w:t>
            </w:r>
          </w:p>
        </w:tc>
        <w:tc>
          <w:tcPr>
            <w:tcW w:w="8107" w:type="dxa"/>
          </w:tcPr>
          <w:p w14:paraId="010A921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Проведение анализа принятых нормативных правовых актов Совета депутатов Барановского муниципального образования и внесение в них изменений и дополнений в соответствии с действующим законодательством</w:t>
            </w:r>
          </w:p>
        </w:tc>
        <w:tc>
          <w:tcPr>
            <w:tcW w:w="1796" w:type="dxa"/>
          </w:tcPr>
          <w:p w14:paraId="0D93B61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4908975E" w14:textId="77777777" w:rsidTr="006572FE">
        <w:trPr>
          <w:trHeight w:val="393"/>
        </w:trPr>
        <w:tc>
          <w:tcPr>
            <w:tcW w:w="0" w:type="auto"/>
          </w:tcPr>
          <w:p w14:paraId="6E85A3A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1.5</w:t>
            </w:r>
          </w:p>
        </w:tc>
        <w:tc>
          <w:tcPr>
            <w:tcW w:w="8107" w:type="dxa"/>
          </w:tcPr>
          <w:p w14:paraId="17E53A62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Организация и проведение собрания граждан</w:t>
            </w:r>
          </w:p>
        </w:tc>
        <w:tc>
          <w:tcPr>
            <w:tcW w:w="1796" w:type="dxa"/>
          </w:tcPr>
          <w:p w14:paraId="4FFD71EE" w14:textId="77777777" w:rsidR="00516AC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постоянно</w:t>
            </w:r>
            <w:r w:rsidR="00516AC6">
              <w:rPr>
                <w:rFonts w:ascii="Times New Roman" w:hAnsi="Times New Roman"/>
                <w:sz w:val="24"/>
                <w:szCs w:val="21"/>
              </w:rPr>
              <w:t xml:space="preserve"> </w:t>
            </w:r>
          </w:p>
        </w:tc>
      </w:tr>
      <w:tr w:rsidR="00516AC6" w:rsidRPr="008C5457" w14:paraId="53CD0E73" w14:textId="77777777" w:rsidTr="006572FE">
        <w:trPr>
          <w:trHeight w:val="764"/>
        </w:trPr>
        <w:tc>
          <w:tcPr>
            <w:tcW w:w="0" w:type="auto"/>
          </w:tcPr>
          <w:p w14:paraId="69A3DE2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1.6</w:t>
            </w:r>
          </w:p>
        </w:tc>
        <w:tc>
          <w:tcPr>
            <w:tcW w:w="8107" w:type="dxa"/>
          </w:tcPr>
          <w:p w14:paraId="4E8EFC79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Организация и проведение публичных слушаний по вопросам, выносимым на публичные слушания</w:t>
            </w:r>
          </w:p>
        </w:tc>
        <w:tc>
          <w:tcPr>
            <w:tcW w:w="1796" w:type="dxa"/>
          </w:tcPr>
          <w:p w14:paraId="5E789A87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23369338" w14:textId="77777777" w:rsidTr="006572FE">
        <w:trPr>
          <w:trHeight w:val="445"/>
        </w:trPr>
        <w:tc>
          <w:tcPr>
            <w:tcW w:w="0" w:type="auto"/>
          </w:tcPr>
          <w:p w14:paraId="7CB030B5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1.7</w:t>
            </w:r>
          </w:p>
        </w:tc>
        <w:tc>
          <w:tcPr>
            <w:tcW w:w="8107" w:type="dxa"/>
          </w:tcPr>
          <w:p w14:paraId="0E49954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Проведение приёма граждан по личным вопросам</w:t>
            </w:r>
          </w:p>
        </w:tc>
        <w:tc>
          <w:tcPr>
            <w:tcW w:w="1796" w:type="dxa"/>
          </w:tcPr>
          <w:p w14:paraId="37F092A5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в соответствии с графиком</w:t>
            </w:r>
          </w:p>
        </w:tc>
      </w:tr>
      <w:tr w:rsidR="00516AC6" w:rsidRPr="008C5457" w14:paraId="0FCFF7F4" w14:textId="77777777" w:rsidTr="006572FE">
        <w:trPr>
          <w:trHeight w:val="393"/>
        </w:trPr>
        <w:tc>
          <w:tcPr>
            <w:tcW w:w="0" w:type="auto"/>
          </w:tcPr>
          <w:p w14:paraId="7FBA858F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1.8</w:t>
            </w:r>
          </w:p>
        </w:tc>
        <w:tc>
          <w:tcPr>
            <w:tcW w:w="8107" w:type="dxa"/>
          </w:tcPr>
          <w:p w14:paraId="31A2C45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Участие в мероприятиях, проводимых в муниципальном образовании</w:t>
            </w:r>
          </w:p>
        </w:tc>
        <w:tc>
          <w:tcPr>
            <w:tcW w:w="1796" w:type="dxa"/>
          </w:tcPr>
          <w:p w14:paraId="4C5263EA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4FE22DB6" w14:textId="77777777" w:rsidTr="006572FE">
        <w:trPr>
          <w:trHeight w:val="393"/>
        </w:trPr>
        <w:tc>
          <w:tcPr>
            <w:tcW w:w="0" w:type="auto"/>
          </w:tcPr>
          <w:p w14:paraId="38680D5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1.9</w:t>
            </w:r>
          </w:p>
        </w:tc>
        <w:tc>
          <w:tcPr>
            <w:tcW w:w="8107" w:type="dxa"/>
          </w:tcPr>
          <w:p w14:paraId="0AD51B0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Подготовка и организация работы постоянных депутатских комиссий</w:t>
            </w:r>
          </w:p>
        </w:tc>
        <w:tc>
          <w:tcPr>
            <w:tcW w:w="1796" w:type="dxa"/>
          </w:tcPr>
          <w:p w14:paraId="2C7998A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AA6036" w:rsidRPr="008C5457" w14:paraId="24D4B442" w14:textId="77777777" w:rsidTr="006572FE">
        <w:trPr>
          <w:trHeight w:val="393"/>
        </w:trPr>
        <w:tc>
          <w:tcPr>
            <w:tcW w:w="0" w:type="auto"/>
          </w:tcPr>
          <w:p w14:paraId="3300804D" w14:textId="77777777" w:rsidR="00AA603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1.10</w:t>
            </w:r>
          </w:p>
        </w:tc>
        <w:tc>
          <w:tcPr>
            <w:tcW w:w="8107" w:type="dxa"/>
          </w:tcPr>
          <w:p w14:paraId="3546D401" w14:textId="77777777" w:rsidR="00AA603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Выезды в муниципальные образования</w:t>
            </w:r>
          </w:p>
        </w:tc>
        <w:tc>
          <w:tcPr>
            <w:tcW w:w="1796" w:type="dxa"/>
          </w:tcPr>
          <w:p w14:paraId="793FEF85" w14:textId="77777777" w:rsidR="00AA603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16ED4B18" w14:textId="77777777" w:rsidTr="00C8006D">
        <w:trPr>
          <w:trHeight w:val="909"/>
        </w:trPr>
        <w:tc>
          <w:tcPr>
            <w:tcW w:w="10539" w:type="dxa"/>
            <w:gridSpan w:val="3"/>
          </w:tcPr>
          <w:p w14:paraId="0F141408" w14:textId="77777777" w:rsid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  <w:p w14:paraId="10513866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b/>
                <w:sz w:val="24"/>
                <w:szCs w:val="21"/>
              </w:rPr>
              <w:t>2.Вопросы, выносимые на очередные заседания</w:t>
            </w:r>
          </w:p>
        </w:tc>
      </w:tr>
      <w:tr w:rsidR="00516AC6" w:rsidRPr="008C5457" w14:paraId="26EF093D" w14:textId="77777777" w:rsidTr="006572FE">
        <w:trPr>
          <w:trHeight w:val="790"/>
        </w:trPr>
        <w:tc>
          <w:tcPr>
            <w:tcW w:w="0" w:type="auto"/>
          </w:tcPr>
          <w:p w14:paraId="2866876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2.1</w:t>
            </w:r>
          </w:p>
        </w:tc>
        <w:tc>
          <w:tcPr>
            <w:tcW w:w="8107" w:type="dxa"/>
          </w:tcPr>
          <w:p w14:paraId="00643570" w14:textId="77777777" w:rsidR="00516AC6" w:rsidRPr="008C5457" w:rsidRDefault="00B177BE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О внесении изменений и дополнений в Устав  Барановского муниципального образования Аткарского муниципального района Саратовской области</w:t>
            </w:r>
          </w:p>
        </w:tc>
        <w:tc>
          <w:tcPr>
            <w:tcW w:w="1796" w:type="dxa"/>
          </w:tcPr>
          <w:p w14:paraId="1F62A8B6" w14:textId="77777777" w:rsidR="00516AC6" w:rsidRPr="008C5457" w:rsidRDefault="00B177B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В течении года, по мере необходимости</w:t>
            </w:r>
          </w:p>
        </w:tc>
      </w:tr>
      <w:tr w:rsidR="00B177BE" w:rsidRPr="008C5457" w14:paraId="6F6ABA82" w14:textId="77777777" w:rsidTr="006572FE">
        <w:trPr>
          <w:trHeight w:val="790"/>
        </w:trPr>
        <w:tc>
          <w:tcPr>
            <w:tcW w:w="0" w:type="auto"/>
          </w:tcPr>
          <w:p w14:paraId="3B423716" w14:textId="77777777" w:rsidR="00B177BE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</w:t>
            </w:r>
          </w:p>
        </w:tc>
        <w:tc>
          <w:tcPr>
            <w:tcW w:w="8107" w:type="dxa"/>
          </w:tcPr>
          <w:p w14:paraId="76481D3B" w14:textId="77777777" w:rsidR="00B177BE" w:rsidRDefault="00B177BE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внесении изменений и дополнений в действующие нормативные правовые акты Барановского муниципального образования Аткарского муниципального района Саратовской области в целях приведения их в соответствие с действующим законодательством</w:t>
            </w:r>
          </w:p>
        </w:tc>
        <w:tc>
          <w:tcPr>
            <w:tcW w:w="1796" w:type="dxa"/>
          </w:tcPr>
          <w:p w14:paraId="47966342" w14:textId="77777777" w:rsidR="00B177BE" w:rsidRDefault="00B177B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В течении года, по мере необходимости</w:t>
            </w:r>
          </w:p>
        </w:tc>
      </w:tr>
      <w:tr w:rsidR="008E0BC7" w:rsidRPr="008C5457" w14:paraId="7421A805" w14:textId="77777777" w:rsidTr="006572FE">
        <w:trPr>
          <w:trHeight w:val="790"/>
        </w:trPr>
        <w:tc>
          <w:tcPr>
            <w:tcW w:w="0" w:type="auto"/>
          </w:tcPr>
          <w:p w14:paraId="6C81FDC4" w14:textId="77777777" w:rsidR="008E0BC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2.3</w:t>
            </w:r>
          </w:p>
        </w:tc>
        <w:tc>
          <w:tcPr>
            <w:tcW w:w="8107" w:type="dxa"/>
          </w:tcPr>
          <w:p w14:paraId="51F141D0" w14:textId="7E38AB55" w:rsidR="008E0BC7" w:rsidRDefault="008E0BC7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Итоги работы сельского клуба и 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библиотеки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23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год и задачи на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год</w:t>
            </w:r>
          </w:p>
        </w:tc>
        <w:tc>
          <w:tcPr>
            <w:tcW w:w="1796" w:type="dxa"/>
          </w:tcPr>
          <w:p w14:paraId="2F769AE9" w14:textId="145B8AD5" w:rsidR="008E0BC7" w:rsidRDefault="008E0BC7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064DB9"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8E0BC7" w:rsidRPr="008C5457" w14:paraId="1CCA399C" w14:textId="77777777" w:rsidTr="006572FE">
        <w:trPr>
          <w:trHeight w:val="790"/>
        </w:trPr>
        <w:tc>
          <w:tcPr>
            <w:tcW w:w="0" w:type="auto"/>
          </w:tcPr>
          <w:p w14:paraId="4A37BDAE" w14:textId="77777777" w:rsidR="008E0BC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2.4</w:t>
            </w:r>
          </w:p>
        </w:tc>
        <w:tc>
          <w:tcPr>
            <w:tcW w:w="8107" w:type="dxa"/>
          </w:tcPr>
          <w:p w14:paraId="57748B69" w14:textId="4CE9643F" w:rsidR="008E0BC7" w:rsidRDefault="008E0BC7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Итоги работы обр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азовательного учреждения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23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год и задачи на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</w:p>
        </w:tc>
        <w:tc>
          <w:tcPr>
            <w:tcW w:w="1796" w:type="dxa"/>
          </w:tcPr>
          <w:p w14:paraId="2D1514C3" w14:textId="58AA368E" w:rsidR="008E0BC7" w:rsidRDefault="00064DB9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8E0BC7" w:rsidRPr="008C5457" w14:paraId="66AF81F2" w14:textId="77777777" w:rsidTr="006572FE">
        <w:trPr>
          <w:trHeight w:val="790"/>
        </w:trPr>
        <w:tc>
          <w:tcPr>
            <w:tcW w:w="0" w:type="auto"/>
          </w:tcPr>
          <w:p w14:paraId="799C9463" w14:textId="77777777" w:rsidR="008E0BC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2.6</w:t>
            </w:r>
          </w:p>
        </w:tc>
        <w:tc>
          <w:tcPr>
            <w:tcW w:w="8107" w:type="dxa"/>
          </w:tcPr>
          <w:p w14:paraId="06F5A376" w14:textId="769483E7" w:rsidR="008E0BC7" w:rsidRDefault="008E0BC7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Информация администрации Барановского муниципального образования</w:t>
            </w:r>
            <w:r w:rsidR="00FD5177">
              <w:rPr>
                <w:rFonts w:ascii="Times New Roman" w:hAnsi="Times New Roman"/>
                <w:sz w:val="24"/>
                <w:szCs w:val="21"/>
              </w:rPr>
              <w:t xml:space="preserve"> о спортивно</w:t>
            </w:r>
            <w:r w:rsidR="00AE076F">
              <w:rPr>
                <w:rFonts w:ascii="Times New Roman" w:hAnsi="Times New Roman"/>
                <w:sz w:val="24"/>
                <w:szCs w:val="21"/>
              </w:rPr>
              <w:t>-</w:t>
            </w:r>
            <w:r w:rsidR="00FD5177">
              <w:rPr>
                <w:rFonts w:ascii="Times New Roman" w:hAnsi="Times New Roman"/>
                <w:sz w:val="24"/>
                <w:szCs w:val="21"/>
              </w:rPr>
              <w:t>массовых мероприятий на территории му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ниципального образования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23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FD5177">
              <w:rPr>
                <w:rFonts w:ascii="Times New Roman" w:hAnsi="Times New Roman"/>
                <w:sz w:val="24"/>
                <w:szCs w:val="21"/>
              </w:rPr>
              <w:t>год</w:t>
            </w:r>
          </w:p>
        </w:tc>
        <w:tc>
          <w:tcPr>
            <w:tcW w:w="1796" w:type="dxa"/>
          </w:tcPr>
          <w:p w14:paraId="188CA556" w14:textId="7F016A34" w:rsidR="008E0BC7" w:rsidRDefault="00064DB9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FD5177" w:rsidRPr="008C5457" w14:paraId="29DC5C81" w14:textId="77777777" w:rsidTr="006572FE">
        <w:trPr>
          <w:trHeight w:val="790"/>
        </w:trPr>
        <w:tc>
          <w:tcPr>
            <w:tcW w:w="0" w:type="auto"/>
          </w:tcPr>
          <w:p w14:paraId="76191979" w14:textId="77777777" w:rsidR="00FD517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2.7</w:t>
            </w:r>
          </w:p>
        </w:tc>
        <w:tc>
          <w:tcPr>
            <w:tcW w:w="8107" w:type="dxa"/>
          </w:tcPr>
          <w:p w14:paraId="3BF31AC3" w14:textId="2B861183" w:rsidR="00FD5177" w:rsidRDefault="00FD5177" w:rsidP="00FD4D52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Отчет главы Барановского муниципального образования о результатах деятельности администраци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и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23</w:t>
            </w:r>
            <w:r w:rsidR="00BA6681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FD4D52">
              <w:rPr>
                <w:rFonts w:ascii="Times New Roman" w:hAnsi="Times New Roman"/>
                <w:sz w:val="24"/>
                <w:szCs w:val="21"/>
              </w:rPr>
              <w:t>год</w:t>
            </w:r>
          </w:p>
        </w:tc>
        <w:tc>
          <w:tcPr>
            <w:tcW w:w="1796" w:type="dxa"/>
          </w:tcPr>
          <w:p w14:paraId="78568294" w14:textId="74ED0B04" w:rsidR="00FD5177" w:rsidRDefault="00064DB9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D420FF" w:rsidRPr="008C5457" w14:paraId="4691E131" w14:textId="77777777" w:rsidTr="006572FE">
        <w:trPr>
          <w:trHeight w:val="790"/>
        </w:trPr>
        <w:tc>
          <w:tcPr>
            <w:tcW w:w="0" w:type="auto"/>
          </w:tcPr>
          <w:p w14:paraId="05D59AB5" w14:textId="77777777" w:rsidR="00D420FF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2.8</w:t>
            </w:r>
          </w:p>
        </w:tc>
        <w:tc>
          <w:tcPr>
            <w:tcW w:w="8107" w:type="dxa"/>
          </w:tcPr>
          <w:p w14:paraId="6E9CBD0F" w14:textId="1D83A3ED" w:rsidR="00D420FF" w:rsidRDefault="00315D80" w:rsidP="00AE076F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О социально-экономическом развитии Барановского муниципального образования в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23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году.</w:t>
            </w:r>
          </w:p>
        </w:tc>
        <w:tc>
          <w:tcPr>
            <w:tcW w:w="1796" w:type="dxa"/>
          </w:tcPr>
          <w:p w14:paraId="0E0DE835" w14:textId="77777777" w:rsidR="00D420FF" w:rsidRDefault="00A35D1F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февраль</w:t>
            </w:r>
          </w:p>
        </w:tc>
      </w:tr>
      <w:tr w:rsidR="00486780" w:rsidRPr="008C5457" w14:paraId="73D4418A" w14:textId="77777777" w:rsidTr="006572FE">
        <w:trPr>
          <w:trHeight w:val="790"/>
        </w:trPr>
        <w:tc>
          <w:tcPr>
            <w:tcW w:w="0" w:type="auto"/>
          </w:tcPr>
          <w:p w14:paraId="6578E785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2.9</w:t>
            </w:r>
          </w:p>
        </w:tc>
        <w:tc>
          <w:tcPr>
            <w:tcW w:w="8107" w:type="dxa"/>
          </w:tcPr>
          <w:p w14:paraId="6A56C789" w14:textId="05E3B21D" w:rsidR="00486780" w:rsidRPr="008C5457" w:rsidRDefault="004867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О подготовке к проведению паводка на территории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в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году</w:t>
            </w:r>
          </w:p>
        </w:tc>
        <w:tc>
          <w:tcPr>
            <w:tcW w:w="1796" w:type="dxa"/>
          </w:tcPr>
          <w:p w14:paraId="1E31B407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февраль</w:t>
            </w:r>
          </w:p>
        </w:tc>
      </w:tr>
      <w:tr w:rsidR="00486780" w:rsidRPr="008C5457" w14:paraId="39AF312A" w14:textId="77777777" w:rsidTr="006572FE">
        <w:trPr>
          <w:trHeight w:val="790"/>
        </w:trPr>
        <w:tc>
          <w:tcPr>
            <w:tcW w:w="0" w:type="auto"/>
          </w:tcPr>
          <w:p w14:paraId="30E33289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2.10</w:t>
            </w:r>
          </w:p>
        </w:tc>
        <w:tc>
          <w:tcPr>
            <w:tcW w:w="8107" w:type="dxa"/>
          </w:tcPr>
          <w:p w14:paraId="17167EB9" w14:textId="77777777" w:rsidR="00486780" w:rsidRDefault="004867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Работа администрации Барановского муниципального образования по обращениям граждан, поступившим в органы местного самоуправления Барановского МО</w:t>
            </w:r>
          </w:p>
        </w:tc>
        <w:tc>
          <w:tcPr>
            <w:tcW w:w="1796" w:type="dxa"/>
          </w:tcPr>
          <w:p w14:paraId="55084796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февраль</w:t>
            </w:r>
          </w:p>
        </w:tc>
      </w:tr>
      <w:tr w:rsidR="00B177BE" w:rsidRPr="008C5457" w14:paraId="6462A016" w14:textId="77777777" w:rsidTr="00AE076F">
        <w:trPr>
          <w:trHeight w:val="301"/>
        </w:trPr>
        <w:tc>
          <w:tcPr>
            <w:tcW w:w="0" w:type="auto"/>
          </w:tcPr>
          <w:p w14:paraId="10FDF2C6" w14:textId="77777777" w:rsidR="008E0BC7" w:rsidRPr="008C5457" w:rsidRDefault="008E0BC7" w:rsidP="00AE076F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AE076F">
              <w:rPr>
                <w:rFonts w:ascii="Times New Roman" w:hAnsi="Times New Roman"/>
                <w:sz w:val="24"/>
                <w:szCs w:val="21"/>
              </w:rPr>
              <w:t>2</w:t>
            </w:r>
            <w:r w:rsidR="00486780">
              <w:rPr>
                <w:rFonts w:ascii="Times New Roman" w:hAnsi="Times New Roman"/>
                <w:sz w:val="24"/>
                <w:szCs w:val="21"/>
              </w:rPr>
              <w:t>.11</w:t>
            </w:r>
          </w:p>
        </w:tc>
        <w:tc>
          <w:tcPr>
            <w:tcW w:w="8107" w:type="dxa"/>
          </w:tcPr>
          <w:p w14:paraId="79575996" w14:textId="77777777" w:rsidR="00486780" w:rsidRDefault="004867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2714D085" w14:textId="77777777" w:rsidR="00B177BE" w:rsidRPr="008C5457" w:rsidRDefault="00315D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подготовке к пожароопасному  весенне-летнему периоду</w:t>
            </w:r>
          </w:p>
        </w:tc>
        <w:tc>
          <w:tcPr>
            <w:tcW w:w="1796" w:type="dxa"/>
          </w:tcPr>
          <w:p w14:paraId="64905010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0F5C562C" w14:textId="77777777" w:rsidR="00B177BE" w:rsidRPr="008C5457" w:rsidRDefault="00A35D1F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516AC6" w:rsidRPr="008C5457" w14:paraId="05931379" w14:textId="77777777" w:rsidTr="006572FE">
        <w:trPr>
          <w:trHeight w:val="518"/>
        </w:trPr>
        <w:tc>
          <w:tcPr>
            <w:tcW w:w="0" w:type="auto"/>
          </w:tcPr>
          <w:p w14:paraId="36A45E7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12</w:t>
            </w:r>
          </w:p>
        </w:tc>
        <w:tc>
          <w:tcPr>
            <w:tcW w:w="8107" w:type="dxa"/>
          </w:tcPr>
          <w:p w14:paraId="5AC9838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реализации приоритетных национальных проектов</w:t>
            </w:r>
          </w:p>
        </w:tc>
        <w:tc>
          <w:tcPr>
            <w:tcW w:w="1796" w:type="dxa"/>
          </w:tcPr>
          <w:p w14:paraId="7FC6B82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апрель</w:t>
            </w:r>
          </w:p>
        </w:tc>
      </w:tr>
      <w:tr w:rsidR="00516AC6" w:rsidRPr="008C5457" w14:paraId="08E82EC9" w14:textId="77777777" w:rsidTr="006572FE">
        <w:trPr>
          <w:trHeight w:val="393"/>
        </w:trPr>
        <w:tc>
          <w:tcPr>
            <w:tcW w:w="0" w:type="auto"/>
          </w:tcPr>
          <w:p w14:paraId="765ECD1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13</w:t>
            </w:r>
          </w:p>
        </w:tc>
        <w:tc>
          <w:tcPr>
            <w:tcW w:w="8107" w:type="dxa"/>
          </w:tcPr>
          <w:p w14:paraId="2DEDE34A" w14:textId="23B54E54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Об утверждении отчета об исполнении местного бюджета Барановского муниципального образования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23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1A3546C2" w14:textId="77777777" w:rsidR="00516AC6" w:rsidRPr="008C5457" w:rsidRDefault="00D420FF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май</w:t>
            </w:r>
          </w:p>
        </w:tc>
      </w:tr>
      <w:tr w:rsidR="00516AC6" w:rsidRPr="008C5457" w14:paraId="61F3D870" w14:textId="77777777" w:rsidTr="006572FE">
        <w:trPr>
          <w:trHeight w:val="764"/>
        </w:trPr>
        <w:tc>
          <w:tcPr>
            <w:tcW w:w="0" w:type="auto"/>
          </w:tcPr>
          <w:p w14:paraId="4E57923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14</w:t>
            </w:r>
          </w:p>
        </w:tc>
        <w:tc>
          <w:tcPr>
            <w:tcW w:w="8107" w:type="dxa"/>
          </w:tcPr>
          <w:p w14:paraId="1091F10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рассмотрении вопроса местного значения – осуществление мероприятий по обеспечению безопасности людей на водных объектах, охране их жизни и здоровья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49D7416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апрель</w:t>
            </w:r>
          </w:p>
        </w:tc>
      </w:tr>
      <w:tr w:rsidR="00516AC6" w:rsidRPr="008C5457" w14:paraId="7EB360E6" w14:textId="77777777" w:rsidTr="006572FE">
        <w:trPr>
          <w:trHeight w:val="790"/>
        </w:trPr>
        <w:tc>
          <w:tcPr>
            <w:tcW w:w="0" w:type="auto"/>
          </w:tcPr>
          <w:p w14:paraId="62C33559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15</w:t>
            </w:r>
          </w:p>
        </w:tc>
        <w:tc>
          <w:tcPr>
            <w:tcW w:w="8107" w:type="dxa"/>
          </w:tcPr>
          <w:p w14:paraId="75E2906A" w14:textId="437B61B8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 xml:space="preserve">О подготовке предприятий, учреждений, организаций к отопительному </w:t>
            </w:r>
            <w:proofErr w:type="gramStart"/>
            <w:r w:rsidRPr="008C5457">
              <w:rPr>
                <w:rFonts w:ascii="Times New Roman" w:hAnsi="Times New Roman"/>
                <w:sz w:val="24"/>
                <w:szCs w:val="21"/>
              </w:rPr>
              <w:t>се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зону  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>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proofErr w:type="gramEnd"/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года.</w:t>
            </w:r>
          </w:p>
        </w:tc>
        <w:tc>
          <w:tcPr>
            <w:tcW w:w="1796" w:type="dxa"/>
          </w:tcPr>
          <w:p w14:paraId="0FCB20B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июнь</w:t>
            </w:r>
          </w:p>
        </w:tc>
      </w:tr>
      <w:tr w:rsidR="00516AC6" w:rsidRPr="008C5457" w14:paraId="66BA8119" w14:textId="77777777" w:rsidTr="006572FE">
        <w:trPr>
          <w:trHeight w:val="790"/>
        </w:trPr>
        <w:tc>
          <w:tcPr>
            <w:tcW w:w="0" w:type="auto"/>
          </w:tcPr>
          <w:p w14:paraId="429955E2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16</w:t>
            </w:r>
          </w:p>
        </w:tc>
        <w:tc>
          <w:tcPr>
            <w:tcW w:w="8107" w:type="dxa"/>
          </w:tcPr>
          <w:p w14:paraId="0F80A289" w14:textId="18C34214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Об утверждении прогноза социально-экономического развития Барановского муниципального образования на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35D1F">
              <w:rPr>
                <w:rFonts w:ascii="Times New Roman" w:hAnsi="Times New Roman"/>
                <w:sz w:val="24"/>
                <w:szCs w:val="21"/>
              </w:rPr>
              <w:t xml:space="preserve"> и плановый период </w:t>
            </w:r>
            <w:r w:rsidR="00AA6036">
              <w:rPr>
                <w:rFonts w:ascii="Times New Roman" w:hAnsi="Times New Roman"/>
                <w:sz w:val="24"/>
                <w:szCs w:val="21"/>
              </w:rPr>
              <w:t>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AA6036">
              <w:rPr>
                <w:rFonts w:ascii="Times New Roman" w:hAnsi="Times New Roman"/>
                <w:sz w:val="24"/>
                <w:szCs w:val="21"/>
              </w:rPr>
              <w:t>-202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6</w:t>
            </w:r>
            <w:r w:rsidR="00A35D1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годов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4E816A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516AC6" w:rsidRPr="008C5457" w14:paraId="373ADB8D" w14:textId="77777777" w:rsidTr="006572FE">
        <w:trPr>
          <w:trHeight w:val="790"/>
        </w:trPr>
        <w:tc>
          <w:tcPr>
            <w:tcW w:w="0" w:type="auto"/>
          </w:tcPr>
          <w:p w14:paraId="1BF79A44" w14:textId="77777777" w:rsidR="00516AC6" w:rsidRPr="008C5457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2.17</w:t>
            </w:r>
          </w:p>
        </w:tc>
        <w:tc>
          <w:tcPr>
            <w:tcW w:w="8107" w:type="dxa"/>
          </w:tcPr>
          <w:p w14:paraId="04E5D1B0" w14:textId="77777777" w:rsidR="00516AC6" w:rsidRPr="008C5457" w:rsidRDefault="00516AC6" w:rsidP="00516AC6">
            <w:pPr>
              <w:spacing w:after="0"/>
              <w:ind w:left="-26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Об утверждении порядка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участия Барановского муниципального образования в организациях межмуниципального сотрудничества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7FA9FC24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516AC6" w:rsidRPr="008C5457" w14:paraId="7C9F99AB" w14:textId="77777777" w:rsidTr="006572FE">
        <w:trPr>
          <w:trHeight w:val="790"/>
        </w:trPr>
        <w:tc>
          <w:tcPr>
            <w:tcW w:w="0" w:type="auto"/>
          </w:tcPr>
          <w:p w14:paraId="68058E68" w14:textId="77777777" w:rsidR="00516AC6" w:rsidRPr="008C5457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2.18</w:t>
            </w:r>
          </w:p>
        </w:tc>
        <w:tc>
          <w:tcPr>
            <w:tcW w:w="8107" w:type="dxa"/>
          </w:tcPr>
          <w:p w14:paraId="383511FC" w14:textId="34F9A7B8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рассмотрении проекта местного бюджета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66FFC11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486780" w:rsidRPr="008C5457" w14:paraId="1FD30827" w14:textId="77777777" w:rsidTr="006572FE">
        <w:trPr>
          <w:trHeight w:val="790"/>
        </w:trPr>
        <w:tc>
          <w:tcPr>
            <w:tcW w:w="0" w:type="auto"/>
          </w:tcPr>
          <w:p w14:paraId="11D7412A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2.19</w:t>
            </w:r>
          </w:p>
        </w:tc>
        <w:tc>
          <w:tcPr>
            <w:tcW w:w="8107" w:type="dxa"/>
          </w:tcPr>
          <w:p w14:paraId="09EBAE78" w14:textId="5181D74E" w:rsidR="00486780" w:rsidRPr="008C5457" w:rsidRDefault="00486780" w:rsidP="006572FE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Отчет об исполнении муниципальных программ </w:t>
            </w:r>
            <w:r w:rsidR="006572FE">
              <w:rPr>
                <w:rFonts w:ascii="Times New Roman" w:hAnsi="Times New Roman"/>
                <w:sz w:val="24"/>
                <w:szCs w:val="21"/>
              </w:rPr>
              <w:t>Барановского муниципального образования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за 9 месяцев отчетного года и их оценка до конца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r w:rsidR="006572FE">
              <w:rPr>
                <w:rFonts w:ascii="Times New Roman" w:hAnsi="Times New Roman"/>
                <w:sz w:val="24"/>
                <w:szCs w:val="21"/>
              </w:rPr>
              <w:t xml:space="preserve"> года.</w:t>
            </w:r>
          </w:p>
        </w:tc>
        <w:tc>
          <w:tcPr>
            <w:tcW w:w="1796" w:type="dxa"/>
          </w:tcPr>
          <w:p w14:paraId="3190ECA3" w14:textId="77777777" w:rsidR="00486780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516AC6" w:rsidRPr="008C5457" w14:paraId="7D508429" w14:textId="77777777" w:rsidTr="006572FE">
        <w:trPr>
          <w:trHeight w:val="368"/>
        </w:trPr>
        <w:tc>
          <w:tcPr>
            <w:tcW w:w="0" w:type="auto"/>
          </w:tcPr>
          <w:p w14:paraId="7DEC78F6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2.20</w:t>
            </w:r>
          </w:p>
        </w:tc>
        <w:tc>
          <w:tcPr>
            <w:tcW w:w="8107" w:type="dxa"/>
          </w:tcPr>
          <w:p w14:paraId="73E9696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реализации некоторых вопросов местного значения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C7E88B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октябрь</w:t>
            </w:r>
          </w:p>
        </w:tc>
      </w:tr>
      <w:tr w:rsidR="00516AC6" w:rsidRPr="008C5457" w14:paraId="05E5A4C3" w14:textId="77777777" w:rsidTr="006572FE">
        <w:trPr>
          <w:trHeight w:val="368"/>
        </w:trPr>
        <w:tc>
          <w:tcPr>
            <w:tcW w:w="0" w:type="auto"/>
          </w:tcPr>
          <w:p w14:paraId="14EB205E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2.21</w:t>
            </w:r>
          </w:p>
        </w:tc>
        <w:tc>
          <w:tcPr>
            <w:tcW w:w="8107" w:type="dxa"/>
          </w:tcPr>
          <w:p w14:paraId="1B457936" w14:textId="113A3748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рассмотрении проекта местного бюджета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>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347D5E5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октябрь</w:t>
            </w:r>
          </w:p>
        </w:tc>
      </w:tr>
      <w:tr w:rsidR="006572FE" w:rsidRPr="008C5457" w14:paraId="1C687900" w14:textId="77777777" w:rsidTr="006572FE">
        <w:trPr>
          <w:trHeight w:val="368"/>
        </w:trPr>
        <w:tc>
          <w:tcPr>
            <w:tcW w:w="0" w:type="auto"/>
          </w:tcPr>
          <w:p w14:paraId="55EE75E6" w14:textId="77777777" w:rsidR="006572FE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2.22</w:t>
            </w:r>
          </w:p>
        </w:tc>
        <w:tc>
          <w:tcPr>
            <w:tcW w:w="8107" w:type="dxa"/>
          </w:tcPr>
          <w:p w14:paraId="382DE713" w14:textId="1705670B" w:rsidR="006572FE" w:rsidRDefault="006572FE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Отчет председателя Барановского муниципального собрания о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результатах деятельности в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24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году</w:t>
            </w:r>
          </w:p>
        </w:tc>
        <w:tc>
          <w:tcPr>
            <w:tcW w:w="1796" w:type="dxa"/>
          </w:tcPr>
          <w:p w14:paraId="54069AAB" w14:textId="77777777" w:rsidR="006572FE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  <w:tr w:rsidR="00516AC6" w:rsidRPr="008C5457" w14:paraId="6019AE9C" w14:textId="77777777" w:rsidTr="006572FE">
        <w:trPr>
          <w:trHeight w:val="368"/>
        </w:trPr>
        <w:tc>
          <w:tcPr>
            <w:tcW w:w="0" w:type="auto"/>
          </w:tcPr>
          <w:p w14:paraId="6EF6B789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2.23</w:t>
            </w:r>
          </w:p>
        </w:tc>
        <w:tc>
          <w:tcPr>
            <w:tcW w:w="8107" w:type="dxa"/>
          </w:tcPr>
          <w:p w14:paraId="09EBE80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заключении соглашений о передаче полномочий органов местного самоуправления Барановского муниципального образования органам Аткарского муниципального района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</w:p>
        </w:tc>
        <w:tc>
          <w:tcPr>
            <w:tcW w:w="1796" w:type="dxa"/>
          </w:tcPr>
          <w:p w14:paraId="3A300AC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  <w:tr w:rsidR="00516AC6" w:rsidRPr="008C5457" w14:paraId="10DEADDE" w14:textId="77777777" w:rsidTr="006572FE">
        <w:trPr>
          <w:trHeight w:val="790"/>
        </w:trPr>
        <w:tc>
          <w:tcPr>
            <w:tcW w:w="0" w:type="auto"/>
          </w:tcPr>
          <w:p w14:paraId="544C735B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2.24</w:t>
            </w:r>
          </w:p>
        </w:tc>
        <w:tc>
          <w:tcPr>
            <w:tcW w:w="8107" w:type="dxa"/>
          </w:tcPr>
          <w:p w14:paraId="13F25E5A" w14:textId="7C9FE76C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Об утверждении плана работы Совета депутатов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41A529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  <w:tr w:rsidR="00516AC6" w:rsidRPr="008C5457" w14:paraId="3BC1803B" w14:textId="77777777" w:rsidTr="006572FE">
        <w:trPr>
          <w:trHeight w:val="393"/>
        </w:trPr>
        <w:tc>
          <w:tcPr>
            <w:tcW w:w="0" w:type="auto"/>
          </w:tcPr>
          <w:p w14:paraId="49C0D6AB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2.25</w:t>
            </w:r>
          </w:p>
        </w:tc>
        <w:tc>
          <w:tcPr>
            <w:tcW w:w="8107" w:type="dxa"/>
          </w:tcPr>
          <w:p w14:paraId="05F840BB" w14:textId="0B2A9C9B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О местном бюджете Барановского м</w:t>
            </w:r>
            <w:r w:rsidR="00AE076F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5</w:t>
            </w:r>
            <w:r w:rsidRPr="008C5457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1FD7FAE9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</w:tbl>
    <w:p w14:paraId="09612B22" w14:textId="77777777" w:rsidR="00516AC6" w:rsidRPr="00246C35" w:rsidRDefault="00516AC6" w:rsidP="00516AC6">
      <w:pPr>
        <w:jc w:val="both"/>
        <w:rPr>
          <w:rFonts w:ascii="Times New Roman" w:hAnsi="Times New Roman"/>
        </w:rPr>
      </w:pPr>
    </w:p>
    <w:p w14:paraId="6FC066B4" w14:textId="77777777" w:rsidR="00F4787E" w:rsidRDefault="00F4787E" w:rsidP="00516AC6"/>
    <w:sectPr w:rsidR="00F4787E" w:rsidSect="00516AC6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07A"/>
    <w:multiLevelType w:val="hybridMultilevel"/>
    <w:tmpl w:val="3D4C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CE"/>
    <w:rsid w:val="00064DB9"/>
    <w:rsid w:val="00096D55"/>
    <w:rsid w:val="000C13E3"/>
    <w:rsid w:val="00315D80"/>
    <w:rsid w:val="003D3A2E"/>
    <w:rsid w:val="00486780"/>
    <w:rsid w:val="00516AC6"/>
    <w:rsid w:val="005D0B4A"/>
    <w:rsid w:val="00614897"/>
    <w:rsid w:val="006572FE"/>
    <w:rsid w:val="007969CE"/>
    <w:rsid w:val="008C5FA0"/>
    <w:rsid w:val="008E0BC7"/>
    <w:rsid w:val="0091174B"/>
    <w:rsid w:val="00A35D1F"/>
    <w:rsid w:val="00AA6036"/>
    <w:rsid w:val="00AE076F"/>
    <w:rsid w:val="00B177BE"/>
    <w:rsid w:val="00BA6681"/>
    <w:rsid w:val="00D420FF"/>
    <w:rsid w:val="00D55B40"/>
    <w:rsid w:val="00F4787E"/>
    <w:rsid w:val="00FD4D52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F65F"/>
  <w15:docId w15:val="{4D29357D-9E39-4BF3-BC88-71FF359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A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2024-01-09T07:50:00Z</dcterms:created>
  <dcterms:modified xsi:type="dcterms:W3CDTF">2024-01-09T07:50:00Z</dcterms:modified>
</cp:coreProperties>
</file>