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4730" w14:textId="77777777" w:rsidR="007D1243" w:rsidRDefault="007D1243" w:rsidP="007D1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14:paraId="1B63ACC5" w14:textId="77777777" w:rsidR="007D1243" w:rsidRDefault="007D1243" w:rsidP="007D1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действующих нормативных правовых актов</w:t>
      </w:r>
    </w:p>
    <w:p w14:paraId="59E7BB1C" w14:textId="77777777" w:rsidR="007D1243" w:rsidRDefault="006F14B0" w:rsidP="007D1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D1243">
        <w:rPr>
          <w:rFonts w:ascii="Times New Roman" w:hAnsi="Times New Roman"/>
          <w:b/>
          <w:sz w:val="28"/>
          <w:szCs w:val="28"/>
        </w:rPr>
        <w:t xml:space="preserve"> Барановского  муниципального образования.</w:t>
      </w:r>
    </w:p>
    <w:p w14:paraId="2A020E32" w14:textId="77777777" w:rsidR="007D1243" w:rsidRDefault="007D1243" w:rsidP="007D1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E752A8" w14:textId="171B6C78" w:rsidR="007D1243" w:rsidRDefault="006F14B0" w:rsidP="007D1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ПОСТАНОВЛЕНИЯ</w:t>
      </w:r>
      <w:r w:rsidR="00ED38B8">
        <w:rPr>
          <w:rFonts w:ascii="Times New Roman" w:hAnsi="Times New Roman"/>
          <w:b/>
          <w:sz w:val="28"/>
          <w:szCs w:val="28"/>
        </w:rPr>
        <w:t>.</w:t>
      </w:r>
      <w:r w:rsidR="00846C85">
        <w:rPr>
          <w:rFonts w:ascii="Times New Roman" w:hAnsi="Times New Roman"/>
          <w:b/>
          <w:sz w:val="28"/>
          <w:szCs w:val="28"/>
        </w:rPr>
        <w:t xml:space="preserve"> </w:t>
      </w:r>
      <w:r w:rsidR="00556A17">
        <w:rPr>
          <w:rFonts w:ascii="Times New Roman" w:hAnsi="Times New Roman"/>
          <w:b/>
          <w:sz w:val="28"/>
          <w:szCs w:val="28"/>
        </w:rPr>
        <w:t xml:space="preserve"> За  </w:t>
      </w:r>
      <w:r w:rsidR="004C5E52">
        <w:rPr>
          <w:rFonts w:ascii="Times New Roman" w:hAnsi="Times New Roman"/>
          <w:b/>
          <w:sz w:val="28"/>
          <w:szCs w:val="28"/>
        </w:rPr>
        <w:t xml:space="preserve"> </w:t>
      </w:r>
      <w:r w:rsidR="00212FD4">
        <w:rPr>
          <w:rFonts w:ascii="Times New Roman" w:hAnsi="Times New Roman"/>
          <w:b/>
          <w:sz w:val="28"/>
          <w:szCs w:val="28"/>
        </w:rPr>
        <w:t xml:space="preserve"> март </w:t>
      </w:r>
      <w:r w:rsidR="00D42F89">
        <w:rPr>
          <w:rFonts w:ascii="Times New Roman" w:hAnsi="Times New Roman"/>
          <w:b/>
          <w:sz w:val="28"/>
          <w:szCs w:val="28"/>
        </w:rPr>
        <w:t xml:space="preserve"> </w:t>
      </w:r>
      <w:r w:rsidR="00D41CC9">
        <w:rPr>
          <w:rFonts w:ascii="Times New Roman" w:hAnsi="Times New Roman"/>
          <w:b/>
          <w:sz w:val="28"/>
          <w:szCs w:val="28"/>
        </w:rPr>
        <w:t>202</w:t>
      </w:r>
      <w:r w:rsidR="006D1857">
        <w:rPr>
          <w:rFonts w:ascii="Times New Roman" w:hAnsi="Times New Roman"/>
          <w:b/>
          <w:sz w:val="28"/>
          <w:szCs w:val="28"/>
        </w:rPr>
        <w:t>5</w:t>
      </w:r>
      <w:r w:rsidR="007D1243">
        <w:rPr>
          <w:rFonts w:ascii="Times New Roman" w:hAnsi="Times New Roman"/>
          <w:b/>
          <w:sz w:val="28"/>
          <w:szCs w:val="28"/>
        </w:rPr>
        <w:t xml:space="preserve"> </w:t>
      </w:r>
      <w:r w:rsidR="006F5E84">
        <w:rPr>
          <w:rFonts w:ascii="Times New Roman" w:hAnsi="Times New Roman"/>
          <w:b/>
          <w:sz w:val="28"/>
          <w:szCs w:val="28"/>
        </w:rPr>
        <w:t xml:space="preserve"> </w:t>
      </w:r>
      <w:r w:rsidR="004C5E52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3402"/>
        <w:gridCol w:w="4570"/>
      </w:tblGrid>
      <w:tr w:rsidR="005A5DDC" w14:paraId="43462315" w14:textId="77777777" w:rsidTr="004364BF">
        <w:trPr>
          <w:trHeight w:val="687"/>
        </w:trPr>
        <w:tc>
          <w:tcPr>
            <w:tcW w:w="675" w:type="dxa"/>
          </w:tcPr>
          <w:p w14:paraId="645ABD3D" w14:textId="77777777" w:rsidR="005A5DDC" w:rsidRDefault="005A5DDC">
            <w:r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6379" w:type="dxa"/>
          </w:tcPr>
          <w:p w14:paraId="081AAE92" w14:textId="77777777" w:rsidR="005A5DDC" w:rsidRDefault="005A5DDC">
            <w:r>
              <w:rPr>
                <w:rFonts w:ascii="Times New Roman" w:hAnsi="Times New Roman"/>
                <w:sz w:val="24"/>
                <w:szCs w:val="24"/>
              </w:rPr>
              <w:t>Заголовок документа</w:t>
            </w:r>
          </w:p>
        </w:tc>
        <w:tc>
          <w:tcPr>
            <w:tcW w:w="3402" w:type="dxa"/>
          </w:tcPr>
          <w:p w14:paraId="02A7CF9D" w14:textId="77777777" w:rsidR="005A5DDC" w:rsidRDefault="005A5DDC" w:rsidP="00900AB5">
            <w:r>
              <w:rPr>
                <w:rFonts w:ascii="Times New Roman" w:hAnsi="Times New Roman"/>
                <w:sz w:val="24"/>
                <w:szCs w:val="24"/>
              </w:rPr>
              <w:t>Номер и дата принятия документа</w:t>
            </w:r>
          </w:p>
        </w:tc>
        <w:tc>
          <w:tcPr>
            <w:tcW w:w="4570" w:type="dxa"/>
          </w:tcPr>
          <w:p w14:paraId="7AD472D4" w14:textId="77777777" w:rsidR="005A5DDC" w:rsidRDefault="005A5DDC">
            <w:r>
              <w:rPr>
                <w:rFonts w:ascii="Times New Roman" w:hAnsi="Times New Roman"/>
                <w:sz w:val="24"/>
                <w:szCs w:val="24"/>
              </w:rPr>
              <w:t xml:space="preserve">  Статус ( действующий /недействующий)</w:t>
            </w:r>
          </w:p>
        </w:tc>
      </w:tr>
      <w:tr w:rsidR="0022310E" w14:paraId="623C6860" w14:textId="77777777" w:rsidTr="004364BF">
        <w:trPr>
          <w:trHeight w:val="286"/>
        </w:trPr>
        <w:tc>
          <w:tcPr>
            <w:tcW w:w="675" w:type="dxa"/>
          </w:tcPr>
          <w:p w14:paraId="74BCB4F7" w14:textId="77777777" w:rsidR="0022310E" w:rsidRDefault="0022310E" w:rsidP="005B3615">
            <w:r>
              <w:t>1</w:t>
            </w:r>
          </w:p>
        </w:tc>
        <w:tc>
          <w:tcPr>
            <w:tcW w:w="6379" w:type="dxa"/>
          </w:tcPr>
          <w:p w14:paraId="2EBE236E" w14:textId="0147CACD" w:rsidR="0022310E" w:rsidRPr="00212FD4" w:rsidRDefault="00556A17" w:rsidP="00212FD4">
            <w:pPr>
              <w:jc w:val="both"/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212FD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F5E84" w:rsidRPr="00212FD4">
              <w:rPr>
                <w:rFonts w:ascii="Times New Roman" w:hAnsi="Times New Roman"/>
              </w:rPr>
              <w:t xml:space="preserve"> </w:t>
            </w:r>
            <w:r w:rsidR="004C5E52" w:rsidRPr="00212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57" w:rsidRPr="00212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0D4" w:rsidRPr="00212FD4">
              <w:rPr>
                <w:rFonts w:ascii="PT Astra Serif" w:hAnsi="PT Astra Serif"/>
              </w:rPr>
              <w:t xml:space="preserve"> </w:t>
            </w:r>
            <w:r w:rsidR="00212FD4" w:rsidRPr="00212FD4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en-US"/>
              </w:rPr>
              <w:t xml:space="preserve"> О внесении изменений и дополнений в постановление администрации Барановского МО от 30.09.2024г. №58 Об утверждении муниципальной программы «Благоустройство Барановского муниципального образования»</w:t>
            </w:r>
          </w:p>
        </w:tc>
        <w:tc>
          <w:tcPr>
            <w:tcW w:w="3402" w:type="dxa"/>
          </w:tcPr>
          <w:p w14:paraId="4F6207A1" w14:textId="739CBA35" w:rsidR="0022310E" w:rsidRDefault="002510D4" w:rsidP="005B3615">
            <w:r>
              <w:t xml:space="preserve"> №</w:t>
            </w:r>
            <w:r w:rsidR="00212FD4">
              <w:t>1</w:t>
            </w:r>
            <w:r>
              <w:t xml:space="preserve">6 от </w:t>
            </w:r>
            <w:r w:rsidR="00212FD4">
              <w:t>07.03</w:t>
            </w:r>
            <w:r>
              <w:t>.2025</w:t>
            </w:r>
          </w:p>
        </w:tc>
        <w:tc>
          <w:tcPr>
            <w:tcW w:w="4570" w:type="dxa"/>
          </w:tcPr>
          <w:p w14:paraId="7ECB8F11" w14:textId="5DFE16D9" w:rsidR="0022310E" w:rsidRDefault="002510D4" w:rsidP="005B3615">
            <w:r>
              <w:t xml:space="preserve"> действующий</w:t>
            </w:r>
          </w:p>
        </w:tc>
      </w:tr>
      <w:tr w:rsidR="00212FD4" w14:paraId="36310CEA" w14:textId="77777777" w:rsidTr="004364BF">
        <w:trPr>
          <w:trHeight w:val="286"/>
        </w:trPr>
        <w:tc>
          <w:tcPr>
            <w:tcW w:w="675" w:type="dxa"/>
          </w:tcPr>
          <w:p w14:paraId="19EA67D4" w14:textId="12C945A7" w:rsidR="00212FD4" w:rsidRDefault="00212FD4" w:rsidP="005B3615">
            <w:r>
              <w:t>2</w:t>
            </w:r>
          </w:p>
        </w:tc>
        <w:tc>
          <w:tcPr>
            <w:tcW w:w="6379" w:type="dxa"/>
          </w:tcPr>
          <w:p w14:paraId="509DF52C" w14:textId="1D9B9055" w:rsidR="00212FD4" w:rsidRPr="00212FD4" w:rsidRDefault="00212FD4" w:rsidP="00212F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2FD4">
              <w:rPr>
                <w:rFonts w:ascii="PT Astra Serif" w:hAnsi="PT Astra Serif"/>
                <w:sz w:val="24"/>
                <w:szCs w:val="24"/>
              </w:rPr>
              <w:t>О внесении изменений и дополнений в постановление администрации Барановского МО от 30.09.2024г. №57 Об утверждении муниципальной программы «Развитие культуры Барановского муниципального образования»</w:t>
            </w:r>
          </w:p>
        </w:tc>
        <w:tc>
          <w:tcPr>
            <w:tcW w:w="3402" w:type="dxa"/>
          </w:tcPr>
          <w:p w14:paraId="56D38BEC" w14:textId="6D0F9936" w:rsidR="00212FD4" w:rsidRDefault="00212FD4" w:rsidP="005B3615">
            <w:r>
              <w:t>№17 от 07.03.2025</w:t>
            </w:r>
          </w:p>
        </w:tc>
        <w:tc>
          <w:tcPr>
            <w:tcW w:w="4570" w:type="dxa"/>
          </w:tcPr>
          <w:p w14:paraId="0CABCF01" w14:textId="3BE65B4B" w:rsidR="00212FD4" w:rsidRDefault="00212FD4" w:rsidP="005B3615">
            <w:r>
              <w:t>действующий</w:t>
            </w:r>
          </w:p>
        </w:tc>
      </w:tr>
      <w:tr w:rsidR="00212FD4" w14:paraId="196CCAC3" w14:textId="77777777" w:rsidTr="004364BF">
        <w:trPr>
          <w:trHeight w:val="286"/>
        </w:trPr>
        <w:tc>
          <w:tcPr>
            <w:tcW w:w="675" w:type="dxa"/>
          </w:tcPr>
          <w:p w14:paraId="504B36C3" w14:textId="7DAB5A27" w:rsidR="00212FD4" w:rsidRDefault="00212FD4" w:rsidP="005B3615">
            <w:r>
              <w:t>3</w:t>
            </w:r>
          </w:p>
        </w:tc>
        <w:tc>
          <w:tcPr>
            <w:tcW w:w="6379" w:type="dxa"/>
          </w:tcPr>
          <w:p w14:paraId="7080B506" w14:textId="3A3BBE37" w:rsidR="00212FD4" w:rsidRPr="00212FD4" w:rsidRDefault="00212FD4" w:rsidP="00212F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2FD4">
              <w:rPr>
                <w:rFonts w:ascii="PT Astra Serif" w:hAnsi="PT Astra Serif"/>
                <w:sz w:val="24"/>
                <w:szCs w:val="24"/>
              </w:rPr>
              <w:t>О внесении изменений и дополнений в постановление администрации Барановского МО от 30.09.2024г. №59 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района»</w:t>
            </w:r>
          </w:p>
        </w:tc>
        <w:tc>
          <w:tcPr>
            <w:tcW w:w="3402" w:type="dxa"/>
          </w:tcPr>
          <w:p w14:paraId="14AD8D63" w14:textId="4D17C3E4" w:rsidR="00212FD4" w:rsidRDefault="00212FD4" w:rsidP="005B3615">
            <w:r>
              <w:t>№18 от 07.03.2025</w:t>
            </w:r>
          </w:p>
        </w:tc>
        <w:tc>
          <w:tcPr>
            <w:tcW w:w="4570" w:type="dxa"/>
          </w:tcPr>
          <w:p w14:paraId="6115B926" w14:textId="261E9926" w:rsidR="00212FD4" w:rsidRDefault="00212FD4" w:rsidP="005B3615">
            <w:r>
              <w:t>действующий</w:t>
            </w:r>
          </w:p>
        </w:tc>
      </w:tr>
      <w:tr w:rsidR="00212FD4" w14:paraId="2E1E467E" w14:textId="77777777" w:rsidTr="004364BF">
        <w:trPr>
          <w:trHeight w:val="286"/>
        </w:trPr>
        <w:tc>
          <w:tcPr>
            <w:tcW w:w="675" w:type="dxa"/>
          </w:tcPr>
          <w:p w14:paraId="2886CE37" w14:textId="214D2939" w:rsidR="00212FD4" w:rsidRDefault="00212FD4" w:rsidP="005B3615">
            <w:r>
              <w:t>4</w:t>
            </w:r>
          </w:p>
        </w:tc>
        <w:tc>
          <w:tcPr>
            <w:tcW w:w="6379" w:type="dxa"/>
          </w:tcPr>
          <w:p w14:paraId="56A1D265" w14:textId="08A73F86" w:rsidR="00212FD4" w:rsidRPr="00212FD4" w:rsidRDefault="00212FD4" w:rsidP="00212F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2FD4">
              <w:rPr>
                <w:rFonts w:ascii="PT Astra Serif" w:hAnsi="PT Astra Serif"/>
                <w:sz w:val="24"/>
                <w:szCs w:val="24"/>
              </w:rPr>
              <w:t>О внесении изменений и дополнений в постановление администрации Барановского МО от 30.09.2024г. №55 «Об утверждении муниципальной программы «Социальная политика Барановского муниципального образования»</w:t>
            </w:r>
          </w:p>
        </w:tc>
        <w:tc>
          <w:tcPr>
            <w:tcW w:w="3402" w:type="dxa"/>
          </w:tcPr>
          <w:p w14:paraId="1911524C" w14:textId="7D304CB2" w:rsidR="00212FD4" w:rsidRDefault="00212FD4" w:rsidP="005B3615">
            <w:r>
              <w:t>№19 от 07.03.2025</w:t>
            </w:r>
          </w:p>
        </w:tc>
        <w:tc>
          <w:tcPr>
            <w:tcW w:w="4570" w:type="dxa"/>
          </w:tcPr>
          <w:p w14:paraId="488EECC6" w14:textId="00FE3EC9" w:rsidR="00212FD4" w:rsidRDefault="00212FD4" w:rsidP="005B3615">
            <w:r>
              <w:t>действующий</w:t>
            </w:r>
          </w:p>
        </w:tc>
      </w:tr>
      <w:tr w:rsidR="00212FD4" w14:paraId="6AB28138" w14:textId="77777777" w:rsidTr="004364BF">
        <w:trPr>
          <w:trHeight w:val="286"/>
        </w:trPr>
        <w:tc>
          <w:tcPr>
            <w:tcW w:w="675" w:type="dxa"/>
          </w:tcPr>
          <w:p w14:paraId="132DDF9B" w14:textId="5D143734" w:rsidR="00212FD4" w:rsidRDefault="00212FD4" w:rsidP="005B3615">
            <w:r>
              <w:t>5</w:t>
            </w:r>
          </w:p>
        </w:tc>
        <w:tc>
          <w:tcPr>
            <w:tcW w:w="6379" w:type="dxa"/>
          </w:tcPr>
          <w:p w14:paraId="61E7E88A" w14:textId="32EE5C8B" w:rsidR="00212FD4" w:rsidRPr="00212FD4" w:rsidRDefault="00212FD4" w:rsidP="00212F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2FD4">
              <w:rPr>
                <w:rFonts w:ascii="PT Astra Serif" w:hAnsi="PT Astra Serif"/>
                <w:sz w:val="24"/>
                <w:szCs w:val="24"/>
              </w:rPr>
              <w:t xml:space="preserve">О внесении изменений и дополнений в постановление № 12 от 04.05.2023 года «Об утверждении Положения об имущественной поддержке субъектов малого и среднего предпринимательства в Барановском муниципальном образовании Аткарского муниципального района </w:t>
            </w:r>
            <w:r w:rsidRPr="00212FD4">
              <w:rPr>
                <w:rFonts w:ascii="PT Astra Serif" w:hAnsi="PT Astra Serif"/>
                <w:sz w:val="24"/>
                <w:szCs w:val="24"/>
              </w:rPr>
              <w:br/>
              <w:t>Саратовской области»</w:t>
            </w:r>
          </w:p>
        </w:tc>
        <w:tc>
          <w:tcPr>
            <w:tcW w:w="3402" w:type="dxa"/>
          </w:tcPr>
          <w:p w14:paraId="18D0EEEC" w14:textId="0EBD4BC4" w:rsidR="00212FD4" w:rsidRDefault="00212FD4" w:rsidP="005B3615">
            <w:r>
              <w:t>№20 от 07.03.2025</w:t>
            </w:r>
          </w:p>
        </w:tc>
        <w:tc>
          <w:tcPr>
            <w:tcW w:w="4570" w:type="dxa"/>
          </w:tcPr>
          <w:p w14:paraId="226A7FB8" w14:textId="0F350D31" w:rsidR="00212FD4" w:rsidRDefault="00212FD4" w:rsidP="005B3615">
            <w:r>
              <w:t>действующий</w:t>
            </w:r>
          </w:p>
        </w:tc>
      </w:tr>
      <w:tr w:rsidR="00374F42" w14:paraId="478FF8D5" w14:textId="77777777" w:rsidTr="004364BF">
        <w:trPr>
          <w:trHeight w:val="286"/>
        </w:trPr>
        <w:tc>
          <w:tcPr>
            <w:tcW w:w="675" w:type="dxa"/>
          </w:tcPr>
          <w:p w14:paraId="02E6A029" w14:textId="7949D486" w:rsidR="00374F42" w:rsidRDefault="00374F42" w:rsidP="005B3615">
            <w:r>
              <w:t>6</w:t>
            </w:r>
          </w:p>
        </w:tc>
        <w:tc>
          <w:tcPr>
            <w:tcW w:w="6379" w:type="dxa"/>
          </w:tcPr>
          <w:p w14:paraId="780AAF82" w14:textId="77777777" w:rsidR="00374F42" w:rsidRPr="00374F42" w:rsidRDefault="00374F42" w:rsidP="00374F4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74F42">
              <w:rPr>
                <w:rFonts w:ascii="PT Astra Serif" w:hAnsi="PT Astra Serif"/>
                <w:bCs/>
                <w:sz w:val="24"/>
                <w:szCs w:val="24"/>
              </w:rPr>
              <w:t>О присвоении адреса объекта адресации</w:t>
            </w:r>
          </w:p>
          <w:p w14:paraId="649B0555" w14:textId="77777777" w:rsidR="00374F42" w:rsidRPr="00212FD4" w:rsidRDefault="00374F42" w:rsidP="00212F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286FD0" w14:textId="7BC46DA0" w:rsidR="00374F42" w:rsidRDefault="00374F42" w:rsidP="005B3615">
            <w:r>
              <w:lastRenderedPageBreak/>
              <w:t>№21 от 13.03.2025</w:t>
            </w:r>
          </w:p>
        </w:tc>
        <w:tc>
          <w:tcPr>
            <w:tcW w:w="4570" w:type="dxa"/>
          </w:tcPr>
          <w:p w14:paraId="6C56588D" w14:textId="05D62491" w:rsidR="00374F42" w:rsidRDefault="00374F42" w:rsidP="005B3615">
            <w:r>
              <w:t>действующий</w:t>
            </w:r>
          </w:p>
        </w:tc>
      </w:tr>
      <w:tr w:rsidR="00380FB4" w14:paraId="5B00FB3B" w14:textId="77777777" w:rsidTr="004364BF">
        <w:trPr>
          <w:trHeight w:val="286"/>
        </w:trPr>
        <w:tc>
          <w:tcPr>
            <w:tcW w:w="675" w:type="dxa"/>
          </w:tcPr>
          <w:p w14:paraId="5A0F9FB2" w14:textId="4FB2DEC6" w:rsidR="00380FB4" w:rsidRDefault="00380FB4" w:rsidP="005B3615">
            <w:r>
              <w:t>7</w:t>
            </w:r>
          </w:p>
        </w:tc>
        <w:tc>
          <w:tcPr>
            <w:tcW w:w="6379" w:type="dxa"/>
          </w:tcPr>
          <w:p w14:paraId="12B0767C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FB4">
              <w:rPr>
                <w:rFonts w:ascii="Times New Roman" w:hAnsi="Times New Roman"/>
                <w:bCs/>
                <w:sz w:val="24"/>
                <w:szCs w:val="24"/>
              </w:rPr>
              <w:t xml:space="preserve">О создании конкурсной комиссии для </w:t>
            </w:r>
          </w:p>
          <w:p w14:paraId="16BE1B96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FB4">
              <w:rPr>
                <w:rFonts w:ascii="Times New Roman" w:hAnsi="Times New Roman"/>
                <w:bCs/>
                <w:sz w:val="24"/>
                <w:szCs w:val="24"/>
              </w:rPr>
              <w:t>организации и проведения открытого</w:t>
            </w:r>
          </w:p>
          <w:p w14:paraId="163512BD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FB4">
              <w:rPr>
                <w:rFonts w:ascii="Times New Roman" w:hAnsi="Times New Roman"/>
                <w:bCs/>
                <w:sz w:val="24"/>
                <w:szCs w:val="24"/>
              </w:rPr>
              <w:t xml:space="preserve">конкурса на право заключения </w:t>
            </w:r>
          </w:p>
          <w:p w14:paraId="0D1C9233" w14:textId="77777777" w:rsidR="00380FB4" w:rsidRPr="00380FB4" w:rsidRDefault="00380FB4" w:rsidP="00380F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F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концессионного соглашения в отношении</w:t>
            </w:r>
          </w:p>
          <w:p w14:paraId="1C216CD5" w14:textId="77777777" w:rsidR="00380FB4" w:rsidRPr="00380FB4" w:rsidRDefault="00380FB4" w:rsidP="00380F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0FB4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водоснабжения Барановского </w:t>
            </w:r>
          </w:p>
          <w:p w14:paraId="4958EF59" w14:textId="77777777" w:rsidR="00380FB4" w:rsidRPr="00380FB4" w:rsidRDefault="00380FB4" w:rsidP="00380F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0FB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Аткарского </w:t>
            </w:r>
          </w:p>
          <w:p w14:paraId="73E301DB" w14:textId="77777777" w:rsidR="00380FB4" w:rsidRPr="00380FB4" w:rsidRDefault="00380FB4" w:rsidP="00380F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0FB4"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Саратовской области</w:t>
            </w:r>
          </w:p>
          <w:p w14:paraId="246E4C81" w14:textId="77777777" w:rsidR="00380FB4" w:rsidRPr="00374F42" w:rsidRDefault="00380FB4" w:rsidP="00374F4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79A65D" w14:textId="285282CA" w:rsidR="00380FB4" w:rsidRDefault="00380FB4" w:rsidP="005B3615">
            <w:r>
              <w:t>№22 от 19.03.2025</w:t>
            </w:r>
          </w:p>
        </w:tc>
        <w:tc>
          <w:tcPr>
            <w:tcW w:w="4570" w:type="dxa"/>
          </w:tcPr>
          <w:p w14:paraId="73F00BC8" w14:textId="7DF0C54F" w:rsidR="00380FB4" w:rsidRDefault="00380FB4" w:rsidP="005B3615">
            <w:r>
              <w:t>действующий</w:t>
            </w:r>
          </w:p>
        </w:tc>
      </w:tr>
      <w:tr w:rsidR="00380FB4" w14:paraId="03DEC0F6" w14:textId="77777777" w:rsidTr="004364BF">
        <w:trPr>
          <w:trHeight w:val="286"/>
        </w:trPr>
        <w:tc>
          <w:tcPr>
            <w:tcW w:w="675" w:type="dxa"/>
          </w:tcPr>
          <w:p w14:paraId="7D9E632B" w14:textId="139D4A54" w:rsidR="00380FB4" w:rsidRDefault="00380FB4" w:rsidP="005B3615">
            <w:r>
              <w:t>8</w:t>
            </w:r>
          </w:p>
        </w:tc>
        <w:tc>
          <w:tcPr>
            <w:tcW w:w="6379" w:type="dxa"/>
          </w:tcPr>
          <w:p w14:paraId="4306E700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FB4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объектов </w:t>
            </w:r>
          </w:p>
          <w:p w14:paraId="7AD8D505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FB4">
              <w:rPr>
                <w:rFonts w:ascii="Times New Roman" w:hAnsi="Times New Roman"/>
                <w:sz w:val="24"/>
                <w:szCs w:val="24"/>
              </w:rPr>
              <w:t xml:space="preserve">водоснабжения, находящихся в </w:t>
            </w:r>
          </w:p>
          <w:p w14:paraId="6B7121D7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FB4">
              <w:rPr>
                <w:rFonts w:ascii="Times New Roman" w:hAnsi="Times New Roman"/>
                <w:sz w:val="24"/>
                <w:szCs w:val="24"/>
              </w:rPr>
              <w:t xml:space="preserve">муниципальной собственности </w:t>
            </w:r>
          </w:p>
          <w:p w14:paraId="6E2C2D37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FB4">
              <w:rPr>
                <w:rFonts w:ascii="Times New Roman" w:hAnsi="Times New Roman"/>
                <w:sz w:val="24"/>
                <w:szCs w:val="24"/>
              </w:rPr>
              <w:t xml:space="preserve">Барановского муниципального образования </w:t>
            </w:r>
          </w:p>
          <w:p w14:paraId="2FCF776A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FB4">
              <w:rPr>
                <w:rFonts w:ascii="Times New Roman" w:hAnsi="Times New Roman"/>
                <w:sz w:val="24"/>
                <w:szCs w:val="24"/>
              </w:rPr>
              <w:t xml:space="preserve">Аткарского муниципального района </w:t>
            </w:r>
          </w:p>
          <w:p w14:paraId="4524EEA8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FB4">
              <w:rPr>
                <w:rFonts w:ascii="Times New Roman" w:hAnsi="Times New Roman"/>
                <w:sz w:val="24"/>
                <w:szCs w:val="24"/>
              </w:rPr>
              <w:t xml:space="preserve">Саратовской области, в отношении которых </w:t>
            </w:r>
          </w:p>
          <w:p w14:paraId="34E47202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FB4">
              <w:rPr>
                <w:rFonts w:ascii="Times New Roman" w:hAnsi="Times New Roman"/>
                <w:sz w:val="24"/>
                <w:szCs w:val="24"/>
              </w:rPr>
              <w:t>планируется заключение концессионного соглашения</w:t>
            </w:r>
          </w:p>
          <w:p w14:paraId="404F6F31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698D55" w14:textId="77DEBF71" w:rsidR="00380FB4" w:rsidRDefault="00380FB4" w:rsidP="005B3615">
            <w:r>
              <w:t>№23 от 19.03.2025</w:t>
            </w:r>
          </w:p>
        </w:tc>
        <w:tc>
          <w:tcPr>
            <w:tcW w:w="4570" w:type="dxa"/>
          </w:tcPr>
          <w:p w14:paraId="665FCA3F" w14:textId="052DA18E" w:rsidR="00380FB4" w:rsidRDefault="00380FB4" w:rsidP="005B3615">
            <w:r>
              <w:t>действующий</w:t>
            </w:r>
          </w:p>
        </w:tc>
      </w:tr>
      <w:tr w:rsidR="00380FB4" w14:paraId="66DF4DFE" w14:textId="77777777" w:rsidTr="004364BF">
        <w:trPr>
          <w:trHeight w:val="286"/>
        </w:trPr>
        <w:tc>
          <w:tcPr>
            <w:tcW w:w="675" w:type="dxa"/>
          </w:tcPr>
          <w:p w14:paraId="11314A9D" w14:textId="1FBFF5FF" w:rsidR="00380FB4" w:rsidRDefault="00380FB4" w:rsidP="005B3615">
            <w:r>
              <w:t>9</w:t>
            </w:r>
          </w:p>
        </w:tc>
        <w:tc>
          <w:tcPr>
            <w:tcW w:w="6379" w:type="dxa"/>
          </w:tcPr>
          <w:p w14:paraId="54C288DD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 проведение открытого конкурса </w:t>
            </w:r>
          </w:p>
          <w:p w14:paraId="46096FA2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 право заключения концессионного </w:t>
            </w:r>
          </w:p>
          <w:p w14:paraId="730C8286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соглашения в отношении объектов </w:t>
            </w:r>
          </w:p>
          <w:p w14:paraId="41F8455E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водоснабжения, находящихся в </w:t>
            </w:r>
          </w:p>
          <w:p w14:paraId="6C89F632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собственности Барановского муниципального </w:t>
            </w:r>
          </w:p>
          <w:p w14:paraId="03B6CE35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образования Аткарского муниципального района </w:t>
            </w:r>
          </w:p>
          <w:p w14:paraId="17118C6A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Саратовской области, в отношении которых </w:t>
            </w:r>
          </w:p>
          <w:p w14:paraId="17448B16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планируется заключение концессионного соглашения</w:t>
            </w:r>
          </w:p>
          <w:p w14:paraId="2B0820DC" w14:textId="77777777" w:rsidR="00380FB4" w:rsidRPr="00380FB4" w:rsidRDefault="00380FB4" w:rsidP="00380FB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E157C2" w14:textId="46A82DF4" w:rsidR="00380FB4" w:rsidRDefault="00380FB4" w:rsidP="005B3615">
            <w:r>
              <w:t>№24 от 19.03.2025</w:t>
            </w:r>
          </w:p>
        </w:tc>
        <w:tc>
          <w:tcPr>
            <w:tcW w:w="4570" w:type="dxa"/>
          </w:tcPr>
          <w:p w14:paraId="6CF0A463" w14:textId="74937EAF" w:rsidR="00380FB4" w:rsidRDefault="00380FB4" w:rsidP="005B3615">
            <w:r>
              <w:t>действующий</w:t>
            </w:r>
          </w:p>
        </w:tc>
      </w:tr>
      <w:tr w:rsidR="00380FB4" w14:paraId="052A1532" w14:textId="77777777" w:rsidTr="004364BF">
        <w:trPr>
          <w:trHeight w:val="286"/>
        </w:trPr>
        <w:tc>
          <w:tcPr>
            <w:tcW w:w="675" w:type="dxa"/>
          </w:tcPr>
          <w:p w14:paraId="470C81AF" w14:textId="3B35C747" w:rsidR="00380FB4" w:rsidRDefault="00380FB4" w:rsidP="005B3615">
            <w:r>
              <w:t>10</w:t>
            </w:r>
          </w:p>
        </w:tc>
        <w:tc>
          <w:tcPr>
            <w:tcW w:w="6379" w:type="dxa"/>
          </w:tcPr>
          <w:p w14:paraId="2FBBE959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О присвоении адреса объекта адресации</w:t>
            </w:r>
          </w:p>
          <w:p w14:paraId="45D7F91B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7C552E" w14:textId="0E485C4B" w:rsidR="00380FB4" w:rsidRDefault="00380FB4" w:rsidP="005B3615">
            <w:r>
              <w:t>№25 от 27.03.2025</w:t>
            </w:r>
          </w:p>
        </w:tc>
        <w:tc>
          <w:tcPr>
            <w:tcW w:w="4570" w:type="dxa"/>
          </w:tcPr>
          <w:p w14:paraId="01DC8D6C" w14:textId="7D70FA5F" w:rsidR="00380FB4" w:rsidRDefault="00380FB4" w:rsidP="005B3615">
            <w:r>
              <w:t>действующий</w:t>
            </w:r>
          </w:p>
        </w:tc>
      </w:tr>
      <w:tr w:rsidR="00380FB4" w14:paraId="3DCDC1D1" w14:textId="77777777" w:rsidTr="004364BF">
        <w:trPr>
          <w:trHeight w:val="286"/>
        </w:trPr>
        <w:tc>
          <w:tcPr>
            <w:tcW w:w="675" w:type="dxa"/>
          </w:tcPr>
          <w:p w14:paraId="2D4A684F" w14:textId="75175F14" w:rsidR="00380FB4" w:rsidRDefault="00380FB4" w:rsidP="005B3615">
            <w:r>
              <w:t>11</w:t>
            </w:r>
          </w:p>
        </w:tc>
        <w:tc>
          <w:tcPr>
            <w:tcW w:w="6379" w:type="dxa"/>
          </w:tcPr>
          <w:p w14:paraId="1CA78804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380FB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О присвоении адреса объекта адресации</w:t>
            </w:r>
          </w:p>
          <w:p w14:paraId="1A9070F9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4AC4DE" w14:textId="2A17DEA9" w:rsidR="00380FB4" w:rsidRDefault="00380FB4" w:rsidP="005B3615">
            <w:r>
              <w:t>№26 от 27.03.2025</w:t>
            </w:r>
          </w:p>
        </w:tc>
        <w:tc>
          <w:tcPr>
            <w:tcW w:w="4570" w:type="dxa"/>
          </w:tcPr>
          <w:p w14:paraId="796F4C44" w14:textId="42DF0782" w:rsidR="00380FB4" w:rsidRDefault="00380FB4" w:rsidP="005B3615">
            <w:r>
              <w:t>действующий</w:t>
            </w:r>
          </w:p>
        </w:tc>
      </w:tr>
      <w:tr w:rsidR="00380FB4" w14:paraId="26ED8F34" w14:textId="77777777" w:rsidTr="004364BF">
        <w:trPr>
          <w:trHeight w:val="286"/>
        </w:trPr>
        <w:tc>
          <w:tcPr>
            <w:tcW w:w="675" w:type="dxa"/>
          </w:tcPr>
          <w:p w14:paraId="084E54D1" w14:textId="244FA72C" w:rsidR="00380FB4" w:rsidRDefault="00380FB4" w:rsidP="005B3615">
            <w:r>
              <w:t>12</w:t>
            </w:r>
          </w:p>
        </w:tc>
        <w:tc>
          <w:tcPr>
            <w:tcW w:w="6379" w:type="dxa"/>
          </w:tcPr>
          <w:p w14:paraId="1A9343EB" w14:textId="77777777" w:rsidR="00380FB4" w:rsidRPr="00380FB4" w:rsidRDefault="00380FB4" w:rsidP="00380FB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80FB4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и дополнений в постановление администрации Барановского МО от 30.09.2024г. №59 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</w:t>
            </w:r>
            <w:r w:rsidRPr="00380F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401893F7" w14:textId="77777777" w:rsidR="00380FB4" w:rsidRPr="00380FB4" w:rsidRDefault="00380FB4" w:rsidP="00380FB4">
            <w:pPr>
              <w:widowControl w:val="0"/>
              <w:shd w:val="clear" w:color="auto" w:fill="FFFFFF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F153DC" w14:textId="3C343F0B" w:rsidR="00380FB4" w:rsidRDefault="00380FB4" w:rsidP="005B3615">
            <w:r>
              <w:t>№27 от 27.03.2025</w:t>
            </w:r>
          </w:p>
        </w:tc>
        <w:tc>
          <w:tcPr>
            <w:tcW w:w="4570" w:type="dxa"/>
          </w:tcPr>
          <w:p w14:paraId="0A2ACC55" w14:textId="0B4F2858" w:rsidR="00380FB4" w:rsidRDefault="00380FB4" w:rsidP="005B3615">
            <w:r>
              <w:t>действующий</w:t>
            </w:r>
          </w:p>
        </w:tc>
      </w:tr>
    </w:tbl>
    <w:p w14:paraId="175DDEE1" w14:textId="77777777" w:rsidR="00306AD4" w:rsidRDefault="00306AD4"/>
    <w:sectPr w:rsidR="00306AD4" w:rsidSect="005A5DD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43"/>
    <w:rsid w:val="000D7419"/>
    <w:rsid w:val="0017364A"/>
    <w:rsid w:val="001824D2"/>
    <w:rsid w:val="001C0473"/>
    <w:rsid w:val="001F36F4"/>
    <w:rsid w:val="00212FD4"/>
    <w:rsid w:val="0022310E"/>
    <w:rsid w:val="002510D4"/>
    <w:rsid w:val="00263BA1"/>
    <w:rsid w:val="00265473"/>
    <w:rsid w:val="002E05FD"/>
    <w:rsid w:val="00306AD4"/>
    <w:rsid w:val="00374F42"/>
    <w:rsid w:val="00380FB4"/>
    <w:rsid w:val="003B6803"/>
    <w:rsid w:val="003D4D09"/>
    <w:rsid w:val="003E1004"/>
    <w:rsid w:val="003E6B74"/>
    <w:rsid w:val="004364BF"/>
    <w:rsid w:val="00440C65"/>
    <w:rsid w:val="004C5E52"/>
    <w:rsid w:val="0050105F"/>
    <w:rsid w:val="005072A0"/>
    <w:rsid w:val="00556A17"/>
    <w:rsid w:val="00573ECC"/>
    <w:rsid w:val="005A5DDC"/>
    <w:rsid w:val="005B3615"/>
    <w:rsid w:val="00684157"/>
    <w:rsid w:val="006B2FFD"/>
    <w:rsid w:val="006C1A41"/>
    <w:rsid w:val="006D1857"/>
    <w:rsid w:val="006F14B0"/>
    <w:rsid w:val="006F5E84"/>
    <w:rsid w:val="0072778C"/>
    <w:rsid w:val="00733822"/>
    <w:rsid w:val="00752555"/>
    <w:rsid w:val="00782535"/>
    <w:rsid w:val="007837F3"/>
    <w:rsid w:val="007D1243"/>
    <w:rsid w:val="007E3026"/>
    <w:rsid w:val="00803D8E"/>
    <w:rsid w:val="00805005"/>
    <w:rsid w:val="008346B5"/>
    <w:rsid w:val="00846C85"/>
    <w:rsid w:val="0088293D"/>
    <w:rsid w:val="00893D87"/>
    <w:rsid w:val="009424D1"/>
    <w:rsid w:val="009B22C3"/>
    <w:rsid w:val="00A626A3"/>
    <w:rsid w:val="00A64F56"/>
    <w:rsid w:val="00AF00B6"/>
    <w:rsid w:val="00AF06C0"/>
    <w:rsid w:val="00B56E6D"/>
    <w:rsid w:val="00B758A0"/>
    <w:rsid w:val="00B84291"/>
    <w:rsid w:val="00BD603E"/>
    <w:rsid w:val="00C56C0D"/>
    <w:rsid w:val="00C63A41"/>
    <w:rsid w:val="00C64F9E"/>
    <w:rsid w:val="00C7251E"/>
    <w:rsid w:val="00CA239B"/>
    <w:rsid w:val="00D21520"/>
    <w:rsid w:val="00D34909"/>
    <w:rsid w:val="00D41CC9"/>
    <w:rsid w:val="00D42F89"/>
    <w:rsid w:val="00D90FAA"/>
    <w:rsid w:val="00D96F5A"/>
    <w:rsid w:val="00DA4585"/>
    <w:rsid w:val="00E40C3F"/>
    <w:rsid w:val="00E550A8"/>
    <w:rsid w:val="00E724AD"/>
    <w:rsid w:val="00E85F1D"/>
    <w:rsid w:val="00EA4E1D"/>
    <w:rsid w:val="00ED38B8"/>
    <w:rsid w:val="00F06ABE"/>
    <w:rsid w:val="00F16972"/>
    <w:rsid w:val="00F85712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56A2"/>
  <w15:docId w15:val="{9BC245D1-A6DF-4CA2-84A8-A54CCDB8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0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F1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AF00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AF00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estern">
    <w:name w:val="western"/>
    <w:basedOn w:val="a"/>
    <w:rsid w:val="00882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6"/>
    <w:locked/>
    <w:rsid w:val="001824D2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1824D2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824D2"/>
    <w:rPr>
      <w:rFonts w:ascii="Calibri" w:eastAsia="Times New Roman" w:hAnsi="Calibri" w:cs="Times New Roman"/>
      <w:lang w:eastAsia="ru-RU"/>
    </w:rPr>
  </w:style>
  <w:style w:type="character" w:customStyle="1" w:styleId="a7">
    <w:name w:val="Текст Знак"/>
    <w:link w:val="a8"/>
    <w:semiHidden/>
    <w:locked/>
    <w:rsid w:val="00846C85"/>
    <w:rPr>
      <w:sz w:val="24"/>
      <w:szCs w:val="24"/>
      <w:lang w:eastAsia="ru-RU"/>
    </w:rPr>
  </w:style>
  <w:style w:type="paragraph" w:styleId="a8">
    <w:name w:val="Plain Text"/>
    <w:basedOn w:val="a"/>
    <w:link w:val="a7"/>
    <w:semiHidden/>
    <w:rsid w:val="00846C85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Текст Знак1"/>
    <w:basedOn w:val="a0"/>
    <w:uiPriority w:val="99"/>
    <w:semiHidden/>
    <w:rsid w:val="00846C8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263971306bb178b27d1e200a5c980378s3">
    <w:name w:val="263971306bb178b27d1e200a5c980378s3"/>
    <w:basedOn w:val="a"/>
    <w:rsid w:val="00440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TREIDCOMPUTERS</cp:lastModifiedBy>
  <cp:revision>6</cp:revision>
  <dcterms:created xsi:type="dcterms:W3CDTF">2025-03-11T05:35:00Z</dcterms:created>
  <dcterms:modified xsi:type="dcterms:W3CDTF">2025-04-02T06:40:00Z</dcterms:modified>
</cp:coreProperties>
</file>