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0625" w:rsidRPr="00F12425" w14:paraId="0DD79A72" w14:textId="77777777" w:rsidTr="00E923CA">
        <w:trPr>
          <w:trHeight w:val="3119"/>
        </w:trPr>
        <w:tc>
          <w:tcPr>
            <w:tcW w:w="9639" w:type="dxa"/>
          </w:tcPr>
          <w:p w14:paraId="3DD92438" w14:textId="77777777" w:rsidR="008C0625" w:rsidRPr="00F12425" w:rsidRDefault="008C0625" w:rsidP="008C0625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12425">
              <w:rPr>
                <w:rFonts w:ascii="PT Astra Serif" w:hAnsi="PT Astra Serif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16CC71F3" wp14:editId="3C3C340B">
                  <wp:extent cx="676275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F41DA" w14:textId="77777777" w:rsidR="008C0625" w:rsidRPr="00F12425" w:rsidRDefault="008C0625" w:rsidP="008C0625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14:paraId="519E19F1" w14:textId="77777777" w:rsidR="008C0625" w:rsidRPr="00F12425" w:rsidRDefault="008C0625" w:rsidP="008C0625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124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     АДМИНИСТРАЦИЯ</w:t>
            </w:r>
          </w:p>
          <w:p w14:paraId="395612E9" w14:textId="77777777" w:rsidR="00FD7BA8" w:rsidRPr="00F12425" w:rsidRDefault="00E01BAC" w:rsidP="008C0625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124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БАРАНО</w:t>
            </w:r>
            <w:r w:rsidR="00FD7BA8" w:rsidRPr="00F124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ВСКОГО МУНИЦИПАЛЬНОГО ОБРАЗОВАНИЯ</w:t>
            </w:r>
          </w:p>
          <w:p w14:paraId="36203EC0" w14:textId="77777777" w:rsidR="008C0625" w:rsidRPr="00F12425" w:rsidRDefault="008C0625" w:rsidP="008C0625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124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 АТКАРСКОГО МУНИЦИПАЛЬНОГО РАЙОНА</w:t>
            </w:r>
          </w:p>
          <w:p w14:paraId="0E1417E1" w14:textId="7A531A08" w:rsidR="008C0625" w:rsidRPr="00F12425" w:rsidRDefault="008C0625" w:rsidP="008C0625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124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      </w:t>
            </w:r>
            <w:r w:rsidR="00F12425" w:rsidRPr="00F124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САРАТОВСКОЙ ОБЛАСТИ</w:t>
            </w:r>
          </w:p>
          <w:p w14:paraId="33E4DB32" w14:textId="77777777" w:rsidR="00FD7BA8" w:rsidRPr="00F12425" w:rsidRDefault="00FD7BA8" w:rsidP="008C0625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14:paraId="6DB9D970" w14:textId="77777777" w:rsidR="008C0625" w:rsidRPr="00F12425" w:rsidRDefault="008C0625" w:rsidP="008C0625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124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РАСПОРЯЖЕНИЕ </w:t>
            </w:r>
          </w:p>
        </w:tc>
      </w:tr>
    </w:tbl>
    <w:p w14:paraId="234CCB87" w14:textId="77777777" w:rsidR="008C0625" w:rsidRPr="00F12425" w:rsidRDefault="008C0625" w:rsidP="008C0625">
      <w:pPr>
        <w:ind w:firstLine="708"/>
        <w:rPr>
          <w:rFonts w:ascii="PT Astra Serif" w:hAnsi="PT Astra Serif" w:cs="Times New Roman"/>
          <w:b/>
          <w:bCs/>
          <w:sz w:val="24"/>
          <w:szCs w:val="24"/>
          <w:vertAlign w:val="superscript"/>
        </w:rPr>
      </w:pPr>
    </w:p>
    <w:p w14:paraId="5428B1CA" w14:textId="0023CA3F" w:rsidR="008C0625" w:rsidRPr="00F12425" w:rsidRDefault="008C0625" w:rsidP="008C0625">
      <w:pPr>
        <w:ind w:right="850"/>
        <w:rPr>
          <w:rFonts w:ascii="PT Astra Serif" w:hAnsi="PT Astra Serif" w:cs="Times New Roman"/>
          <w:b/>
          <w:bCs/>
          <w:sz w:val="24"/>
          <w:szCs w:val="24"/>
        </w:rPr>
      </w:pPr>
      <w:r w:rsidRPr="00F12425">
        <w:rPr>
          <w:rFonts w:ascii="PT Astra Serif" w:hAnsi="PT Astra Serif" w:cs="Times New Roman"/>
          <w:b/>
          <w:bCs/>
          <w:sz w:val="24"/>
          <w:szCs w:val="24"/>
        </w:rPr>
        <w:t xml:space="preserve">От </w:t>
      </w:r>
      <w:r w:rsidR="00F12425" w:rsidRPr="00F12425">
        <w:rPr>
          <w:rFonts w:ascii="PT Astra Serif" w:hAnsi="PT Astra Serif" w:cs="Times New Roman"/>
          <w:b/>
          <w:bCs/>
          <w:sz w:val="24"/>
          <w:szCs w:val="24"/>
        </w:rPr>
        <w:t>19</w:t>
      </w:r>
      <w:r w:rsidR="00E50BF8" w:rsidRPr="00F12425">
        <w:rPr>
          <w:rFonts w:ascii="PT Astra Serif" w:hAnsi="PT Astra Serif" w:cs="Times New Roman"/>
          <w:b/>
          <w:bCs/>
          <w:sz w:val="24"/>
          <w:szCs w:val="24"/>
          <w:lang w:val="en-US"/>
        </w:rPr>
        <w:t>.</w:t>
      </w:r>
      <w:r w:rsidR="00F12425" w:rsidRPr="00F12425">
        <w:rPr>
          <w:rFonts w:ascii="PT Astra Serif" w:hAnsi="PT Astra Serif" w:cs="Times New Roman"/>
          <w:b/>
          <w:bCs/>
          <w:sz w:val="24"/>
          <w:szCs w:val="24"/>
        </w:rPr>
        <w:t>05.</w:t>
      </w:r>
      <w:r w:rsidR="00E50BF8" w:rsidRPr="00F12425">
        <w:rPr>
          <w:rFonts w:ascii="PT Astra Serif" w:hAnsi="PT Astra Serif" w:cs="Times New Roman"/>
          <w:b/>
          <w:bCs/>
          <w:sz w:val="24"/>
          <w:szCs w:val="24"/>
          <w:lang w:val="en-US"/>
        </w:rPr>
        <w:t>2</w:t>
      </w:r>
      <w:r w:rsidR="00E01BAC" w:rsidRPr="00F12425">
        <w:rPr>
          <w:rFonts w:ascii="PT Astra Serif" w:hAnsi="PT Astra Serif" w:cs="Times New Roman"/>
          <w:b/>
          <w:bCs/>
          <w:sz w:val="24"/>
          <w:szCs w:val="24"/>
        </w:rPr>
        <w:t>023г. №</w:t>
      </w:r>
      <w:r w:rsidR="00F06D24">
        <w:rPr>
          <w:rFonts w:ascii="PT Astra Serif" w:hAnsi="PT Astra Serif" w:cs="Times New Roman"/>
          <w:b/>
          <w:bCs/>
          <w:sz w:val="24"/>
          <w:szCs w:val="24"/>
        </w:rPr>
        <w:t>11.1</w:t>
      </w:r>
      <w:bookmarkStart w:id="0" w:name="_GoBack"/>
      <w:bookmarkEnd w:id="0"/>
      <w:r w:rsidRPr="00F12425">
        <w:rPr>
          <w:rFonts w:ascii="PT Astra Serif" w:hAnsi="PT Astra Serif" w:cs="Times New Roman"/>
          <w:b/>
          <w:bCs/>
          <w:sz w:val="24"/>
          <w:szCs w:val="24"/>
        </w:rPr>
        <w:t xml:space="preserve">-р    </w:t>
      </w:r>
    </w:p>
    <w:p w14:paraId="3839719E" w14:textId="77777777" w:rsidR="008C0625" w:rsidRPr="00F12425" w:rsidRDefault="008C0625" w:rsidP="0006152E">
      <w:pPr>
        <w:ind w:firstLine="708"/>
        <w:rPr>
          <w:rFonts w:ascii="PT Astra Serif" w:hAnsi="PT Astra Serif" w:cs="Times New Roman"/>
          <w:sz w:val="24"/>
          <w:szCs w:val="24"/>
          <w:vertAlign w:val="superscript"/>
        </w:rPr>
      </w:pPr>
      <w:r w:rsidRPr="00F12425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   </w:t>
      </w:r>
      <w:r w:rsidR="00E01BAC" w:rsidRPr="00F12425">
        <w:rPr>
          <w:rFonts w:ascii="PT Astra Serif" w:hAnsi="PT Astra Serif" w:cs="Times New Roman"/>
          <w:sz w:val="24"/>
          <w:szCs w:val="24"/>
          <w:vertAlign w:val="superscript"/>
        </w:rPr>
        <w:t>с.Барановка</w:t>
      </w:r>
    </w:p>
    <w:tbl>
      <w:tblPr>
        <w:tblW w:w="510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52"/>
      </w:tblGrid>
      <w:tr w:rsidR="00774D8D" w:rsidRPr="00F12425" w14:paraId="6EABCDB3" w14:textId="77777777" w:rsidTr="002E48D4">
        <w:tc>
          <w:tcPr>
            <w:tcW w:w="4973" w:type="pct"/>
            <w:tcBorders>
              <w:top w:val="nil"/>
              <w:left w:val="nil"/>
              <w:bottom w:val="single" w:sz="6" w:space="0" w:color="E1E5E8"/>
              <w:right w:val="nil"/>
            </w:tcBorders>
          </w:tcPr>
          <w:p w14:paraId="0EC88F12" w14:textId="0BD910AF" w:rsidR="00094B01" w:rsidRPr="00F12425" w:rsidRDefault="00094B01" w:rsidP="00F12425">
            <w:pPr>
              <w:pStyle w:val="ConsPlusNormal"/>
              <w:rPr>
                <w:rFonts w:ascii="PT Astra Serif" w:hAnsi="PT Astra Serif"/>
                <w:b/>
                <w:szCs w:val="24"/>
              </w:rPr>
            </w:pPr>
            <w:r w:rsidRPr="00F12425">
              <w:rPr>
                <w:rFonts w:ascii="PT Astra Serif" w:hAnsi="PT Astra Serif"/>
                <w:b/>
                <w:szCs w:val="24"/>
              </w:rPr>
              <w:t xml:space="preserve">О проведении электронного </w:t>
            </w:r>
          </w:p>
          <w:p w14:paraId="5AB230CD" w14:textId="77777777" w:rsidR="00F12425" w:rsidRPr="00F12425" w:rsidRDefault="00094B01" w:rsidP="00F12425">
            <w:pPr>
              <w:pStyle w:val="ConsPlusNormal"/>
              <w:rPr>
                <w:rFonts w:ascii="PT Astra Serif" w:hAnsi="PT Astra Serif"/>
                <w:b/>
                <w:szCs w:val="24"/>
              </w:rPr>
            </w:pPr>
            <w:r w:rsidRPr="00F12425">
              <w:rPr>
                <w:rFonts w:ascii="PT Astra Serif" w:hAnsi="PT Astra Serif"/>
                <w:b/>
                <w:szCs w:val="24"/>
              </w:rPr>
              <w:t xml:space="preserve">аукциона на выполнение </w:t>
            </w:r>
            <w:r w:rsidR="00F12425" w:rsidRPr="00F12425">
              <w:rPr>
                <w:rFonts w:ascii="PT Astra Serif" w:hAnsi="PT Astra Serif"/>
                <w:b/>
                <w:szCs w:val="24"/>
              </w:rPr>
              <w:t xml:space="preserve">ремонтных </w:t>
            </w:r>
          </w:p>
          <w:p w14:paraId="184A6F51" w14:textId="07F4F045" w:rsidR="00094B01" w:rsidRPr="00F12425" w:rsidRDefault="00094B01" w:rsidP="00F12425">
            <w:pPr>
              <w:pStyle w:val="ConsPlusNormal"/>
              <w:rPr>
                <w:rFonts w:ascii="PT Astra Serif" w:hAnsi="PT Astra Serif"/>
                <w:b/>
                <w:szCs w:val="24"/>
              </w:rPr>
            </w:pPr>
            <w:r w:rsidRPr="00F12425">
              <w:rPr>
                <w:rFonts w:ascii="PT Astra Serif" w:hAnsi="PT Astra Serif"/>
                <w:b/>
                <w:szCs w:val="24"/>
              </w:rPr>
              <w:t xml:space="preserve">работ </w:t>
            </w:r>
            <w:r w:rsidR="00F12425" w:rsidRPr="00F12425">
              <w:rPr>
                <w:rFonts w:ascii="PT Astra Serif" w:hAnsi="PT Astra Serif"/>
                <w:b/>
                <w:szCs w:val="24"/>
              </w:rPr>
              <w:t>по скважине в с. Чемизовка.</w:t>
            </w:r>
          </w:p>
          <w:p w14:paraId="7A9D2ACC" w14:textId="77777777" w:rsidR="00094B01" w:rsidRPr="00F12425" w:rsidRDefault="00094B01" w:rsidP="00F12425">
            <w:pPr>
              <w:pStyle w:val="ConsPlusNormal"/>
              <w:ind w:left="567"/>
              <w:rPr>
                <w:rFonts w:ascii="PT Astra Serif" w:hAnsi="PT Astra Serif"/>
                <w:szCs w:val="24"/>
              </w:rPr>
            </w:pPr>
          </w:p>
          <w:p w14:paraId="219DF79F" w14:textId="282E5A62" w:rsidR="00084F25" w:rsidRPr="00F12425" w:rsidRDefault="00094B01" w:rsidP="000647F9">
            <w:pPr>
              <w:pStyle w:val="ConsNormal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  <w:r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В соответствии с Федеральным </w:t>
            </w:r>
            <w:hyperlink r:id="rId6" w:history="1">
              <w:r w:rsidRPr="00F12425">
                <w:rPr>
                  <w:rFonts w:ascii="PT Astra Serif" w:hAnsi="PT Astra Serif" w:cs="Times New Roman"/>
                  <w:sz w:val="24"/>
                  <w:szCs w:val="24"/>
                </w:rPr>
                <w:t>законом</w:t>
              </w:r>
            </w:hyperlink>
            <w:r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 от 05.04.2013</w:t>
            </w:r>
            <w:r w:rsidR="00FD7BA8" w:rsidRPr="00F1242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152E" w:rsidRPr="00F12425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  <w:r w:rsidR="00FD7BA8"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,  на основании  </w:t>
            </w:r>
            <w:r w:rsidR="00F12425" w:rsidRPr="00F12425">
              <w:rPr>
                <w:rFonts w:ascii="PT Astra Serif" w:hAnsi="PT Astra Serif" w:cs="Times New Roman"/>
                <w:bCs/>
                <w:sz w:val="24"/>
                <w:szCs w:val="24"/>
              </w:rPr>
              <w:t>Распоряжения</w:t>
            </w:r>
            <w:r w:rsidR="000647F9"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47F9" w:rsidRPr="00F12425">
              <w:rPr>
                <w:rFonts w:ascii="PT Astra Serif" w:hAnsi="PT Astra Serif" w:cs="Times New Roman"/>
                <w:bCs/>
                <w:sz w:val="24"/>
                <w:szCs w:val="24"/>
              </w:rPr>
              <w:t>о проведении аукциона</w:t>
            </w:r>
            <w:r w:rsidR="000647F9"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47F9" w:rsidRPr="00F12425">
              <w:rPr>
                <w:rFonts w:ascii="PT Astra Serif" w:hAnsi="PT Astra Serif" w:cs="Times New Roman"/>
                <w:bCs/>
                <w:sz w:val="24"/>
                <w:szCs w:val="24"/>
              </w:rPr>
              <w:t>при осуществлении закупки товаров (работ, услуг)</w:t>
            </w:r>
            <w:r w:rsidR="000647F9"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47F9" w:rsidRPr="00F12425">
              <w:rPr>
                <w:rFonts w:ascii="PT Astra Serif" w:hAnsi="PT Astra Serif" w:cs="Times New Roman"/>
                <w:bCs/>
                <w:sz w:val="24"/>
                <w:szCs w:val="24"/>
              </w:rPr>
              <w:t>для обеспечения муниципальных нужд</w:t>
            </w:r>
            <w:r w:rsidR="000647F9" w:rsidRPr="00F124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="00FD7BA8"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F12425" w:rsidRPr="00F12425">
              <w:rPr>
                <w:rFonts w:ascii="PT Astra Serif" w:hAnsi="PT Astra Serif" w:cs="Times New Roman"/>
                <w:sz w:val="24"/>
                <w:szCs w:val="24"/>
              </w:rPr>
              <w:t>19.05</w:t>
            </w:r>
            <w:r w:rsidR="00E50BF8" w:rsidRPr="00F1242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01BAC" w:rsidRPr="00F12425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0647F9" w:rsidRPr="00F1242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FD7BA8"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152E"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в целях </w:t>
            </w:r>
            <w:r w:rsidR="00F12425" w:rsidRPr="00F12425">
              <w:rPr>
                <w:rFonts w:ascii="PT Astra Serif" w:hAnsi="PT Astra Serif" w:cs="Times New Roman"/>
                <w:sz w:val="24"/>
                <w:szCs w:val="24"/>
              </w:rPr>
              <w:t>выполнения ремонтных работ по скважине в с. Чемизовка для организации водоснабжения в границах поселения населения.</w:t>
            </w:r>
            <w:r w:rsidR="0006152E" w:rsidRPr="00F124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7A7FD309" w14:textId="2842B171" w:rsidR="00094B01" w:rsidRPr="00F12425" w:rsidRDefault="00094B01" w:rsidP="000647F9">
            <w:pPr>
              <w:pStyle w:val="ConsNormal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  <w:r w:rsidRPr="00F12425">
              <w:rPr>
                <w:rFonts w:ascii="PT Astra Serif" w:hAnsi="PT Astra Serif" w:cs="Times New Roman"/>
                <w:b/>
                <w:sz w:val="24"/>
                <w:szCs w:val="24"/>
              </w:rPr>
              <w:t>Приказываю:</w:t>
            </w:r>
          </w:p>
          <w:p w14:paraId="751627EB" w14:textId="7A4E5369" w:rsidR="00F12425" w:rsidRPr="00F12425" w:rsidRDefault="00094B01" w:rsidP="00E01BAC">
            <w:pPr>
              <w:pStyle w:val="ConsPlusNormal"/>
              <w:ind w:right="124" w:firstLine="539"/>
              <w:jc w:val="both"/>
              <w:rPr>
                <w:rFonts w:ascii="PT Astra Serif" w:eastAsiaTheme="minorHAnsi" w:hAnsi="PT Astra Serif" w:cstheme="minorBidi"/>
                <w:bCs/>
                <w:szCs w:val="24"/>
                <w:lang w:eastAsia="en-US"/>
              </w:rPr>
            </w:pPr>
            <w:r w:rsidRPr="00F12425">
              <w:rPr>
                <w:rFonts w:ascii="PT Astra Serif" w:hAnsi="PT Astra Serif"/>
                <w:szCs w:val="24"/>
              </w:rPr>
              <w:t>1. Провести</w:t>
            </w:r>
            <w:r w:rsidR="00FD7BA8" w:rsidRPr="00F12425">
              <w:rPr>
                <w:rFonts w:ascii="PT Astra Serif" w:hAnsi="PT Astra Serif"/>
                <w:szCs w:val="24"/>
              </w:rPr>
              <w:t xml:space="preserve"> </w:t>
            </w:r>
            <w:r w:rsidRPr="00F12425">
              <w:rPr>
                <w:rFonts w:ascii="PT Astra Serif" w:hAnsi="PT Astra Serif"/>
                <w:szCs w:val="24"/>
              </w:rPr>
              <w:t xml:space="preserve">электронный аукцион на </w:t>
            </w:r>
            <w:r w:rsidR="0006152E" w:rsidRPr="00F12425">
              <w:rPr>
                <w:rFonts w:ascii="PT Astra Serif" w:hAnsi="PT Astra Serif"/>
                <w:szCs w:val="24"/>
              </w:rPr>
              <w:t xml:space="preserve">выполнение </w:t>
            </w:r>
            <w:r w:rsidR="00F12425" w:rsidRPr="00F12425">
              <w:rPr>
                <w:rFonts w:ascii="PT Astra Serif" w:hAnsi="PT Astra Serif"/>
                <w:szCs w:val="24"/>
              </w:rPr>
              <w:t xml:space="preserve">ремонтных </w:t>
            </w:r>
            <w:r w:rsidR="0006152E" w:rsidRPr="00F12425">
              <w:rPr>
                <w:rFonts w:ascii="PT Astra Serif" w:hAnsi="PT Astra Serif"/>
                <w:szCs w:val="24"/>
              </w:rPr>
              <w:t xml:space="preserve">работ </w:t>
            </w:r>
            <w:r w:rsidR="00F12425" w:rsidRPr="00F12425">
              <w:rPr>
                <w:rFonts w:ascii="PT Astra Serif" w:hAnsi="PT Astra Serif"/>
                <w:bCs/>
                <w:szCs w:val="24"/>
              </w:rPr>
              <w:t xml:space="preserve">по </w:t>
            </w:r>
            <w:r w:rsidR="00F12425" w:rsidRPr="00F12425">
              <w:rPr>
                <w:rFonts w:ascii="PT Astra Serif" w:eastAsiaTheme="minorHAnsi" w:hAnsi="PT Astra Serif" w:cstheme="minorBidi"/>
                <w:bCs/>
                <w:szCs w:val="24"/>
                <w:lang w:eastAsia="en-US"/>
              </w:rPr>
              <w:t xml:space="preserve">скважине в с. Чемизовка </w:t>
            </w:r>
          </w:p>
          <w:p w14:paraId="5921496C" w14:textId="1BE0114B" w:rsidR="00F12425" w:rsidRPr="00F12425" w:rsidRDefault="00094B01" w:rsidP="00F12425">
            <w:pPr>
              <w:pStyle w:val="ConsPlusNormal"/>
              <w:ind w:right="124" w:firstLine="539"/>
              <w:jc w:val="both"/>
              <w:rPr>
                <w:rFonts w:ascii="PT Astra Serif" w:eastAsiaTheme="minorHAnsi" w:hAnsi="PT Astra Serif" w:cstheme="minorBidi"/>
                <w:bCs/>
                <w:szCs w:val="24"/>
                <w:lang w:eastAsia="en-US"/>
              </w:rPr>
            </w:pPr>
            <w:r w:rsidRPr="00F12425">
              <w:rPr>
                <w:rFonts w:ascii="PT Astra Serif" w:hAnsi="PT Astra Serif"/>
                <w:szCs w:val="24"/>
              </w:rPr>
              <w:t xml:space="preserve">2. Обеспечить контроль над исполнением контракта </w:t>
            </w:r>
            <w:r w:rsidR="002E48D4" w:rsidRPr="00F12425">
              <w:rPr>
                <w:rFonts w:ascii="PT Astra Serif" w:hAnsi="PT Astra Serif"/>
                <w:szCs w:val="24"/>
              </w:rPr>
              <w:t xml:space="preserve">на выполнение </w:t>
            </w:r>
            <w:r w:rsidR="00F12425" w:rsidRPr="00F12425">
              <w:rPr>
                <w:rFonts w:ascii="PT Astra Serif" w:hAnsi="PT Astra Serif"/>
                <w:szCs w:val="24"/>
              </w:rPr>
              <w:t xml:space="preserve">ремонтных работ </w:t>
            </w:r>
            <w:r w:rsidR="00F12425" w:rsidRPr="00F12425">
              <w:rPr>
                <w:rFonts w:ascii="PT Astra Serif" w:eastAsiaTheme="minorHAnsi" w:hAnsi="PT Astra Serif" w:cstheme="minorBidi"/>
                <w:bCs/>
                <w:szCs w:val="24"/>
                <w:lang w:eastAsia="en-US"/>
              </w:rPr>
              <w:t xml:space="preserve">по скважине в с. Чемизовка. </w:t>
            </w:r>
          </w:p>
          <w:p w14:paraId="776F3E7B" w14:textId="77777777" w:rsidR="00094B01" w:rsidRPr="00F12425" w:rsidRDefault="00094B01" w:rsidP="002E48D4">
            <w:pPr>
              <w:pStyle w:val="ConsPlusNormal"/>
              <w:ind w:right="124" w:firstLine="539"/>
              <w:jc w:val="both"/>
              <w:rPr>
                <w:rFonts w:ascii="PT Astra Serif" w:hAnsi="PT Astra Serif"/>
                <w:szCs w:val="24"/>
              </w:rPr>
            </w:pPr>
            <w:r w:rsidRPr="00F12425">
              <w:rPr>
                <w:rFonts w:ascii="PT Astra Serif" w:hAnsi="PT Astra Serif"/>
                <w:szCs w:val="24"/>
              </w:rPr>
              <w:t xml:space="preserve">3. </w:t>
            </w:r>
            <w:r w:rsidR="00E01BAC" w:rsidRPr="00F12425">
              <w:rPr>
                <w:rFonts w:ascii="PT Astra Serif" w:hAnsi="PT Astra Serif"/>
                <w:szCs w:val="24"/>
              </w:rPr>
              <w:t>Главному специалисту администрации</w:t>
            </w:r>
            <w:r w:rsidR="002E48D4" w:rsidRPr="00F12425">
              <w:rPr>
                <w:rFonts w:ascii="PT Astra Serif" w:hAnsi="PT Astra Serif"/>
                <w:szCs w:val="24"/>
              </w:rPr>
              <w:t xml:space="preserve"> </w:t>
            </w:r>
            <w:r w:rsidR="00E01BAC" w:rsidRPr="00F12425">
              <w:rPr>
                <w:rFonts w:ascii="PT Astra Serif" w:hAnsi="PT Astra Serif"/>
                <w:szCs w:val="24"/>
              </w:rPr>
              <w:t>Барано</w:t>
            </w:r>
            <w:r w:rsidR="002E48D4" w:rsidRPr="00F12425">
              <w:rPr>
                <w:rFonts w:ascii="PT Astra Serif" w:hAnsi="PT Astra Serif"/>
                <w:szCs w:val="24"/>
              </w:rPr>
              <w:t xml:space="preserve">вского МО </w:t>
            </w:r>
            <w:r w:rsidR="00E01BAC" w:rsidRPr="00F12425">
              <w:rPr>
                <w:rFonts w:ascii="PT Astra Serif" w:hAnsi="PT Astra Serif"/>
                <w:szCs w:val="24"/>
              </w:rPr>
              <w:t>Голубчиковой К.П</w:t>
            </w:r>
            <w:r w:rsidR="002E48D4" w:rsidRPr="00F12425">
              <w:rPr>
                <w:rFonts w:ascii="PT Astra Serif" w:hAnsi="PT Astra Serif"/>
                <w:szCs w:val="24"/>
              </w:rPr>
              <w:t>.</w:t>
            </w:r>
            <w:r w:rsidRPr="00F12425">
              <w:rPr>
                <w:rFonts w:ascii="PT Astra Serif" w:hAnsi="PT Astra Serif"/>
                <w:szCs w:val="24"/>
              </w:rPr>
              <w:t>:</w:t>
            </w:r>
          </w:p>
          <w:p w14:paraId="01BCF963" w14:textId="64848C46" w:rsidR="00094B01" w:rsidRPr="00F12425" w:rsidRDefault="00094B01" w:rsidP="002E48D4">
            <w:pPr>
              <w:pStyle w:val="ConsPlusNormal"/>
              <w:ind w:right="124" w:firstLine="539"/>
              <w:jc w:val="both"/>
              <w:rPr>
                <w:rFonts w:ascii="PT Astra Serif" w:hAnsi="PT Astra Serif"/>
                <w:szCs w:val="24"/>
              </w:rPr>
            </w:pPr>
            <w:r w:rsidRPr="00F12425">
              <w:rPr>
                <w:rFonts w:ascii="PT Astra Serif" w:hAnsi="PT Astra Serif"/>
                <w:szCs w:val="24"/>
              </w:rPr>
              <w:t xml:space="preserve">3.1. В срок до </w:t>
            </w:r>
            <w:r w:rsidR="00F12425" w:rsidRPr="00F12425">
              <w:rPr>
                <w:rFonts w:ascii="PT Astra Serif" w:hAnsi="PT Astra Serif"/>
                <w:szCs w:val="24"/>
              </w:rPr>
              <w:t>31.05</w:t>
            </w:r>
            <w:r w:rsidRPr="00F12425">
              <w:rPr>
                <w:rFonts w:ascii="PT Astra Serif" w:hAnsi="PT Astra Serif"/>
                <w:szCs w:val="24"/>
              </w:rPr>
              <w:t>.202</w:t>
            </w:r>
            <w:r w:rsidR="00E01BAC" w:rsidRPr="00F12425">
              <w:rPr>
                <w:rFonts w:ascii="PT Astra Serif" w:hAnsi="PT Astra Serif"/>
                <w:szCs w:val="24"/>
              </w:rPr>
              <w:t>3</w:t>
            </w:r>
            <w:r w:rsidRPr="00F12425">
              <w:rPr>
                <w:rFonts w:ascii="PT Astra Serif" w:hAnsi="PT Astra Serif"/>
                <w:szCs w:val="24"/>
              </w:rPr>
              <w:t xml:space="preserve"> разработать и представить на утверждение документацию о проведении электронного аукциона.</w:t>
            </w:r>
          </w:p>
          <w:p w14:paraId="49B7F274" w14:textId="77777777" w:rsidR="00094B01" w:rsidRPr="00F12425" w:rsidRDefault="00094B01" w:rsidP="002E48D4">
            <w:pPr>
              <w:pStyle w:val="ConsPlusNormal"/>
              <w:ind w:right="124" w:firstLine="539"/>
              <w:jc w:val="both"/>
              <w:rPr>
                <w:rFonts w:ascii="PT Astra Serif" w:hAnsi="PT Astra Serif"/>
                <w:szCs w:val="24"/>
              </w:rPr>
            </w:pPr>
            <w:r w:rsidRPr="00F12425">
              <w:rPr>
                <w:rFonts w:ascii="PT Astra Serif" w:hAnsi="PT Astra Serif"/>
                <w:szCs w:val="24"/>
              </w:rPr>
              <w:t>3.2. При необходимости разместить в ЕИС новую редакцию плана-графика на 202</w:t>
            </w:r>
            <w:r w:rsidR="00E01BAC" w:rsidRPr="00F12425">
              <w:rPr>
                <w:rFonts w:ascii="PT Astra Serif" w:hAnsi="PT Astra Serif"/>
                <w:szCs w:val="24"/>
              </w:rPr>
              <w:t>3</w:t>
            </w:r>
            <w:r w:rsidRPr="00F12425">
              <w:rPr>
                <w:rFonts w:ascii="PT Astra Serif" w:hAnsi="PT Astra Serif"/>
                <w:szCs w:val="24"/>
              </w:rPr>
              <w:t xml:space="preserve"> г. с указанием даты внесения изменений.</w:t>
            </w:r>
          </w:p>
          <w:p w14:paraId="30DD1B6B" w14:textId="208C0DB2" w:rsidR="00094B01" w:rsidRPr="00F12425" w:rsidRDefault="000647F9" w:rsidP="002E48D4">
            <w:pPr>
              <w:pStyle w:val="ConsPlusNormal"/>
              <w:ind w:right="124" w:firstLine="539"/>
              <w:jc w:val="both"/>
              <w:rPr>
                <w:rFonts w:ascii="PT Astra Serif" w:hAnsi="PT Astra Serif"/>
                <w:szCs w:val="24"/>
              </w:rPr>
            </w:pPr>
            <w:r w:rsidRPr="00F12425">
              <w:rPr>
                <w:rFonts w:ascii="PT Astra Serif" w:hAnsi="PT Astra Serif"/>
                <w:szCs w:val="24"/>
              </w:rPr>
              <w:t xml:space="preserve">3.3. В срок до </w:t>
            </w:r>
            <w:r w:rsidR="00F12425" w:rsidRPr="00F12425">
              <w:rPr>
                <w:rFonts w:ascii="PT Astra Serif" w:hAnsi="PT Astra Serif"/>
                <w:szCs w:val="24"/>
              </w:rPr>
              <w:t>31.05</w:t>
            </w:r>
            <w:r w:rsidR="00E50BF8" w:rsidRPr="00F12425">
              <w:rPr>
                <w:rFonts w:ascii="PT Astra Serif" w:hAnsi="PT Astra Serif"/>
                <w:szCs w:val="24"/>
              </w:rPr>
              <w:t>.</w:t>
            </w:r>
            <w:r w:rsidR="00094B01" w:rsidRPr="00F12425">
              <w:rPr>
                <w:rFonts w:ascii="PT Astra Serif" w:hAnsi="PT Astra Serif"/>
                <w:szCs w:val="24"/>
              </w:rPr>
              <w:t>202</w:t>
            </w:r>
            <w:r w:rsidR="00E01BAC" w:rsidRPr="00F12425">
              <w:rPr>
                <w:rFonts w:ascii="PT Astra Serif" w:hAnsi="PT Astra Serif"/>
                <w:szCs w:val="24"/>
              </w:rPr>
              <w:t>3</w:t>
            </w:r>
            <w:r w:rsidR="00094B01" w:rsidRPr="00F12425">
              <w:rPr>
                <w:rFonts w:ascii="PT Astra Serif" w:hAnsi="PT Astra Serif"/>
                <w:szCs w:val="24"/>
              </w:rPr>
              <w:t xml:space="preserve"> разместить в ЕИС извещение о проведении электронного аукциона.</w:t>
            </w:r>
          </w:p>
          <w:p w14:paraId="7C70D3A8" w14:textId="5DFF5912" w:rsidR="00094B01" w:rsidRPr="00F12425" w:rsidRDefault="00094B01" w:rsidP="00F12425">
            <w:pPr>
              <w:pStyle w:val="ConsPlusNormal"/>
              <w:ind w:right="124" w:firstLine="539"/>
              <w:jc w:val="both"/>
              <w:rPr>
                <w:rFonts w:ascii="PT Astra Serif" w:hAnsi="PT Astra Serif"/>
                <w:szCs w:val="24"/>
              </w:rPr>
            </w:pPr>
            <w:r w:rsidRPr="00F12425">
              <w:rPr>
                <w:rFonts w:ascii="PT Astra Serif" w:hAnsi="PT Astra Serif"/>
                <w:szCs w:val="24"/>
              </w:rPr>
              <w:t xml:space="preserve">3.4. Обеспечить заключение контракта по результатам электронного аукциона в установленные Законом </w:t>
            </w:r>
            <w:r w:rsidR="0006152E" w:rsidRPr="00F12425">
              <w:rPr>
                <w:rFonts w:ascii="PT Astra Serif" w:hAnsi="PT Astra Serif"/>
                <w:szCs w:val="24"/>
              </w:rPr>
              <w:t>№</w:t>
            </w:r>
            <w:r w:rsidRPr="00F12425">
              <w:rPr>
                <w:rFonts w:ascii="PT Astra Serif" w:hAnsi="PT Astra Serif"/>
                <w:szCs w:val="24"/>
              </w:rPr>
              <w:t xml:space="preserve"> 44-ФЗ сроки.</w:t>
            </w:r>
          </w:p>
          <w:p w14:paraId="0F74E159" w14:textId="77777777" w:rsidR="00094B01" w:rsidRPr="00F12425" w:rsidRDefault="00094B01" w:rsidP="002E48D4">
            <w:pPr>
              <w:pStyle w:val="ConsPlusNormal"/>
              <w:ind w:right="124" w:firstLine="539"/>
              <w:jc w:val="both"/>
              <w:rPr>
                <w:rFonts w:ascii="PT Astra Serif" w:hAnsi="PT Astra Serif"/>
                <w:szCs w:val="24"/>
              </w:rPr>
            </w:pPr>
            <w:r w:rsidRPr="00F12425">
              <w:rPr>
                <w:rFonts w:ascii="PT Astra Serif" w:hAnsi="PT Astra Serif"/>
                <w:szCs w:val="24"/>
              </w:rPr>
              <w:t>5. Контроль за исполнением настоящего приказа оставляю за собой.</w:t>
            </w:r>
          </w:p>
          <w:p w14:paraId="11F5DCFD" w14:textId="77777777" w:rsidR="00094B01" w:rsidRPr="00F12425" w:rsidRDefault="00094B01" w:rsidP="002E48D4">
            <w:pPr>
              <w:pStyle w:val="ConsPlusNormal"/>
              <w:ind w:right="124" w:firstLine="539"/>
              <w:jc w:val="both"/>
              <w:rPr>
                <w:rFonts w:ascii="PT Astra Serif" w:hAnsi="PT Astra Serif"/>
                <w:b/>
                <w:szCs w:val="24"/>
              </w:rPr>
            </w:pPr>
          </w:p>
          <w:p w14:paraId="202B9E98" w14:textId="77777777" w:rsidR="008C0625" w:rsidRPr="00F12425" w:rsidRDefault="008C0625" w:rsidP="008C0625">
            <w:pPr>
              <w:shd w:val="clear" w:color="auto" w:fill="FFFFFF"/>
              <w:spacing w:after="240" w:line="33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446FE80A" w14:textId="77777777" w:rsidR="008C0625" w:rsidRPr="00F12425" w:rsidRDefault="008C0625" w:rsidP="008C0625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="00E01BAC"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Барано</w:t>
            </w:r>
            <w:r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вского</w:t>
            </w:r>
          </w:p>
          <w:p w14:paraId="142591AA" w14:textId="77777777" w:rsidR="008C0625" w:rsidRPr="00F12425" w:rsidRDefault="008C0625" w:rsidP="008C0625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                                       </w:t>
            </w:r>
            <w:r w:rsidR="00E01BAC"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01BAC"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01BAC"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Сухов</w:t>
            </w:r>
          </w:p>
          <w:p w14:paraId="0051EBEC" w14:textId="77777777" w:rsidR="008C0625" w:rsidRPr="00F12425" w:rsidRDefault="00774D8D" w:rsidP="00774D8D">
            <w:pPr>
              <w:shd w:val="clear" w:color="auto" w:fill="FFFFFF"/>
              <w:spacing w:after="0" w:line="330" w:lineRule="atLeast"/>
              <w:jc w:val="right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  <w:lang w:eastAsia="ru-RU"/>
              </w:rPr>
            </w:pPr>
            <w:r w:rsidRPr="00F12425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  <w:lang w:eastAsia="ru-RU"/>
              </w:rPr>
              <w:br/>
            </w:r>
          </w:p>
          <w:p w14:paraId="61D462F2" w14:textId="77777777" w:rsidR="008C0625" w:rsidRPr="00F12425" w:rsidRDefault="008C0625" w:rsidP="00774D8D">
            <w:pPr>
              <w:shd w:val="clear" w:color="auto" w:fill="FFFFFF"/>
              <w:spacing w:after="0" w:line="330" w:lineRule="atLeast"/>
              <w:jc w:val="right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  <w:lang w:eastAsia="ru-RU"/>
              </w:rPr>
            </w:pPr>
          </w:p>
          <w:p w14:paraId="2BE4D02F" w14:textId="77777777" w:rsidR="00774D8D" w:rsidRPr="00F12425" w:rsidRDefault="00774D8D" w:rsidP="008C0625">
            <w:pPr>
              <w:shd w:val="clear" w:color="auto" w:fill="FFFFFF"/>
              <w:spacing w:after="0" w:line="330" w:lineRule="atLeast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  <w:lang w:eastAsia="ru-RU"/>
              </w:rPr>
            </w:pPr>
            <w:r w:rsidRPr="00F12425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  <w:lang w:eastAsia="ru-RU"/>
              </w:rPr>
              <w:lastRenderedPageBreak/>
              <w:br/>
            </w:r>
          </w:p>
          <w:p w14:paraId="04135D04" w14:textId="77777777" w:rsidR="00774D8D" w:rsidRPr="00F12425" w:rsidRDefault="00774D8D" w:rsidP="0006152E">
            <w:pPr>
              <w:shd w:val="clear" w:color="auto" w:fill="FFFFFF"/>
              <w:spacing w:after="0" w:line="240" w:lineRule="auto"/>
              <w:outlineLvl w:val="2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12425">
              <w:rPr>
                <w:rFonts w:ascii="PT Astra Serif" w:eastAsia="Times New Roman" w:hAnsi="PT Astra Serif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  <w:r w:rsidRPr="00F124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14:paraId="75E40FEE" w14:textId="77777777" w:rsidR="00774D8D" w:rsidRPr="00F12425" w:rsidRDefault="00774D8D" w:rsidP="008C0625">
            <w:pPr>
              <w:shd w:val="clear" w:color="auto" w:fill="FFFFFF"/>
              <w:spacing w:after="240" w:line="330" w:lineRule="atLeast"/>
              <w:outlineLvl w:val="3"/>
              <w:rPr>
                <w:rFonts w:ascii="PT Astra Serif" w:eastAsia="Times New Roman" w:hAnsi="PT Astra Serif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  <w:p w14:paraId="4944277B" w14:textId="77777777" w:rsidR="00774D8D" w:rsidRPr="00F12425" w:rsidRDefault="00774D8D" w:rsidP="0006152E">
            <w:pPr>
              <w:shd w:val="clear" w:color="auto" w:fill="FFFFFF"/>
              <w:spacing w:after="0" w:line="330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12425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  <w:lang w:eastAsia="ru-RU"/>
              </w:rPr>
              <w:br/>
            </w:r>
          </w:p>
          <w:p w14:paraId="56AB63A3" w14:textId="77777777" w:rsidR="00774D8D" w:rsidRPr="00F12425" w:rsidRDefault="00774D8D" w:rsidP="008C0625">
            <w:pPr>
              <w:shd w:val="clear" w:color="auto" w:fill="FFFFFF"/>
              <w:spacing w:after="240" w:line="330" w:lineRule="atLeast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W w:w="928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392"/>
              <w:gridCol w:w="5969"/>
            </w:tblGrid>
            <w:tr w:rsidR="00774D8D" w:rsidRPr="00F12425" w14:paraId="24562EDF" w14:textId="77777777" w:rsidTr="0006152E">
              <w:trPr>
                <w:trHeight w:val="15"/>
              </w:trPr>
              <w:tc>
                <w:tcPr>
                  <w:tcW w:w="2928" w:type="dxa"/>
                  <w:hideMark/>
                </w:tcPr>
                <w:p w14:paraId="081A48C6" w14:textId="77777777" w:rsidR="00774D8D" w:rsidRPr="00F12425" w:rsidRDefault="00774D8D" w:rsidP="00774D8D">
                  <w:pPr>
                    <w:shd w:val="clear" w:color="auto" w:fill="FFFFFF"/>
                    <w:spacing w:after="240" w:line="330" w:lineRule="atLeast"/>
                    <w:jc w:val="center"/>
                    <w:rPr>
                      <w:rFonts w:ascii="PT Astra Serif" w:eastAsia="Times New Roman" w:hAnsi="PT Astra Serif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2" w:type="dxa"/>
                  <w:hideMark/>
                </w:tcPr>
                <w:p w14:paraId="73667E43" w14:textId="77777777" w:rsidR="00774D8D" w:rsidRPr="00F12425" w:rsidRDefault="00774D8D" w:rsidP="00774D8D">
                  <w:pPr>
                    <w:spacing w:after="0" w:line="336" w:lineRule="atLeast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9" w:type="dxa"/>
                  <w:hideMark/>
                </w:tcPr>
                <w:p w14:paraId="3E06C23B" w14:textId="77777777" w:rsidR="00774D8D" w:rsidRPr="00F12425" w:rsidRDefault="00774D8D" w:rsidP="00774D8D">
                  <w:pPr>
                    <w:spacing w:after="0" w:line="336" w:lineRule="atLeast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950E7E6" w14:textId="77777777" w:rsidR="00774D8D" w:rsidRPr="00F12425" w:rsidRDefault="00774D8D" w:rsidP="00774D8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6" w:space="0" w:color="E1E5E8"/>
              <w:right w:val="nil"/>
            </w:tcBorders>
          </w:tcPr>
          <w:p w14:paraId="4FDD0F96" w14:textId="77777777" w:rsidR="00774D8D" w:rsidRPr="00F12425" w:rsidRDefault="00774D8D" w:rsidP="00774D8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74D8D" w:rsidRPr="00F12425" w14:paraId="12AB095F" w14:textId="77777777" w:rsidTr="002E48D4">
        <w:tc>
          <w:tcPr>
            <w:tcW w:w="4973" w:type="pct"/>
            <w:tcBorders>
              <w:top w:val="nil"/>
              <w:left w:val="nil"/>
              <w:bottom w:val="single" w:sz="6" w:space="0" w:color="E1E5E8"/>
              <w:right w:val="nil"/>
            </w:tcBorders>
          </w:tcPr>
          <w:p w14:paraId="4FFF2E8F" w14:textId="77777777" w:rsidR="00774D8D" w:rsidRPr="00F12425" w:rsidRDefault="00774D8D" w:rsidP="00774D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6" w:space="0" w:color="E1E5E8"/>
              <w:right w:val="nil"/>
            </w:tcBorders>
          </w:tcPr>
          <w:p w14:paraId="0BA9F866" w14:textId="77777777" w:rsidR="00774D8D" w:rsidRPr="00F12425" w:rsidRDefault="00774D8D" w:rsidP="00774D8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46932A59" w14:textId="77777777" w:rsidR="006D14E0" w:rsidRPr="00F12425" w:rsidRDefault="006D14E0">
      <w:pPr>
        <w:rPr>
          <w:rFonts w:ascii="PT Astra Serif" w:hAnsi="PT Astra Serif" w:cs="Times New Roman"/>
          <w:sz w:val="24"/>
          <w:szCs w:val="24"/>
        </w:rPr>
      </w:pPr>
    </w:p>
    <w:sectPr w:rsidR="006D14E0" w:rsidRPr="00F12425" w:rsidSect="00A4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44A99"/>
    <w:multiLevelType w:val="multilevel"/>
    <w:tmpl w:val="1AB6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D0"/>
    <w:rsid w:val="0006152E"/>
    <w:rsid w:val="000647F9"/>
    <w:rsid w:val="000820F1"/>
    <w:rsid w:val="00084F25"/>
    <w:rsid w:val="00094B01"/>
    <w:rsid w:val="00182DD0"/>
    <w:rsid w:val="0020031E"/>
    <w:rsid w:val="002E48D4"/>
    <w:rsid w:val="006D14E0"/>
    <w:rsid w:val="00774D8D"/>
    <w:rsid w:val="00852676"/>
    <w:rsid w:val="008C0625"/>
    <w:rsid w:val="00A42DCA"/>
    <w:rsid w:val="00AC52DE"/>
    <w:rsid w:val="00BD44A2"/>
    <w:rsid w:val="00E01BAC"/>
    <w:rsid w:val="00E50BF8"/>
    <w:rsid w:val="00F06D24"/>
    <w:rsid w:val="00F12425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E5DA"/>
  <w15:docId w15:val="{2250BA92-8824-4ED3-A5A6-F9C1BAE2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D8D"/>
    <w:rPr>
      <w:strike w:val="0"/>
      <w:dstrike w:val="0"/>
      <w:color w:val="434CC0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77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">
    <w:name w:val="formattext2"/>
    <w:basedOn w:val="a"/>
    <w:rsid w:val="0077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4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BA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47F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5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7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1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9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17D2AFEA28AC9E2CE3295B5EA76489B1AB02FAFB54E9D0D0963B63E5fCP6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2023-05-30T15:18:00Z</dcterms:created>
  <dcterms:modified xsi:type="dcterms:W3CDTF">2023-06-01T06:52:00Z</dcterms:modified>
</cp:coreProperties>
</file>