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="-214" w:tblpY="46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3"/>
      </w:tblGrid>
      <w:tr w:rsidR="003D37EE" w:rsidRPr="008B6E16" w14:paraId="2F82FAA7" w14:textId="77777777" w:rsidTr="00E80C10">
        <w:trPr>
          <w:trHeight w:val="3119"/>
        </w:trPr>
        <w:tc>
          <w:tcPr>
            <w:tcW w:w="9853" w:type="dxa"/>
          </w:tcPr>
          <w:p w14:paraId="125EEB3A" w14:textId="77777777" w:rsidR="003D37EE" w:rsidRPr="008B6E16" w:rsidRDefault="003D37EE" w:rsidP="00E8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Courier New" w:eastAsia="Times New Roman" w:hAnsi="Courier New" w:cs="Times New Roman"/>
                <w:noProof/>
                <w:spacing w:val="20"/>
                <w:sz w:val="20"/>
                <w:szCs w:val="20"/>
                <w:lang w:eastAsia="ru-RU"/>
              </w:rPr>
              <w:drawing>
                <wp:inline distT="0" distB="0" distL="0" distR="0" wp14:anchorId="4A34B0BA" wp14:editId="626CAA4F">
                  <wp:extent cx="571500" cy="866775"/>
                  <wp:effectExtent l="0" t="0" r="0" b="9525"/>
                  <wp:docPr id="1" name="Рисунок 1" descr="GERB_AT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AT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72DD78" w14:textId="77777777" w:rsidR="003D37EE" w:rsidRPr="008B6E16" w:rsidRDefault="003D37EE" w:rsidP="00E8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20"/>
                <w:lang w:eastAsia="ru-RU"/>
              </w:rPr>
            </w:pPr>
          </w:p>
          <w:p w14:paraId="77A736C8" w14:textId="77777777" w:rsidR="003D37EE" w:rsidRPr="008B6E16" w:rsidRDefault="003D37EE" w:rsidP="00E80C10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8B6E1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АДМИНИСТРАЦИЯ</w:t>
            </w:r>
          </w:p>
          <w:p w14:paraId="64ED8FF7" w14:textId="77777777" w:rsidR="003D37EE" w:rsidRPr="008B6E16" w:rsidRDefault="003D37EE" w:rsidP="00E80C10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8B6E1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БАРАНОВСКОГО МУНИЦИПАЛЬНОГО ОБРАЗОВАНИЯ</w:t>
            </w:r>
          </w:p>
          <w:p w14:paraId="08B8D392" w14:textId="77777777" w:rsidR="003D37EE" w:rsidRPr="008B6E16" w:rsidRDefault="003D37EE" w:rsidP="00E80C10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8B6E1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АТКАРСКОГО МУНИЦИПАЛЬНОГО РАЙОНА</w:t>
            </w:r>
          </w:p>
          <w:p w14:paraId="35993D8A" w14:textId="77777777" w:rsidR="003D37EE" w:rsidRPr="008B6E16" w:rsidRDefault="003D37EE" w:rsidP="00E80C10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8B6E1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САРАТОВСКОЙ ОБЛАСТИ</w:t>
            </w:r>
          </w:p>
          <w:p w14:paraId="52DAA522" w14:textId="77777777" w:rsidR="003D37EE" w:rsidRPr="008B6E16" w:rsidRDefault="003D37EE" w:rsidP="00E80C10">
            <w:pPr>
              <w:keepNext/>
              <w:spacing w:after="0" w:line="240" w:lineRule="auto"/>
              <w:ind w:right="424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14:paraId="28FDE690" w14:textId="77777777" w:rsidR="003D37EE" w:rsidRPr="008B6E16" w:rsidRDefault="00124829" w:rsidP="00E80C10">
            <w:pPr>
              <w:keepNext/>
              <w:spacing w:after="0" w:line="240" w:lineRule="auto"/>
              <w:ind w:right="424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Распоряжение</w:t>
            </w:r>
          </w:p>
        </w:tc>
      </w:tr>
    </w:tbl>
    <w:p w14:paraId="4ED6B86D" w14:textId="62FB7E81" w:rsidR="003D37EE" w:rsidRPr="00E03362" w:rsidRDefault="005C7F36" w:rsidP="003D37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D7BE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9528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D7B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95284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2D7BE5">
        <w:rPr>
          <w:rFonts w:ascii="Times New Roman" w:eastAsia="Times New Roman" w:hAnsi="Times New Roman" w:cs="Times New Roman"/>
          <w:sz w:val="28"/>
          <w:szCs w:val="28"/>
          <w:lang w:eastAsia="ru-RU"/>
        </w:rPr>
        <w:t>. 2023</w:t>
      </w:r>
      <w:r w:rsidR="000D1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3A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2D7BE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8604D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</w:p>
    <w:p w14:paraId="1E6E0CAF" w14:textId="0D4CBAFF" w:rsidR="003D37EE" w:rsidRPr="008B6E16" w:rsidRDefault="003D37EE" w:rsidP="003D37EE">
      <w:pPr>
        <w:spacing w:after="0" w:line="240" w:lineRule="auto"/>
        <w:rPr>
          <w:rFonts w:ascii="Times New Roman" w:eastAsia="Times New Roman" w:hAnsi="Times New Roman" w:cs="Times New Roman"/>
          <w:sz w:val="40"/>
          <w:szCs w:val="20"/>
          <w:vertAlign w:val="superscript"/>
          <w:lang w:eastAsia="ru-RU"/>
        </w:rPr>
      </w:pPr>
      <w:r w:rsidRPr="008B6E16">
        <w:rPr>
          <w:rFonts w:ascii="Times New Roman" w:eastAsia="Times New Roman" w:hAnsi="Times New Roman" w:cs="Times New Roman"/>
          <w:sz w:val="40"/>
          <w:szCs w:val="20"/>
          <w:vertAlign w:val="superscript"/>
          <w:lang w:eastAsia="ru-RU"/>
        </w:rPr>
        <w:t xml:space="preserve">                                                          с.</w:t>
      </w:r>
      <w:r w:rsidR="003A74E9">
        <w:rPr>
          <w:rFonts w:ascii="Times New Roman" w:eastAsia="Times New Roman" w:hAnsi="Times New Roman" w:cs="Times New Roman"/>
          <w:sz w:val="40"/>
          <w:szCs w:val="20"/>
          <w:vertAlign w:val="superscript"/>
          <w:lang w:eastAsia="ru-RU"/>
        </w:rPr>
        <w:t xml:space="preserve"> </w:t>
      </w:r>
      <w:r w:rsidRPr="008B6E16">
        <w:rPr>
          <w:rFonts w:ascii="Times New Roman" w:eastAsia="Times New Roman" w:hAnsi="Times New Roman" w:cs="Times New Roman"/>
          <w:sz w:val="40"/>
          <w:szCs w:val="20"/>
          <w:vertAlign w:val="superscript"/>
          <w:lang w:eastAsia="ru-RU"/>
        </w:rPr>
        <w:t>Барановка</w:t>
      </w:r>
    </w:p>
    <w:tbl>
      <w:tblPr>
        <w:tblpPr w:leftFromText="180" w:rightFromText="180" w:vertAnchor="text" w:horzAnchor="page" w:tblpX="1957" w:tblpY="287"/>
        <w:tblOverlap w:val="never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</w:tblGrid>
      <w:tr w:rsidR="003D37EE" w:rsidRPr="008B6E16" w14:paraId="59870828" w14:textId="77777777" w:rsidTr="00731C22">
        <w:trPr>
          <w:trHeight w:val="868"/>
        </w:trPr>
        <w:tc>
          <w:tcPr>
            <w:tcW w:w="5353" w:type="dxa"/>
          </w:tcPr>
          <w:p w14:paraId="7EE95C4E" w14:textId="77777777" w:rsidR="003D37EE" w:rsidRPr="000401AA" w:rsidRDefault="003D37EE" w:rsidP="00D95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6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включении в реестр казны</w:t>
            </w:r>
            <w:r w:rsidR="00D95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реестр</w:t>
            </w:r>
            <w:r w:rsidRPr="008B6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муниципальной собственности Барановского муниципального об</w:t>
            </w:r>
            <w:r w:rsidR="003358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разования</w:t>
            </w:r>
            <w:r w:rsidR="00C260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движимое </w:t>
            </w:r>
            <w:r w:rsidR="00D95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имущество.</w:t>
            </w:r>
          </w:p>
        </w:tc>
      </w:tr>
    </w:tbl>
    <w:p w14:paraId="2C50CF0F" w14:textId="77777777" w:rsidR="003D37EE" w:rsidRPr="008B6E16" w:rsidRDefault="003D37EE" w:rsidP="003D37E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40"/>
          <w:szCs w:val="20"/>
          <w:vertAlign w:val="superscript"/>
          <w:lang w:eastAsia="ru-RU"/>
        </w:rPr>
      </w:pPr>
    </w:p>
    <w:p w14:paraId="332434D6" w14:textId="77777777" w:rsidR="003D37EE" w:rsidRPr="008B6E16" w:rsidRDefault="003D37EE" w:rsidP="003D37EE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8B6E16">
        <w:rPr>
          <w:rFonts w:ascii="Times New Roman" w:eastAsia="Times New Roman" w:hAnsi="Times New Roman" w:cs="Times New Roman"/>
          <w:sz w:val="32"/>
          <w:szCs w:val="20"/>
          <w:lang w:eastAsia="ru-RU"/>
        </w:rPr>
        <w:tab/>
      </w:r>
    </w:p>
    <w:p w14:paraId="0F0BCD09" w14:textId="77777777" w:rsidR="003D37EE" w:rsidRPr="008B6E16" w:rsidRDefault="003D37EE" w:rsidP="003D37EE">
      <w:pPr>
        <w:shd w:val="clear" w:color="auto" w:fill="FFFFFF"/>
        <w:spacing w:after="0" w:line="331" w:lineRule="exact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14:paraId="52C59D32" w14:textId="77777777" w:rsidR="003D37EE" w:rsidRPr="008B6E16" w:rsidRDefault="003D37EE" w:rsidP="003D37E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14:paraId="022C7995" w14:textId="77777777" w:rsidR="003D37EE" w:rsidRPr="003D37EE" w:rsidRDefault="003D37EE" w:rsidP="003D37E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8B6E16">
        <w:rPr>
          <w:rFonts w:ascii="Times New Roman" w:eastAsia="Times New Roman" w:hAnsi="Times New Roman" w:cs="Times New Roman"/>
          <w:sz w:val="32"/>
          <w:szCs w:val="20"/>
          <w:lang w:eastAsia="ru-RU"/>
        </w:rPr>
        <w:tab/>
      </w:r>
    </w:p>
    <w:p w14:paraId="7F410A9D" w14:textId="6F1064E4" w:rsidR="003D37EE" w:rsidRPr="008B6E16" w:rsidRDefault="003D37EE" w:rsidP="003D37E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основании Федерального закона от 06 октября 2003 года № 131 - ФЗ «Об общих принципах организации местного самоуправления в Российской Федерации», решения от</w:t>
      </w:r>
      <w:r w:rsidRPr="000401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05.02.2014 года № 35 «Об утверждении Положения «О Реестре муниципальной собственности Барановского муниципального образования»</w:t>
      </w:r>
      <w:r w:rsidRPr="008B6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Уставом Барановского муниципального образования</w:t>
      </w:r>
      <w:r w:rsidR="001C08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договора № </w:t>
      </w:r>
      <w:r w:rsidR="003A7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44</w:t>
      </w:r>
      <w:r w:rsidR="001C08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3A7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31.08.2023</w:t>
      </w:r>
      <w:r w:rsidR="001C08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,акта №1 от </w:t>
      </w:r>
      <w:r w:rsidR="003A7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13.11.2023</w:t>
      </w:r>
      <w:r w:rsidR="001C08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7D411FCC" w14:textId="377A4912" w:rsidR="003D37EE" w:rsidRDefault="003D37EE" w:rsidP="003D37EE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6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1.Включить в реестр </w:t>
      </w:r>
      <w:r w:rsidR="003A74E9" w:rsidRPr="008B6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казны </w:t>
      </w:r>
      <w:r w:rsidR="003A7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D95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реестр </w:t>
      </w:r>
      <w:r w:rsidRPr="008B6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 собственности Барановского муниципального образования</w:t>
      </w:r>
      <w:r w:rsidR="00C26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движимое</w:t>
      </w:r>
      <w:r w:rsidRPr="008B6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имущество</w:t>
      </w:r>
      <w:r w:rsidR="003A7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tbl>
      <w:tblPr>
        <w:tblStyle w:val="a6"/>
        <w:tblW w:w="10192" w:type="dxa"/>
        <w:tblLook w:val="04A0" w:firstRow="1" w:lastRow="0" w:firstColumn="1" w:lastColumn="0" w:noHBand="0" w:noVBand="1"/>
      </w:tblPr>
      <w:tblGrid>
        <w:gridCol w:w="528"/>
        <w:gridCol w:w="3089"/>
        <w:gridCol w:w="1981"/>
        <w:gridCol w:w="922"/>
        <w:gridCol w:w="1765"/>
        <w:gridCol w:w="1907"/>
      </w:tblGrid>
      <w:tr w:rsidR="00783A63" w:rsidRPr="004E5974" w14:paraId="05A10370" w14:textId="77777777" w:rsidTr="00783A63">
        <w:tc>
          <w:tcPr>
            <w:tcW w:w="528" w:type="dxa"/>
          </w:tcPr>
          <w:p w14:paraId="466DC221" w14:textId="77777777" w:rsidR="0033589E" w:rsidRPr="004E5974" w:rsidRDefault="0033589E" w:rsidP="00731C2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089" w:type="dxa"/>
          </w:tcPr>
          <w:p w14:paraId="7BBD50EA" w14:textId="77777777" w:rsidR="0033589E" w:rsidRPr="004E5974" w:rsidRDefault="0033589E" w:rsidP="00731C2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E5974">
              <w:rPr>
                <w:rFonts w:ascii="Times New Roman" w:hAnsi="Times New Roman" w:cs="Times New Roman"/>
                <w:lang w:eastAsia="ru-RU"/>
              </w:rPr>
              <w:t>Наименование недвижимого имущества</w:t>
            </w:r>
          </w:p>
        </w:tc>
        <w:tc>
          <w:tcPr>
            <w:tcW w:w="1981" w:type="dxa"/>
          </w:tcPr>
          <w:p w14:paraId="28D6148D" w14:textId="77777777" w:rsidR="0033589E" w:rsidRPr="004E5974" w:rsidRDefault="0033589E" w:rsidP="00731C2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E5974">
              <w:rPr>
                <w:rFonts w:ascii="Times New Roman" w:hAnsi="Times New Roman" w:cs="Times New Roman"/>
                <w:lang w:eastAsia="ru-RU"/>
              </w:rPr>
              <w:t>Адрес места нахождения</w:t>
            </w:r>
          </w:p>
        </w:tc>
        <w:tc>
          <w:tcPr>
            <w:tcW w:w="922" w:type="dxa"/>
          </w:tcPr>
          <w:p w14:paraId="37DF1C4C" w14:textId="77777777" w:rsidR="0033589E" w:rsidRDefault="0033589E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Ед</w:t>
            </w:r>
            <w:proofErr w:type="spellEnd"/>
          </w:p>
          <w:p w14:paraId="054D567F" w14:textId="77777777" w:rsidR="0033589E" w:rsidRPr="004E5974" w:rsidRDefault="00B31893" w:rsidP="00B31893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измер</w:t>
            </w:r>
            <w:proofErr w:type="spellEnd"/>
          </w:p>
        </w:tc>
        <w:tc>
          <w:tcPr>
            <w:tcW w:w="1765" w:type="dxa"/>
          </w:tcPr>
          <w:p w14:paraId="02FBF32C" w14:textId="77777777" w:rsidR="0033589E" w:rsidRDefault="0033589E" w:rsidP="00731C22">
            <w:pPr>
              <w:rPr>
                <w:rFonts w:ascii="Times New Roman" w:hAnsi="Times New Roman" w:cs="Times New Roman"/>
                <w:lang w:val="en-US" w:eastAsia="ru-RU"/>
              </w:rPr>
            </w:pPr>
            <w:r w:rsidRPr="002720F6">
              <w:rPr>
                <w:rFonts w:ascii="Times New Roman" w:hAnsi="Times New Roman" w:cs="Times New Roman"/>
                <w:lang w:eastAsia="ru-RU"/>
              </w:rPr>
              <w:t>Балансовая</w:t>
            </w:r>
          </w:p>
          <w:p w14:paraId="16AC98D5" w14:textId="77777777" w:rsidR="0033589E" w:rsidRPr="002720F6" w:rsidRDefault="0033589E" w:rsidP="00731C22">
            <w:pPr>
              <w:rPr>
                <w:rFonts w:ascii="Times New Roman" w:hAnsi="Times New Roman" w:cs="Times New Roman"/>
                <w:lang w:eastAsia="ru-RU"/>
              </w:rPr>
            </w:pPr>
            <w:r w:rsidRPr="002720F6">
              <w:rPr>
                <w:rFonts w:ascii="Times New Roman" w:hAnsi="Times New Roman" w:cs="Times New Roman"/>
                <w:lang w:eastAsia="ru-RU"/>
              </w:rPr>
              <w:t xml:space="preserve"> стоимость</w:t>
            </w:r>
          </w:p>
          <w:p w14:paraId="766FDF8C" w14:textId="77777777" w:rsidR="0033589E" w:rsidRPr="004E5974" w:rsidRDefault="0033589E" w:rsidP="00731C22">
            <w:pPr>
              <w:rPr>
                <w:rFonts w:ascii="Times New Roman" w:hAnsi="Times New Roman" w:cs="Times New Roman"/>
                <w:lang w:eastAsia="ru-RU"/>
              </w:rPr>
            </w:pPr>
            <w:r w:rsidRPr="002720F6">
              <w:rPr>
                <w:rFonts w:ascii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1907" w:type="dxa"/>
          </w:tcPr>
          <w:p w14:paraId="3CDFE93B" w14:textId="77777777" w:rsidR="0033589E" w:rsidRPr="005103BB" w:rsidRDefault="0033589E" w:rsidP="00731C2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Остаточная стоимость (руб.)</w:t>
            </w:r>
          </w:p>
          <w:p w14:paraId="75036182" w14:textId="77777777" w:rsidR="0033589E" w:rsidRDefault="0033589E" w:rsidP="00731C22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1DC0B9B4" w14:textId="77777777" w:rsidR="0033589E" w:rsidRPr="004E5974" w:rsidRDefault="0033589E" w:rsidP="00731C22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56BAB" w:rsidRPr="004E5974" w14:paraId="44D896AC" w14:textId="77777777" w:rsidTr="00783A63">
        <w:tc>
          <w:tcPr>
            <w:tcW w:w="528" w:type="dxa"/>
          </w:tcPr>
          <w:p w14:paraId="0D0D9963" w14:textId="77777777" w:rsidR="00A56BAB" w:rsidRDefault="000C1E96" w:rsidP="00731C2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089" w:type="dxa"/>
          </w:tcPr>
          <w:p w14:paraId="4E3D7F95" w14:textId="0EBCEE1A" w:rsidR="00C260A9" w:rsidRDefault="002D7BE5" w:rsidP="00C8604D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C8604D">
              <w:rPr>
                <w:rFonts w:ascii="Times New Roman" w:hAnsi="Times New Roman" w:cs="Times New Roman"/>
                <w:lang w:eastAsia="ru-RU"/>
              </w:rPr>
              <w:t xml:space="preserve"> Детский спортивный комплекс </w:t>
            </w:r>
            <w:proofErr w:type="gramStart"/>
            <w:r w:rsidR="00C8604D">
              <w:rPr>
                <w:rFonts w:ascii="Times New Roman" w:hAnsi="Times New Roman" w:cs="Times New Roman"/>
                <w:lang w:eastAsia="ru-RU"/>
              </w:rPr>
              <w:t xml:space="preserve">« </w:t>
            </w:r>
            <w:proofErr w:type="spellStart"/>
            <w:r w:rsidR="00C8604D">
              <w:rPr>
                <w:rFonts w:ascii="Times New Roman" w:hAnsi="Times New Roman" w:cs="Times New Roman"/>
                <w:lang w:eastAsia="ru-RU"/>
              </w:rPr>
              <w:t>Воркаут</w:t>
            </w:r>
            <w:proofErr w:type="spellEnd"/>
            <w:proofErr w:type="gramEnd"/>
            <w:r w:rsidR="00C8604D">
              <w:rPr>
                <w:rFonts w:ascii="Times New Roman" w:hAnsi="Times New Roman" w:cs="Times New Roman"/>
                <w:lang w:eastAsia="ru-RU"/>
              </w:rPr>
              <w:t>»</w:t>
            </w:r>
            <w:r w:rsidR="003A74E9">
              <w:rPr>
                <w:rFonts w:ascii="Times New Roman" w:hAnsi="Times New Roman" w:cs="Times New Roman"/>
                <w:lang w:eastAsia="ru-RU"/>
              </w:rPr>
              <w:t xml:space="preserve">, </w:t>
            </w:r>
            <w:r w:rsidR="003A74E9" w:rsidRPr="003A74E9">
              <w:rPr>
                <w:rFonts w:ascii="Times New Roman" w:hAnsi="Times New Roman" w:cs="Times New Roman"/>
                <w:lang w:eastAsia="ru-RU"/>
              </w:rPr>
              <w:t>включающ</w:t>
            </w:r>
            <w:r w:rsidR="003A74E9">
              <w:rPr>
                <w:rFonts w:ascii="Times New Roman" w:hAnsi="Times New Roman" w:cs="Times New Roman"/>
                <w:lang w:eastAsia="ru-RU"/>
              </w:rPr>
              <w:t>ий</w:t>
            </w:r>
            <w:r w:rsidR="003A74E9" w:rsidRPr="003A74E9">
              <w:rPr>
                <w:rFonts w:ascii="Times New Roman" w:hAnsi="Times New Roman" w:cs="Times New Roman"/>
                <w:lang w:eastAsia="ru-RU"/>
              </w:rPr>
              <w:t xml:space="preserve"> в себя:</w:t>
            </w:r>
          </w:p>
          <w:p w14:paraId="3D61D558" w14:textId="771A1924" w:rsidR="003A74E9" w:rsidRPr="003A74E9" w:rsidRDefault="003A74E9" w:rsidP="003A74E9">
            <w:pPr>
              <w:rPr>
                <w:rFonts w:ascii="Times New Roman" w:hAnsi="Times New Roman" w:cs="Times New Roman"/>
                <w:lang w:eastAsia="ru-RU"/>
              </w:rPr>
            </w:pPr>
            <w:r w:rsidRPr="003A74E9">
              <w:rPr>
                <w:rFonts w:ascii="Times New Roman" w:hAnsi="Times New Roman" w:cs="Times New Roman"/>
                <w:lang w:eastAsia="ru-RU"/>
              </w:rPr>
              <w:t>шведск</w:t>
            </w:r>
            <w:r>
              <w:rPr>
                <w:rFonts w:ascii="Times New Roman" w:hAnsi="Times New Roman" w:cs="Times New Roman"/>
                <w:lang w:eastAsia="ru-RU"/>
              </w:rPr>
              <w:t>ую</w:t>
            </w:r>
            <w:r w:rsidRPr="003A74E9">
              <w:rPr>
                <w:rFonts w:ascii="Times New Roman" w:hAnsi="Times New Roman" w:cs="Times New Roman"/>
                <w:lang w:eastAsia="ru-RU"/>
              </w:rPr>
              <w:t xml:space="preserve"> стенк</w:t>
            </w:r>
            <w:r>
              <w:rPr>
                <w:rFonts w:ascii="Times New Roman" w:hAnsi="Times New Roman" w:cs="Times New Roman"/>
                <w:lang w:eastAsia="ru-RU"/>
              </w:rPr>
              <w:t>у</w:t>
            </w:r>
            <w:r w:rsidRPr="003A74E9">
              <w:rPr>
                <w:rFonts w:ascii="Times New Roman" w:hAnsi="Times New Roman" w:cs="Times New Roman"/>
                <w:lang w:eastAsia="ru-RU"/>
              </w:rPr>
              <w:t>,</w:t>
            </w:r>
          </w:p>
          <w:p w14:paraId="2484A15A" w14:textId="526AD827" w:rsidR="003A74E9" w:rsidRPr="003A74E9" w:rsidRDefault="003A74E9" w:rsidP="003A74E9">
            <w:pPr>
              <w:rPr>
                <w:rFonts w:ascii="Times New Roman" w:hAnsi="Times New Roman" w:cs="Times New Roman"/>
                <w:lang w:eastAsia="ru-RU"/>
              </w:rPr>
            </w:pPr>
            <w:r w:rsidRPr="003A74E9">
              <w:rPr>
                <w:rFonts w:ascii="Times New Roman" w:hAnsi="Times New Roman" w:cs="Times New Roman"/>
                <w:lang w:eastAsia="ru-RU"/>
              </w:rPr>
              <w:t>гимнастическ</w:t>
            </w:r>
            <w:r>
              <w:rPr>
                <w:rFonts w:ascii="Times New Roman" w:hAnsi="Times New Roman" w:cs="Times New Roman"/>
                <w:lang w:eastAsia="ru-RU"/>
              </w:rPr>
              <w:t>ую</w:t>
            </w:r>
            <w:r w:rsidRPr="003A74E9">
              <w:rPr>
                <w:rFonts w:ascii="Times New Roman" w:hAnsi="Times New Roman" w:cs="Times New Roman"/>
                <w:lang w:eastAsia="ru-RU"/>
              </w:rPr>
              <w:t xml:space="preserve"> скамь</w:t>
            </w:r>
            <w:r>
              <w:rPr>
                <w:rFonts w:ascii="Times New Roman" w:hAnsi="Times New Roman" w:cs="Times New Roman"/>
                <w:lang w:eastAsia="ru-RU"/>
              </w:rPr>
              <w:t>ю</w:t>
            </w:r>
            <w:r w:rsidRPr="003A74E9">
              <w:rPr>
                <w:rFonts w:ascii="Times New Roman" w:hAnsi="Times New Roman" w:cs="Times New Roman"/>
                <w:lang w:eastAsia="ru-RU"/>
              </w:rPr>
              <w:t xml:space="preserve">, турник малый, </w:t>
            </w:r>
          </w:p>
          <w:p w14:paraId="0F2EC4B4" w14:textId="641814F6" w:rsidR="003A74E9" w:rsidRPr="003A74E9" w:rsidRDefault="003A74E9" w:rsidP="003A74E9">
            <w:pPr>
              <w:rPr>
                <w:rFonts w:ascii="Times New Roman" w:hAnsi="Times New Roman" w:cs="Times New Roman"/>
                <w:lang w:eastAsia="ru-RU"/>
              </w:rPr>
            </w:pPr>
            <w:r w:rsidRPr="003A74E9">
              <w:rPr>
                <w:rFonts w:ascii="Times New Roman" w:hAnsi="Times New Roman" w:cs="Times New Roman"/>
                <w:lang w:eastAsia="ru-RU"/>
              </w:rPr>
              <w:t>турник большой,</w:t>
            </w:r>
          </w:p>
          <w:p w14:paraId="103CDA0D" w14:textId="3984B391" w:rsidR="003A74E9" w:rsidRPr="003A74E9" w:rsidRDefault="003A74E9" w:rsidP="003A74E9">
            <w:pPr>
              <w:rPr>
                <w:rFonts w:ascii="Times New Roman" w:hAnsi="Times New Roman" w:cs="Times New Roman"/>
                <w:lang w:eastAsia="ru-RU"/>
              </w:rPr>
            </w:pPr>
            <w:r w:rsidRPr="003A74E9">
              <w:rPr>
                <w:rFonts w:ascii="Times New Roman" w:hAnsi="Times New Roman" w:cs="Times New Roman"/>
                <w:lang w:eastAsia="ru-RU"/>
              </w:rPr>
              <w:t>снаряд для тренировки пресса,</w:t>
            </w:r>
          </w:p>
          <w:p w14:paraId="7A4D6FC6" w14:textId="32E98C01" w:rsidR="003A74E9" w:rsidRDefault="003A74E9" w:rsidP="003A74E9">
            <w:pPr>
              <w:rPr>
                <w:rFonts w:ascii="Times New Roman" w:hAnsi="Times New Roman" w:cs="Times New Roman"/>
                <w:lang w:eastAsia="ru-RU"/>
              </w:rPr>
            </w:pPr>
            <w:r w:rsidRPr="003A74E9">
              <w:rPr>
                <w:rFonts w:ascii="Times New Roman" w:hAnsi="Times New Roman" w:cs="Times New Roman"/>
                <w:lang w:eastAsia="ru-RU"/>
              </w:rPr>
              <w:t xml:space="preserve"> брусья малые.</w:t>
            </w:r>
          </w:p>
        </w:tc>
        <w:tc>
          <w:tcPr>
            <w:tcW w:w="1981" w:type="dxa"/>
          </w:tcPr>
          <w:p w14:paraId="07C5EC41" w14:textId="77777777" w:rsidR="00A56BAB" w:rsidRPr="002720F6" w:rsidRDefault="00A56BAB" w:rsidP="00124829">
            <w:pPr>
              <w:rPr>
                <w:rFonts w:ascii="Times New Roman" w:hAnsi="Times New Roman" w:cs="Times New Roman"/>
                <w:lang w:eastAsia="ru-RU"/>
              </w:rPr>
            </w:pPr>
            <w:r w:rsidRPr="002720F6">
              <w:rPr>
                <w:rFonts w:ascii="Times New Roman" w:hAnsi="Times New Roman" w:cs="Times New Roman"/>
                <w:lang w:eastAsia="ru-RU"/>
              </w:rPr>
              <w:t>Саратов</w:t>
            </w:r>
            <w:r>
              <w:rPr>
                <w:rFonts w:ascii="Times New Roman" w:hAnsi="Times New Roman" w:cs="Times New Roman"/>
                <w:lang w:eastAsia="ru-RU"/>
              </w:rPr>
              <w:t>ская облас</w:t>
            </w:r>
            <w:r w:rsidR="00466247">
              <w:rPr>
                <w:rFonts w:ascii="Times New Roman" w:hAnsi="Times New Roman" w:cs="Times New Roman"/>
                <w:lang w:eastAsia="ru-RU"/>
              </w:rPr>
              <w:t>т</w:t>
            </w:r>
            <w:r w:rsidR="00D1413D">
              <w:rPr>
                <w:rFonts w:ascii="Times New Roman" w:hAnsi="Times New Roman" w:cs="Times New Roman"/>
                <w:lang w:eastAsia="ru-RU"/>
              </w:rPr>
              <w:t>ь, Аткарский район, с. Петрово</w:t>
            </w:r>
          </w:p>
        </w:tc>
        <w:tc>
          <w:tcPr>
            <w:tcW w:w="922" w:type="dxa"/>
          </w:tcPr>
          <w:p w14:paraId="4F052DB0" w14:textId="49584FD5" w:rsidR="00A56BAB" w:rsidRDefault="00895284" w:rsidP="00124829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765" w:type="dxa"/>
          </w:tcPr>
          <w:p w14:paraId="14B69BFF" w14:textId="727E08A4" w:rsidR="00A56BAB" w:rsidRDefault="00895284" w:rsidP="00FB3B63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104000,00</w:t>
            </w:r>
          </w:p>
        </w:tc>
        <w:tc>
          <w:tcPr>
            <w:tcW w:w="1907" w:type="dxa"/>
          </w:tcPr>
          <w:p w14:paraId="3C8B3E0F" w14:textId="7DEA2C90" w:rsidR="00A56BAB" w:rsidRDefault="00895284" w:rsidP="00B823F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104000,00</w:t>
            </w:r>
          </w:p>
        </w:tc>
      </w:tr>
      <w:tr w:rsidR="00C260A9" w:rsidRPr="004E5974" w14:paraId="1FD271C9" w14:textId="77777777" w:rsidTr="00783A63">
        <w:tc>
          <w:tcPr>
            <w:tcW w:w="528" w:type="dxa"/>
          </w:tcPr>
          <w:p w14:paraId="44191A6D" w14:textId="77777777" w:rsidR="00C260A9" w:rsidRDefault="00C260A9" w:rsidP="00731C2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3089" w:type="dxa"/>
          </w:tcPr>
          <w:p w14:paraId="1E4C6EEA" w14:textId="77777777" w:rsidR="003A74E9" w:rsidRPr="003A74E9" w:rsidRDefault="00895284" w:rsidP="003A74E9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3A74E9" w:rsidRPr="003A74E9">
              <w:rPr>
                <w:rFonts w:ascii="Times New Roman" w:hAnsi="Times New Roman" w:cs="Times New Roman"/>
                <w:lang w:eastAsia="ru-RU"/>
              </w:rPr>
              <w:t xml:space="preserve">Детский спортивный комплекс </w:t>
            </w:r>
            <w:proofErr w:type="gramStart"/>
            <w:r w:rsidR="003A74E9" w:rsidRPr="003A74E9">
              <w:rPr>
                <w:rFonts w:ascii="Times New Roman" w:hAnsi="Times New Roman" w:cs="Times New Roman"/>
                <w:lang w:eastAsia="ru-RU"/>
              </w:rPr>
              <w:t xml:space="preserve">« </w:t>
            </w:r>
            <w:proofErr w:type="spellStart"/>
            <w:r w:rsidR="003A74E9" w:rsidRPr="003A74E9">
              <w:rPr>
                <w:rFonts w:ascii="Times New Roman" w:hAnsi="Times New Roman" w:cs="Times New Roman"/>
                <w:lang w:eastAsia="ru-RU"/>
              </w:rPr>
              <w:t>Воркаут</w:t>
            </w:r>
            <w:proofErr w:type="spellEnd"/>
            <w:proofErr w:type="gramEnd"/>
            <w:r w:rsidR="003A74E9" w:rsidRPr="003A74E9">
              <w:rPr>
                <w:rFonts w:ascii="Times New Roman" w:hAnsi="Times New Roman" w:cs="Times New Roman"/>
                <w:lang w:eastAsia="ru-RU"/>
              </w:rPr>
              <w:t>», включающий в себя:</w:t>
            </w:r>
          </w:p>
          <w:p w14:paraId="7547C1D3" w14:textId="77777777" w:rsidR="003A74E9" w:rsidRPr="003A74E9" w:rsidRDefault="003A74E9" w:rsidP="003A74E9">
            <w:pPr>
              <w:rPr>
                <w:rFonts w:ascii="Times New Roman" w:hAnsi="Times New Roman" w:cs="Times New Roman"/>
                <w:lang w:eastAsia="ru-RU"/>
              </w:rPr>
            </w:pPr>
            <w:r w:rsidRPr="003A74E9">
              <w:rPr>
                <w:rFonts w:ascii="Times New Roman" w:hAnsi="Times New Roman" w:cs="Times New Roman"/>
                <w:lang w:eastAsia="ru-RU"/>
              </w:rPr>
              <w:t>шведскую стенку,</w:t>
            </w:r>
          </w:p>
          <w:p w14:paraId="5CE3AC0B" w14:textId="77777777" w:rsidR="003A74E9" w:rsidRPr="003A74E9" w:rsidRDefault="003A74E9" w:rsidP="003A74E9">
            <w:pPr>
              <w:rPr>
                <w:rFonts w:ascii="Times New Roman" w:hAnsi="Times New Roman" w:cs="Times New Roman"/>
                <w:lang w:eastAsia="ru-RU"/>
              </w:rPr>
            </w:pPr>
            <w:r w:rsidRPr="003A74E9">
              <w:rPr>
                <w:rFonts w:ascii="Times New Roman" w:hAnsi="Times New Roman" w:cs="Times New Roman"/>
                <w:lang w:eastAsia="ru-RU"/>
              </w:rPr>
              <w:t xml:space="preserve">гимнастическую скамью, турник малый, </w:t>
            </w:r>
          </w:p>
          <w:p w14:paraId="254C0D85" w14:textId="77777777" w:rsidR="003A74E9" w:rsidRPr="003A74E9" w:rsidRDefault="003A74E9" w:rsidP="003A74E9">
            <w:pPr>
              <w:rPr>
                <w:rFonts w:ascii="Times New Roman" w:hAnsi="Times New Roman" w:cs="Times New Roman"/>
                <w:lang w:eastAsia="ru-RU"/>
              </w:rPr>
            </w:pPr>
            <w:r w:rsidRPr="003A74E9">
              <w:rPr>
                <w:rFonts w:ascii="Times New Roman" w:hAnsi="Times New Roman" w:cs="Times New Roman"/>
                <w:lang w:eastAsia="ru-RU"/>
              </w:rPr>
              <w:t>турник большой,</w:t>
            </w:r>
          </w:p>
          <w:p w14:paraId="71AF73E4" w14:textId="77777777" w:rsidR="003A74E9" w:rsidRPr="003A74E9" w:rsidRDefault="003A74E9" w:rsidP="003A74E9">
            <w:pPr>
              <w:rPr>
                <w:rFonts w:ascii="Times New Roman" w:hAnsi="Times New Roman" w:cs="Times New Roman"/>
                <w:lang w:eastAsia="ru-RU"/>
              </w:rPr>
            </w:pPr>
            <w:r w:rsidRPr="003A74E9">
              <w:rPr>
                <w:rFonts w:ascii="Times New Roman" w:hAnsi="Times New Roman" w:cs="Times New Roman"/>
                <w:lang w:eastAsia="ru-RU"/>
              </w:rPr>
              <w:t>снаряд для тренировки пресса,</w:t>
            </w:r>
          </w:p>
          <w:p w14:paraId="1217AE8D" w14:textId="72FDE417" w:rsidR="00C260A9" w:rsidRDefault="003A74E9" w:rsidP="003A74E9">
            <w:pPr>
              <w:rPr>
                <w:rFonts w:ascii="Times New Roman" w:hAnsi="Times New Roman" w:cs="Times New Roman"/>
                <w:lang w:eastAsia="ru-RU"/>
              </w:rPr>
            </w:pPr>
            <w:r w:rsidRPr="003A74E9">
              <w:rPr>
                <w:rFonts w:ascii="Times New Roman" w:hAnsi="Times New Roman" w:cs="Times New Roman"/>
                <w:lang w:eastAsia="ru-RU"/>
              </w:rPr>
              <w:t xml:space="preserve"> брусья малые.</w:t>
            </w:r>
          </w:p>
        </w:tc>
        <w:tc>
          <w:tcPr>
            <w:tcW w:w="1981" w:type="dxa"/>
          </w:tcPr>
          <w:p w14:paraId="319020BB" w14:textId="67CB1331" w:rsidR="00C260A9" w:rsidRPr="002720F6" w:rsidRDefault="00C260A9" w:rsidP="00124829">
            <w:pPr>
              <w:rPr>
                <w:rFonts w:ascii="Times New Roman" w:hAnsi="Times New Roman" w:cs="Times New Roman"/>
                <w:lang w:eastAsia="ru-RU"/>
              </w:rPr>
            </w:pPr>
            <w:r w:rsidRPr="00C260A9">
              <w:rPr>
                <w:rFonts w:ascii="Times New Roman" w:hAnsi="Times New Roman" w:cs="Times New Roman"/>
                <w:lang w:eastAsia="ru-RU"/>
              </w:rPr>
              <w:t>Саратовская область, Аткарский район, с</w:t>
            </w:r>
            <w:r w:rsidR="00895284">
              <w:rPr>
                <w:rFonts w:ascii="Times New Roman" w:hAnsi="Times New Roman" w:cs="Times New Roman"/>
                <w:lang w:eastAsia="ru-RU"/>
              </w:rPr>
              <w:t>. Песчанка</w:t>
            </w:r>
          </w:p>
        </w:tc>
        <w:tc>
          <w:tcPr>
            <w:tcW w:w="922" w:type="dxa"/>
          </w:tcPr>
          <w:p w14:paraId="014460AE" w14:textId="597C2B4C" w:rsidR="00C260A9" w:rsidRDefault="00895284" w:rsidP="00124829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765" w:type="dxa"/>
          </w:tcPr>
          <w:p w14:paraId="373DB646" w14:textId="64A4380B" w:rsidR="00C260A9" w:rsidRDefault="00895284" w:rsidP="00FB3B63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104000,00</w:t>
            </w:r>
          </w:p>
        </w:tc>
        <w:tc>
          <w:tcPr>
            <w:tcW w:w="1907" w:type="dxa"/>
          </w:tcPr>
          <w:p w14:paraId="558664B6" w14:textId="25F36439" w:rsidR="00C260A9" w:rsidRDefault="00C260A9" w:rsidP="00B823F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="00895284">
              <w:rPr>
                <w:rFonts w:ascii="Times New Roman" w:hAnsi="Times New Roman" w:cs="Times New Roman"/>
                <w:lang w:eastAsia="ru-RU"/>
              </w:rPr>
              <w:t>04000,00</w:t>
            </w:r>
          </w:p>
        </w:tc>
      </w:tr>
      <w:tr w:rsidR="00FB3B63" w:rsidRPr="004E5974" w14:paraId="3DF282C2" w14:textId="77777777" w:rsidTr="00783A63">
        <w:tc>
          <w:tcPr>
            <w:tcW w:w="528" w:type="dxa"/>
          </w:tcPr>
          <w:p w14:paraId="6763F36D" w14:textId="3BFF3FF1" w:rsidR="00FB3B63" w:rsidRDefault="00895284" w:rsidP="00731C2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3089" w:type="dxa"/>
          </w:tcPr>
          <w:p w14:paraId="787A2CE6" w14:textId="77777777" w:rsidR="003A74E9" w:rsidRPr="003A74E9" w:rsidRDefault="003A74E9" w:rsidP="003A74E9">
            <w:pPr>
              <w:rPr>
                <w:rFonts w:ascii="Times New Roman" w:hAnsi="Times New Roman" w:cs="Times New Roman"/>
                <w:lang w:eastAsia="ru-RU"/>
              </w:rPr>
            </w:pPr>
            <w:r w:rsidRPr="003A74E9">
              <w:rPr>
                <w:rFonts w:ascii="Times New Roman" w:hAnsi="Times New Roman" w:cs="Times New Roman"/>
                <w:lang w:eastAsia="ru-RU"/>
              </w:rPr>
              <w:t xml:space="preserve">Детский спортивный комплекс </w:t>
            </w:r>
            <w:proofErr w:type="gramStart"/>
            <w:r w:rsidRPr="003A74E9">
              <w:rPr>
                <w:rFonts w:ascii="Times New Roman" w:hAnsi="Times New Roman" w:cs="Times New Roman"/>
                <w:lang w:eastAsia="ru-RU"/>
              </w:rPr>
              <w:t xml:space="preserve">« </w:t>
            </w:r>
            <w:proofErr w:type="spellStart"/>
            <w:r w:rsidRPr="003A74E9">
              <w:rPr>
                <w:rFonts w:ascii="Times New Roman" w:hAnsi="Times New Roman" w:cs="Times New Roman"/>
                <w:lang w:eastAsia="ru-RU"/>
              </w:rPr>
              <w:t>Воркаут</w:t>
            </w:r>
            <w:proofErr w:type="spellEnd"/>
            <w:proofErr w:type="gramEnd"/>
            <w:r w:rsidRPr="003A74E9">
              <w:rPr>
                <w:rFonts w:ascii="Times New Roman" w:hAnsi="Times New Roman" w:cs="Times New Roman"/>
                <w:lang w:eastAsia="ru-RU"/>
              </w:rPr>
              <w:t>», включающий в себя:</w:t>
            </w:r>
          </w:p>
          <w:p w14:paraId="021965AD" w14:textId="77777777" w:rsidR="003A74E9" w:rsidRPr="003A74E9" w:rsidRDefault="003A74E9" w:rsidP="003A74E9">
            <w:pPr>
              <w:rPr>
                <w:rFonts w:ascii="Times New Roman" w:hAnsi="Times New Roman" w:cs="Times New Roman"/>
                <w:lang w:eastAsia="ru-RU"/>
              </w:rPr>
            </w:pPr>
            <w:r w:rsidRPr="003A74E9">
              <w:rPr>
                <w:rFonts w:ascii="Times New Roman" w:hAnsi="Times New Roman" w:cs="Times New Roman"/>
                <w:lang w:eastAsia="ru-RU"/>
              </w:rPr>
              <w:lastRenderedPageBreak/>
              <w:t>шведскую стенку,</w:t>
            </w:r>
          </w:p>
          <w:p w14:paraId="235E438A" w14:textId="77777777" w:rsidR="003A74E9" w:rsidRPr="003A74E9" w:rsidRDefault="003A74E9" w:rsidP="003A74E9">
            <w:pPr>
              <w:rPr>
                <w:rFonts w:ascii="Times New Roman" w:hAnsi="Times New Roman" w:cs="Times New Roman"/>
                <w:lang w:eastAsia="ru-RU"/>
              </w:rPr>
            </w:pPr>
            <w:r w:rsidRPr="003A74E9">
              <w:rPr>
                <w:rFonts w:ascii="Times New Roman" w:hAnsi="Times New Roman" w:cs="Times New Roman"/>
                <w:lang w:eastAsia="ru-RU"/>
              </w:rPr>
              <w:t xml:space="preserve">гимнастическую скамью, турник малый, </w:t>
            </w:r>
          </w:p>
          <w:p w14:paraId="7251C69F" w14:textId="77777777" w:rsidR="003A74E9" w:rsidRPr="003A74E9" w:rsidRDefault="003A74E9" w:rsidP="003A74E9">
            <w:pPr>
              <w:rPr>
                <w:rFonts w:ascii="Times New Roman" w:hAnsi="Times New Roman" w:cs="Times New Roman"/>
                <w:lang w:eastAsia="ru-RU"/>
              </w:rPr>
            </w:pPr>
            <w:r w:rsidRPr="003A74E9">
              <w:rPr>
                <w:rFonts w:ascii="Times New Roman" w:hAnsi="Times New Roman" w:cs="Times New Roman"/>
                <w:lang w:eastAsia="ru-RU"/>
              </w:rPr>
              <w:t>турник большой,</w:t>
            </w:r>
          </w:p>
          <w:p w14:paraId="463DA92A" w14:textId="77777777" w:rsidR="003A74E9" w:rsidRPr="003A74E9" w:rsidRDefault="003A74E9" w:rsidP="003A74E9">
            <w:pPr>
              <w:rPr>
                <w:rFonts w:ascii="Times New Roman" w:hAnsi="Times New Roman" w:cs="Times New Roman"/>
                <w:lang w:eastAsia="ru-RU"/>
              </w:rPr>
            </w:pPr>
            <w:r w:rsidRPr="003A74E9">
              <w:rPr>
                <w:rFonts w:ascii="Times New Roman" w:hAnsi="Times New Roman" w:cs="Times New Roman"/>
                <w:lang w:eastAsia="ru-RU"/>
              </w:rPr>
              <w:t>снаряд для тренировки пресса,</w:t>
            </w:r>
          </w:p>
          <w:p w14:paraId="007E7A69" w14:textId="468F7D36" w:rsidR="00FB3B63" w:rsidRDefault="003A74E9" w:rsidP="003A74E9">
            <w:pPr>
              <w:rPr>
                <w:rFonts w:ascii="Times New Roman" w:hAnsi="Times New Roman" w:cs="Times New Roman"/>
                <w:lang w:eastAsia="ru-RU"/>
              </w:rPr>
            </w:pPr>
            <w:r w:rsidRPr="003A74E9">
              <w:rPr>
                <w:rFonts w:ascii="Times New Roman" w:hAnsi="Times New Roman" w:cs="Times New Roman"/>
                <w:lang w:eastAsia="ru-RU"/>
              </w:rPr>
              <w:t xml:space="preserve"> брусья малые.</w:t>
            </w:r>
          </w:p>
        </w:tc>
        <w:tc>
          <w:tcPr>
            <w:tcW w:w="1981" w:type="dxa"/>
          </w:tcPr>
          <w:p w14:paraId="0F2AD182" w14:textId="722A5227" w:rsidR="00FB3B63" w:rsidRPr="002720F6" w:rsidRDefault="00895284" w:rsidP="00124829">
            <w:pPr>
              <w:rPr>
                <w:rFonts w:ascii="Times New Roman" w:hAnsi="Times New Roman" w:cs="Times New Roman"/>
                <w:lang w:eastAsia="ru-RU"/>
              </w:rPr>
            </w:pPr>
            <w:r w:rsidRPr="00C260A9">
              <w:rPr>
                <w:rFonts w:ascii="Times New Roman" w:hAnsi="Times New Roman" w:cs="Times New Roman"/>
                <w:lang w:eastAsia="ru-RU"/>
              </w:rPr>
              <w:lastRenderedPageBreak/>
              <w:t xml:space="preserve">Саратовская область, </w:t>
            </w:r>
            <w:r w:rsidRPr="00C260A9">
              <w:rPr>
                <w:rFonts w:ascii="Times New Roman" w:hAnsi="Times New Roman" w:cs="Times New Roman"/>
                <w:lang w:eastAsia="ru-RU"/>
              </w:rPr>
              <w:lastRenderedPageBreak/>
              <w:t xml:space="preserve">Аткарский район, </w:t>
            </w:r>
            <w:r>
              <w:rPr>
                <w:rFonts w:ascii="Times New Roman" w:hAnsi="Times New Roman" w:cs="Times New Roman"/>
                <w:lang w:eastAsia="ru-RU"/>
              </w:rPr>
              <w:t>п. Сазоново</w:t>
            </w:r>
          </w:p>
        </w:tc>
        <w:tc>
          <w:tcPr>
            <w:tcW w:w="922" w:type="dxa"/>
          </w:tcPr>
          <w:p w14:paraId="78B42704" w14:textId="0B95F88D" w:rsidR="00FB3B63" w:rsidRDefault="00895284" w:rsidP="00124829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765" w:type="dxa"/>
          </w:tcPr>
          <w:p w14:paraId="3249B209" w14:textId="235CF6DB" w:rsidR="00FB3B63" w:rsidRDefault="00895284" w:rsidP="00B31893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104000,00</w:t>
            </w:r>
          </w:p>
        </w:tc>
        <w:tc>
          <w:tcPr>
            <w:tcW w:w="1907" w:type="dxa"/>
          </w:tcPr>
          <w:p w14:paraId="503FE2F4" w14:textId="3CE77C5C" w:rsidR="00FB3B63" w:rsidRDefault="002D7BE5" w:rsidP="00B823F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="00895284">
              <w:rPr>
                <w:rFonts w:ascii="Times New Roman" w:hAnsi="Times New Roman" w:cs="Times New Roman"/>
                <w:lang w:eastAsia="ru-RU"/>
              </w:rPr>
              <w:t>04000,00</w:t>
            </w:r>
          </w:p>
        </w:tc>
      </w:tr>
      <w:tr w:rsidR="00895284" w:rsidRPr="004E5974" w14:paraId="6C98CCA9" w14:textId="77777777" w:rsidTr="00783A63">
        <w:tc>
          <w:tcPr>
            <w:tcW w:w="528" w:type="dxa"/>
          </w:tcPr>
          <w:p w14:paraId="20F5B948" w14:textId="4A44CC01" w:rsidR="00895284" w:rsidRDefault="00895284" w:rsidP="00731C2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3089" w:type="dxa"/>
          </w:tcPr>
          <w:p w14:paraId="34B301AF" w14:textId="77777777" w:rsidR="003A74E9" w:rsidRPr="003A74E9" w:rsidRDefault="003A74E9" w:rsidP="003A74E9">
            <w:pPr>
              <w:rPr>
                <w:rFonts w:ascii="Times New Roman" w:hAnsi="Times New Roman" w:cs="Times New Roman"/>
                <w:lang w:eastAsia="ru-RU"/>
              </w:rPr>
            </w:pPr>
            <w:r w:rsidRPr="003A74E9">
              <w:rPr>
                <w:rFonts w:ascii="Times New Roman" w:hAnsi="Times New Roman" w:cs="Times New Roman"/>
                <w:lang w:eastAsia="ru-RU"/>
              </w:rPr>
              <w:t xml:space="preserve">Детский спортивный комплекс </w:t>
            </w:r>
            <w:proofErr w:type="gramStart"/>
            <w:r w:rsidRPr="003A74E9">
              <w:rPr>
                <w:rFonts w:ascii="Times New Roman" w:hAnsi="Times New Roman" w:cs="Times New Roman"/>
                <w:lang w:eastAsia="ru-RU"/>
              </w:rPr>
              <w:t xml:space="preserve">« </w:t>
            </w:r>
            <w:proofErr w:type="spellStart"/>
            <w:r w:rsidRPr="003A74E9">
              <w:rPr>
                <w:rFonts w:ascii="Times New Roman" w:hAnsi="Times New Roman" w:cs="Times New Roman"/>
                <w:lang w:eastAsia="ru-RU"/>
              </w:rPr>
              <w:t>Воркаут</w:t>
            </w:r>
            <w:proofErr w:type="spellEnd"/>
            <w:proofErr w:type="gramEnd"/>
            <w:r w:rsidRPr="003A74E9">
              <w:rPr>
                <w:rFonts w:ascii="Times New Roman" w:hAnsi="Times New Roman" w:cs="Times New Roman"/>
                <w:lang w:eastAsia="ru-RU"/>
              </w:rPr>
              <w:t>», включающий в себя:</w:t>
            </w:r>
          </w:p>
          <w:p w14:paraId="52545B82" w14:textId="77777777" w:rsidR="003A74E9" w:rsidRPr="003A74E9" w:rsidRDefault="003A74E9" w:rsidP="003A74E9">
            <w:pPr>
              <w:rPr>
                <w:rFonts w:ascii="Times New Roman" w:hAnsi="Times New Roman" w:cs="Times New Roman"/>
                <w:lang w:eastAsia="ru-RU"/>
              </w:rPr>
            </w:pPr>
            <w:r w:rsidRPr="003A74E9">
              <w:rPr>
                <w:rFonts w:ascii="Times New Roman" w:hAnsi="Times New Roman" w:cs="Times New Roman"/>
                <w:lang w:eastAsia="ru-RU"/>
              </w:rPr>
              <w:t>шведскую стенку,</w:t>
            </w:r>
          </w:p>
          <w:p w14:paraId="09476844" w14:textId="77777777" w:rsidR="003A74E9" w:rsidRPr="003A74E9" w:rsidRDefault="003A74E9" w:rsidP="003A74E9">
            <w:pPr>
              <w:rPr>
                <w:rFonts w:ascii="Times New Roman" w:hAnsi="Times New Roman" w:cs="Times New Roman"/>
                <w:lang w:eastAsia="ru-RU"/>
              </w:rPr>
            </w:pPr>
            <w:r w:rsidRPr="003A74E9">
              <w:rPr>
                <w:rFonts w:ascii="Times New Roman" w:hAnsi="Times New Roman" w:cs="Times New Roman"/>
                <w:lang w:eastAsia="ru-RU"/>
              </w:rPr>
              <w:t xml:space="preserve">гимнастическую скамью, турник малый, </w:t>
            </w:r>
          </w:p>
          <w:p w14:paraId="1377AA9C" w14:textId="77777777" w:rsidR="003A74E9" w:rsidRPr="003A74E9" w:rsidRDefault="003A74E9" w:rsidP="003A74E9">
            <w:pPr>
              <w:rPr>
                <w:rFonts w:ascii="Times New Roman" w:hAnsi="Times New Roman" w:cs="Times New Roman"/>
                <w:lang w:eastAsia="ru-RU"/>
              </w:rPr>
            </w:pPr>
            <w:r w:rsidRPr="003A74E9">
              <w:rPr>
                <w:rFonts w:ascii="Times New Roman" w:hAnsi="Times New Roman" w:cs="Times New Roman"/>
                <w:lang w:eastAsia="ru-RU"/>
              </w:rPr>
              <w:t>турник большой,</w:t>
            </w:r>
          </w:p>
          <w:p w14:paraId="70D8D519" w14:textId="77777777" w:rsidR="003A74E9" w:rsidRPr="003A74E9" w:rsidRDefault="003A74E9" w:rsidP="003A74E9">
            <w:pPr>
              <w:rPr>
                <w:rFonts w:ascii="Times New Roman" w:hAnsi="Times New Roman" w:cs="Times New Roman"/>
                <w:lang w:eastAsia="ru-RU"/>
              </w:rPr>
            </w:pPr>
            <w:r w:rsidRPr="003A74E9">
              <w:rPr>
                <w:rFonts w:ascii="Times New Roman" w:hAnsi="Times New Roman" w:cs="Times New Roman"/>
                <w:lang w:eastAsia="ru-RU"/>
              </w:rPr>
              <w:t>снаряд для тренировки пресса,</w:t>
            </w:r>
          </w:p>
          <w:p w14:paraId="0DD1B449" w14:textId="49740349" w:rsidR="00895284" w:rsidRDefault="003A74E9" w:rsidP="003A74E9">
            <w:pPr>
              <w:rPr>
                <w:rFonts w:ascii="Times New Roman" w:hAnsi="Times New Roman" w:cs="Times New Roman"/>
                <w:lang w:eastAsia="ru-RU"/>
              </w:rPr>
            </w:pPr>
            <w:r w:rsidRPr="003A74E9">
              <w:rPr>
                <w:rFonts w:ascii="Times New Roman" w:hAnsi="Times New Roman" w:cs="Times New Roman"/>
                <w:lang w:eastAsia="ru-RU"/>
              </w:rPr>
              <w:t xml:space="preserve"> брусья малые.</w:t>
            </w:r>
          </w:p>
        </w:tc>
        <w:tc>
          <w:tcPr>
            <w:tcW w:w="1981" w:type="dxa"/>
          </w:tcPr>
          <w:p w14:paraId="40FDFFAE" w14:textId="02AEF43F" w:rsidR="00895284" w:rsidRPr="00C260A9" w:rsidRDefault="00895284" w:rsidP="00124829">
            <w:pPr>
              <w:rPr>
                <w:rFonts w:ascii="Times New Roman" w:hAnsi="Times New Roman" w:cs="Times New Roman"/>
                <w:lang w:eastAsia="ru-RU"/>
              </w:rPr>
            </w:pPr>
            <w:r w:rsidRPr="00C260A9">
              <w:rPr>
                <w:rFonts w:ascii="Times New Roman" w:hAnsi="Times New Roman" w:cs="Times New Roman"/>
                <w:lang w:eastAsia="ru-RU"/>
              </w:rPr>
              <w:t xml:space="preserve">Саратовская область, Аткарский район, </w:t>
            </w:r>
            <w:r>
              <w:rPr>
                <w:rFonts w:ascii="Times New Roman" w:hAnsi="Times New Roman" w:cs="Times New Roman"/>
                <w:lang w:eastAsia="ru-RU"/>
              </w:rPr>
              <w:t>с.</w:t>
            </w:r>
            <w:r w:rsidR="003A74E9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Барановка</w:t>
            </w:r>
          </w:p>
        </w:tc>
        <w:tc>
          <w:tcPr>
            <w:tcW w:w="922" w:type="dxa"/>
          </w:tcPr>
          <w:p w14:paraId="6B4681A9" w14:textId="46F9F85A" w:rsidR="00895284" w:rsidRDefault="00895284" w:rsidP="00124829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765" w:type="dxa"/>
          </w:tcPr>
          <w:p w14:paraId="0AE92D3B" w14:textId="6D1B3676" w:rsidR="00895284" w:rsidRDefault="00895284" w:rsidP="00B31893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104000,00</w:t>
            </w:r>
          </w:p>
        </w:tc>
        <w:tc>
          <w:tcPr>
            <w:tcW w:w="1907" w:type="dxa"/>
          </w:tcPr>
          <w:p w14:paraId="2E78D53A" w14:textId="244674A4" w:rsidR="00895284" w:rsidRDefault="00895284" w:rsidP="00B823F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104000,00</w:t>
            </w:r>
          </w:p>
        </w:tc>
      </w:tr>
      <w:tr w:rsidR="00895284" w:rsidRPr="004E5974" w14:paraId="21E94ED4" w14:textId="77777777" w:rsidTr="00783A63">
        <w:tc>
          <w:tcPr>
            <w:tcW w:w="528" w:type="dxa"/>
          </w:tcPr>
          <w:p w14:paraId="09723FAE" w14:textId="77777777" w:rsidR="00895284" w:rsidRDefault="00895284" w:rsidP="00731C22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89" w:type="dxa"/>
          </w:tcPr>
          <w:p w14:paraId="7F019D18" w14:textId="5CC149D8" w:rsidR="00895284" w:rsidRDefault="00895284" w:rsidP="00E4626D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Итог:</w:t>
            </w:r>
          </w:p>
        </w:tc>
        <w:tc>
          <w:tcPr>
            <w:tcW w:w="1981" w:type="dxa"/>
          </w:tcPr>
          <w:p w14:paraId="7BF4AC55" w14:textId="77777777" w:rsidR="00895284" w:rsidRPr="00C260A9" w:rsidRDefault="00895284" w:rsidP="0012482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22" w:type="dxa"/>
          </w:tcPr>
          <w:p w14:paraId="74843A94" w14:textId="77777777" w:rsidR="00895284" w:rsidRDefault="00895284" w:rsidP="0012482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65" w:type="dxa"/>
          </w:tcPr>
          <w:p w14:paraId="0FC829CB" w14:textId="77777777" w:rsidR="00895284" w:rsidRDefault="00895284" w:rsidP="00B31893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07" w:type="dxa"/>
          </w:tcPr>
          <w:p w14:paraId="0CF80520" w14:textId="4A80C3DC" w:rsidR="00895284" w:rsidRDefault="00895284" w:rsidP="00B823F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416000,00</w:t>
            </w:r>
          </w:p>
        </w:tc>
      </w:tr>
    </w:tbl>
    <w:p w14:paraId="1B8F1755" w14:textId="77777777" w:rsidR="003D37EE" w:rsidRDefault="003D37EE" w:rsidP="003D37EE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B7EDCF6" w14:textId="52F0F287" w:rsidR="003D37EE" w:rsidRPr="008B6E16" w:rsidRDefault="003D37EE" w:rsidP="003D37EE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8B6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Директору МУ «Централизованная бухгалтерия Аткарского муниципального района» Крепышевой Н.В. </w:t>
      </w:r>
      <w:r w:rsidR="00B318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включить в</w:t>
      </w:r>
      <w:r w:rsidR="00E80C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A7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реестр казны</w:t>
      </w:r>
      <w:r w:rsidR="00E80C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B6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Барановского муниципального образования вышеуказанное имущество.</w:t>
      </w:r>
    </w:p>
    <w:p w14:paraId="2CEFB557" w14:textId="77777777" w:rsidR="003D37EE" w:rsidRPr="00C30CB4" w:rsidRDefault="003D37EE" w:rsidP="00C30CB4">
      <w:pPr>
        <w:tabs>
          <w:tab w:val="left" w:pos="1430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8B6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Контроль над исполнением оставляю за собой.</w:t>
      </w:r>
    </w:p>
    <w:p w14:paraId="030C9AA2" w14:textId="77777777" w:rsidR="003D37EE" w:rsidRPr="008B6E16" w:rsidRDefault="003D37EE" w:rsidP="003D37E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94EC08" w14:textId="77777777" w:rsidR="003D37EE" w:rsidRPr="008B6E16" w:rsidRDefault="00B31893" w:rsidP="003D37EE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Г</w:t>
      </w:r>
      <w:r w:rsidR="003D37EE" w:rsidRPr="008B6E16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лава Барановского</w:t>
      </w:r>
    </w:p>
    <w:p w14:paraId="0D2FA4B6" w14:textId="00950E2C" w:rsidR="003D37EE" w:rsidRPr="008B6E16" w:rsidRDefault="003D37EE" w:rsidP="003D37EE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8B6E16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муниципального образования                                                  </w:t>
      </w:r>
      <w:r w:rsidR="00124829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С.А.</w:t>
      </w:r>
      <w:r w:rsidR="003A74E9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r w:rsidR="00124829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Сухов</w:t>
      </w:r>
    </w:p>
    <w:p w14:paraId="77CE8E44" w14:textId="77777777" w:rsidR="00074709" w:rsidRDefault="00074709"/>
    <w:sectPr w:rsidR="00074709" w:rsidSect="000401AA">
      <w:footerReference w:type="even" r:id="rId7"/>
      <w:footerReference w:type="default" r:id="rId8"/>
      <w:pgSz w:w="11907" w:h="16840" w:code="9"/>
      <w:pgMar w:top="-709" w:right="708" w:bottom="284" w:left="1134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C08BF6" w14:textId="77777777" w:rsidR="005658A1" w:rsidRDefault="005658A1">
      <w:pPr>
        <w:spacing w:after="0" w:line="240" w:lineRule="auto"/>
      </w:pPr>
      <w:r>
        <w:separator/>
      </w:r>
    </w:p>
  </w:endnote>
  <w:endnote w:type="continuationSeparator" w:id="0">
    <w:p w14:paraId="2184651F" w14:textId="77777777" w:rsidR="005658A1" w:rsidRDefault="00565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4BD73" w14:textId="77777777" w:rsidR="008035E4" w:rsidRDefault="00AE1E93" w:rsidP="009A060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2789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E74DED5" w14:textId="77777777" w:rsidR="008035E4" w:rsidRDefault="005658A1" w:rsidP="009A060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399DC" w14:textId="77777777" w:rsidR="008035E4" w:rsidRDefault="00AE1E93" w:rsidP="009A060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2789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01F9F">
      <w:rPr>
        <w:rStyle w:val="a5"/>
        <w:noProof/>
      </w:rPr>
      <w:t>2</w:t>
    </w:r>
    <w:r>
      <w:rPr>
        <w:rStyle w:val="a5"/>
      </w:rPr>
      <w:fldChar w:fldCharType="end"/>
    </w:r>
  </w:p>
  <w:p w14:paraId="001265A4" w14:textId="77777777" w:rsidR="008035E4" w:rsidRDefault="005658A1" w:rsidP="009A060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D8441" w14:textId="77777777" w:rsidR="005658A1" w:rsidRDefault="005658A1">
      <w:pPr>
        <w:spacing w:after="0" w:line="240" w:lineRule="auto"/>
      </w:pPr>
      <w:r>
        <w:separator/>
      </w:r>
    </w:p>
  </w:footnote>
  <w:footnote w:type="continuationSeparator" w:id="0">
    <w:p w14:paraId="39D24E49" w14:textId="77777777" w:rsidR="005658A1" w:rsidRDefault="005658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D2B"/>
    <w:rsid w:val="00027893"/>
    <w:rsid w:val="000338E2"/>
    <w:rsid w:val="00040854"/>
    <w:rsid w:val="00074709"/>
    <w:rsid w:val="000C1E96"/>
    <w:rsid w:val="000D146A"/>
    <w:rsid w:val="00111C2F"/>
    <w:rsid w:val="00124829"/>
    <w:rsid w:val="00163B5C"/>
    <w:rsid w:val="00177B9C"/>
    <w:rsid w:val="001C08BE"/>
    <w:rsid w:val="001D3A69"/>
    <w:rsid w:val="0021658A"/>
    <w:rsid w:val="00265E50"/>
    <w:rsid w:val="00295FEF"/>
    <w:rsid w:val="002D7BE5"/>
    <w:rsid w:val="002F6570"/>
    <w:rsid w:val="0033589E"/>
    <w:rsid w:val="00340034"/>
    <w:rsid w:val="003703AA"/>
    <w:rsid w:val="003A74E9"/>
    <w:rsid w:val="003D37EE"/>
    <w:rsid w:val="004652D2"/>
    <w:rsid w:val="00466247"/>
    <w:rsid w:val="00475720"/>
    <w:rsid w:val="004A2DE1"/>
    <w:rsid w:val="004B0531"/>
    <w:rsid w:val="00515B98"/>
    <w:rsid w:val="00556EED"/>
    <w:rsid w:val="0056385A"/>
    <w:rsid w:val="005658A1"/>
    <w:rsid w:val="00594A16"/>
    <w:rsid w:val="005C4439"/>
    <w:rsid w:val="005C7F36"/>
    <w:rsid w:val="005D0841"/>
    <w:rsid w:val="005F4F1F"/>
    <w:rsid w:val="0065236D"/>
    <w:rsid w:val="00671233"/>
    <w:rsid w:val="00674BEB"/>
    <w:rsid w:val="006A15F1"/>
    <w:rsid w:val="006B2A19"/>
    <w:rsid w:val="007648BF"/>
    <w:rsid w:val="00783A63"/>
    <w:rsid w:val="00794D8D"/>
    <w:rsid w:val="007B3D2B"/>
    <w:rsid w:val="00844F33"/>
    <w:rsid w:val="00895284"/>
    <w:rsid w:val="008E05CA"/>
    <w:rsid w:val="008E488F"/>
    <w:rsid w:val="009C5628"/>
    <w:rsid w:val="00A01654"/>
    <w:rsid w:val="00A26A53"/>
    <w:rsid w:val="00A56BAB"/>
    <w:rsid w:val="00A70D41"/>
    <w:rsid w:val="00A73E4D"/>
    <w:rsid w:val="00A8007E"/>
    <w:rsid w:val="00AE1E93"/>
    <w:rsid w:val="00AF1055"/>
    <w:rsid w:val="00B01F9F"/>
    <w:rsid w:val="00B31893"/>
    <w:rsid w:val="00B6630A"/>
    <w:rsid w:val="00B823F7"/>
    <w:rsid w:val="00B9696E"/>
    <w:rsid w:val="00BB0079"/>
    <w:rsid w:val="00C260A9"/>
    <w:rsid w:val="00C30CB4"/>
    <w:rsid w:val="00C71020"/>
    <w:rsid w:val="00C8604D"/>
    <w:rsid w:val="00CF0B36"/>
    <w:rsid w:val="00D1413D"/>
    <w:rsid w:val="00D95EBA"/>
    <w:rsid w:val="00DC6DD2"/>
    <w:rsid w:val="00DE6CD5"/>
    <w:rsid w:val="00E03362"/>
    <w:rsid w:val="00E4626D"/>
    <w:rsid w:val="00E47DC6"/>
    <w:rsid w:val="00E54602"/>
    <w:rsid w:val="00E80C10"/>
    <w:rsid w:val="00E8104C"/>
    <w:rsid w:val="00EA004B"/>
    <w:rsid w:val="00EA1375"/>
    <w:rsid w:val="00EE018F"/>
    <w:rsid w:val="00FB3B63"/>
    <w:rsid w:val="00FC10F3"/>
    <w:rsid w:val="00FC3470"/>
    <w:rsid w:val="00FE7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132E7"/>
  <w15:docId w15:val="{D4513F8C-E963-4267-882E-336C9F89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D3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D3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D37EE"/>
  </w:style>
  <w:style w:type="character" w:styleId="a5">
    <w:name w:val="page number"/>
    <w:basedOn w:val="a0"/>
    <w:rsid w:val="003D37EE"/>
  </w:style>
  <w:style w:type="table" w:styleId="a6">
    <w:name w:val="Table Grid"/>
    <w:basedOn w:val="a1"/>
    <w:uiPriority w:val="59"/>
    <w:rsid w:val="003D3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D3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37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2023-11-23T11:26:00Z</cp:lastPrinted>
  <dcterms:created xsi:type="dcterms:W3CDTF">2023-11-23T11:29:00Z</dcterms:created>
  <dcterms:modified xsi:type="dcterms:W3CDTF">2023-11-23T11:29:00Z</dcterms:modified>
</cp:coreProperties>
</file>