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109D4" w14:textId="77777777" w:rsidR="00AA6E6E" w:rsidRPr="002F39BC" w:rsidRDefault="00AA6E6E" w:rsidP="00AA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2F39B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ГЕНЕРАЛЬНАЯ ПРОКУРАТУРА РОССИЙСКОЙ ФЕДЕРАЦИИ</w:t>
      </w:r>
    </w:p>
    <w:p w14:paraId="7B22C521" w14:textId="77777777" w:rsidR="00AA6E6E" w:rsidRPr="002F39BC" w:rsidRDefault="00AA6E6E" w:rsidP="00AA6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2F39B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ПРОКУ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</w:t>
      </w:r>
      <w:r w:rsidRPr="002F39B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АТУРА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САРАТОВСКОЙ</w:t>
      </w:r>
      <w:r w:rsidRPr="002F39B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ОБЛАСТИ</w:t>
      </w:r>
    </w:p>
    <w:p w14:paraId="012CEF6F" w14:textId="7FF18F40" w:rsidR="008E0176" w:rsidRDefault="00AA6E6E" w:rsidP="00AA6E6E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АТКАРСКАЯ МЕЖРАЙОННАЯ ПРОКУАТУРА</w:t>
      </w:r>
      <w:bookmarkStart w:id="0" w:name="_GoBack"/>
      <w:bookmarkEnd w:id="0"/>
    </w:p>
    <w:p w14:paraId="7988DFE6" w14:textId="488630AF" w:rsidR="00757145" w:rsidRDefault="00640CDD" w:rsidP="008E0176">
      <w:pPr>
        <w:spacing w:line="240" w:lineRule="auto"/>
        <w:jc w:val="center"/>
        <w:rPr>
          <w:rFonts w:ascii="Times New Roman" w:hAnsi="Times New Roman"/>
          <w:b/>
          <w:noProof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D7FB72" wp14:editId="5F068D74">
            <wp:extent cx="1135458" cy="976012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860" cy="100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BB4F2" w14:textId="53BEC355" w:rsidR="00D651BF" w:rsidRPr="00D651BF" w:rsidRDefault="00D651BF" w:rsidP="00D651BF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kern w:val="36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DD350B" wp14:editId="41E0981B">
            <wp:simplePos x="0" y="0"/>
            <wp:positionH relativeFrom="column">
              <wp:posOffset>93057</wp:posOffset>
            </wp:positionH>
            <wp:positionV relativeFrom="paragraph">
              <wp:posOffset>839</wp:posOffset>
            </wp:positionV>
            <wp:extent cx="5762445" cy="19680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45" cy="196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28B52" w14:textId="01C04791" w:rsidR="00D651BF" w:rsidRDefault="00D651BF" w:rsidP="00D65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14:paraId="745586C8" w14:textId="77777777" w:rsidR="00D651BF" w:rsidRDefault="00D651BF" w:rsidP="00D65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14:paraId="4F5ABB7E" w14:textId="77777777" w:rsidR="00D651BF" w:rsidRDefault="00D651BF" w:rsidP="00D65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14:paraId="7D681BCB" w14:textId="77777777" w:rsidR="00D651BF" w:rsidRDefault="00D651BF" w:rsidP="00D65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14:paraId="41EF0A48" w14:textId="77777777" w:rsidR="00D651BF" w:rsidRDefault="00D651BF" w:rsidP="00D65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48"/>
          <w:szCs w:val="48"/>
        </w:rPr>
      </w:pPr>
    </w:p>
    <w:p w14:paraId="76C9F3E7" w14:textId="57BE7DDA" w:rsidR="00D651BF" w:rsidRPr="00D651BF" w:rsidRDefault="00D651BF" w:rsidP="00D651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kern w:val="36"/>
          <w:sz w:val="48"/>
          <w:szCs w:val="48"/>
        </w:rPr>
      </w:pPr>
      <w:r w:rsidRPr="00D651BF">
        <w:rPr>
          <w:rFonts w:ascii="Times New Roman" w:eastAsia="Times New Roman" w:hAnsi="Times New Roman" w:cs="Times New Roman"/>
          <w:b/>
          <w:color w:val="FFFFFF" w:themeColor="background1"/>
          <w:sz w:val="48"/>
          <w:szCs w:val="48"/>
        </w:rPr>
        <w:t>Кто проводит личный приём граждан?</w:t>
      </w:r>
    </w:p>
    <w:p w14:paraId="3C9ED41D" w14:textId="77777777" w:rsidR="00D651BF" w:rsidRPr="00D651BF" w:rsidRDefault="00D651BF" w:rsidP="00D651BF">
      <w:pPr>
        <w:jc w:val="both"/>
        <w:rPr>
          <w:rFonts w:ascii="Times New Roman" w:eastAsia="Times New Roman" w:hAnsi="Times New Roman" w:cs="Times New Roman"/>
          <w:color w:val="FFFFFF" w:themeColor="background1"/>
          <w:sz w:val="48"/>
          <w:szCs w:val="48"/>
        </w:rPr>
      </w:pPr>
    </w:p>
    <w:p w14:paraId="343C254B" w14:textId="77777777" w:rsidR="00D651BF" w:rsidRDefault="00D651BF" w:rsidP="00D6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Руководители государственных органах, органах местного самоуправления проводят личный прием граждан.</w:t>
      </w:r>
    </w:p>
    <w:p w14:paraId="026F700A" w14:textId="77777777" w:rsidR="00D651BF" w:rsidRDefault="00D651BF" w:rsidP="00D6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дате и месте приёма доводится до сведения граждан.</w:t>
      </w:r>
    </w:p>
    <w:p w14:paraId="0829CF2E" w14:textId="77777777" w:rsidR="00D651BF" w:rsidRDefault="00D651BF" w:rsidP="00D6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14:paraId="46FDDD3F" w14:textId="77777777" w:rsidR="00D651BF" w:rsidRDefault="00D651BF" w:rsidP="00D6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</w:t>
      </w:r>
    </w:p>
    <w:p w14:paraId="141D99F0" w14:textId="77777777" w:rsidR="00D651BF" w:rsidRDefault="00D651BF" w:rsidP="00D6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устного обращения заносится в карточку личного приема гражданина. </w:t>
      </w:r>
    </w:p>
    <w:p w14:paraId="4EA7517F" w14:textId="77777777" w:rsidR="00D651BF" w:rsidRDefault="00D651BF" w:rsidP="00D6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остальных случаях дается письменный ответ по существу поставленных в обращении вопросов.</w:t>
      </w:r>
    </w:p>
    <w:p w14:paraId="03EE4FA7" w14:textId="77777777" w:rsidR="00D651BF" w:rsidRDefault="00D651BF" w:rsidP="00D6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рассмотрению.</w:t>
      </w:r>
    </w:p>
    <w:p w14:paraId="68727D53" w14:textId="2469DECE" w:rsidR="00D651BF" w:rsidRDefault="00D651BF" w:rsidP="00D6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случае, если в обращении содержатся вопросы, решение которых                        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0B3EDA2F" w14:textId="6A38F618" w:rsidR="00D651BF" w:rsidRDefault="00D651BF" w:rsidP="00D6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личном приёме граждан предусмотрено ст. 13 Федерального закона от 02.05.2006 № 59-ФЗ «О порядке рассмотрения обращений граждан Российской Федерации».</w:t>
      </w:r>
    </w:p>
    <w:p w14:paraId="0544E850" w14:textId="77777777" w:rsidR="00D651BF" w:rsidRDefault="00D651BF" w:rsidP="00D6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97F3C3" w14:textId="0C6F4005" w:rsidR="00757145" w:rsidRDefault="00757145" w:rsidP="00E021A5">
      <w:pPr>
        <w:spacing w:after="0" w:line="240" w:lineRule="auto"/>
        <w:ind w:firstLine="709"/>
      </w:pPr>
    </w:p>
    <w:sectPr w:rsidR="00757145" w:rsidSect="00E007D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5B5B0" w14:textId="77777777" w:rsidR="007A0B6F" w:rsidRDefault="007A0B6F" w:rsidP="00E007D2">
      <w:pPr>
        <w:spacing w:after="0" w:line="240" w:lineRule="auto"/>
      </w:pPr>
      <w:r>
        <w:separator/>
      </w:r>
    </w:p>
  </w:endnote>
  <w:endnote w:type="continuationSeparator" w:id="0">
    <w:p w14:paraId="17EC9FA7" w14:textId="77777777" w:rsidR="007A0B6F" w:rsidRDefault="007A0B6F" w:rsidP="00E0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1CA31" w14:textId="77777777" w:rsidR="007A0B6F" w:rsidRDefault="007A0B6F" w:rsidP="00E007D2">
      <w:pPr>
        <w:spacing w:after="0" w:line="240" w:lineRule="auto"/>
      </w:pPr>
      <w:r>
        <w:separator/>
      </w:r>
    </w:p>
  </w:footnote>
  <w:footnote w:type="continuationSeparator" w:id="0">
    <w:p w14:paraId="5477D16C" w14:textId="77777777" w:rsidR="007A0B6F" w:rsidRDefault="007A0B6F" w:rsidP="00E0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2283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FA51C3" w14:textId="30668867" w:rsidR="00E007D2" w:rsidRPr="00E007D2" w:rsidRDefault="00E007D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7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07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07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007D2">
          <w:rPr>
            <w:rFonts w:ascii="Times New Roman" w:hAnsi="Times New Roman" w:cs="Times New Roman"/>
            <w:sz w:val="24"/>
            <w:szCs w:val="24"/>
          </w:rPr>
          <w:t>2</w:t>
        </w:r>
        <w:r w:rsidRPr="00E007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21AC7C" w14:textId="77777777" w:rsidR="00E007D2" w:rsidRDefault="00E007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3306B"/>
    <w:multiLevelType w:val="multilevel"/>
    <w:tmpl w:val="8FF8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10"/>
    <w:rsid w:val="0020368A"/>
    <w:rsid w:val="003B4AD4"/>
    <w:rsid w:val="003D2AB1"/>
    <w:rsid w:val="00491A76"/>
    <w:rsid w:val="004E3883"/>
    <w:rsid w:val="00640CDD"/>
    <w:rsid w:val="00666FEF"/>
    <w:rsid w:val="00757145"/>
    <w:rsid w:val="007951D2"/>
    <w:rsid w:val="007A0B6F"/>
    <w:rsid w:val="007E4D10"/>
    <w:rsid w:val="008E0176"/>
    <w:rsid w:val="00973AE5"/>
    <w:rsid w:val="009B2D6A"/>
    <w:rsid w:val="00AA6E6E"/>
    <w:rsid w:val="00BA2DE7"/>
    <w:rsid w:val="00BB1146"/>
    <w:rsid w:val="00C6567F"/>
    <w:rsid w:val="00D513B7"/>
    <w:rsid w:val="00D651BF"/>
    <w:rsid w:val="00E007D2"/>
    <w:rsid w:val="00E021A5"/>
    <w:rsid w:val="00F1601C"/>
    <w:rsid w:val="00F22987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456F"/>
  <w15:chartTrackingRefBased/>
  <w15:docId w15:val="{D023024C-3EB6-42E4-B5DD-ACC1D53C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7D2"/>
  </w:style>
  <w:style w:type="paragraph" w:styleId="a6">
    <w:name w:val="footer"/>
    <w:basedOn w:val="a"/>
    <w:link w:val="a7"/>
    <w:uiPriority w:val="99"/>
    <w:unhideWhenUsed/>
    <w:rsid w:val="00E00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3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9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05599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50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4491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9178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2437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16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2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Земцова Елизавета Юрьевна</cp:lastModifiedBy>
  <cp:revision>2</cp:revision>
  <cp:lastPrinted>2024-03-11T07:22:00Z</cp:lastPrinted>
  <dcterms:created xsi:type="dcterms:W3CDTF">2024-11-26T05:50:00Z</dcterms:created>
  <dcterms:modified xsi:type="dcterms:W3CDTF">2024-11-26T05:50:00Z</dcterms:modified>
</cp:coreProperties>
</file>