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9FA2B" w14:textId="77777777" w:rsidR="008E0176" w:rsidRPr="00331C28" w:rsidRDefault="008E0176" w:rsidP="008E0176">
      <w:pPr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31C28">
        <w:rPr>
          <w:rFonts w:ascii="Times New Roman" w:hAnsi="Times New Roman"/>
          <w:b/>
          <w:spacing w:val="-6"/>
          <w:sz w:val="28"/>
          <w:szCs w:val="28"/>
        </w:rPr>
        <w:t>ГЕНЕРАЛЬНАЯ ПРОКУРАТУРА РОССИЙСКОЙ ФЕДЕРАЦИИ</w:t>
      </w:r>
    </w:p>
    <w:p w14:paraId="6AB6C83E" w14:textId="77777777" w:rsidR="008E0176" w:rsidRPr="00331C28" w:rsidRDefault="008E0176" w:rsidP="008E0176">
      <w:pPr>
        <w:spacing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31C28">
        <w:rPr>
          <w:rFonts w:ascii="Times New Roman" w:hAnsi="Times New Roman"/>
          <w:b/>
          <w:spacing w:val="-6"/>
          <w:sz w:val="24"/>
          <w:szCs w:val="24"/>
        </w:rPr>
        <w:t>ПРОКУРАТУРА</w:t>
      </w:r>
      <w:r>
        <w:rPr>
          <w:rFonts w:ascii="Times New Roman" w:hAnsi="Times New Roman"/>
          <w:b/>
          <w:spacing w:val="-6"/>
          <w:sz w:val="24"/>
          <w:szCs w:val="24"/>
        </w:rPr>
        <w:t xml:space="preserve"> МУРМАНСКОЙ ОБЛАСТИ</w:t>
      </w:r>
    </w:p>
    <w:p w14:paraId="012CEF6F" w14:textId="42649653" w:rsidR="008E0176" w:rsidRDefault="008E0176" w:rsidP="008E0176">
      <w:pPr>
        <w:spacing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31C28">
        <w:rPr>
          <w:rFonts w:ascii="Times New Roman" w:hAnsi="Times New Roman"/>
          <w:b/>
          <w:spacing w:val="-6"/>
          <w:sz w:val="24"/>
          <w:szCs w:val="24"/>
        </w:rPr>
        <w:t>ПРОКУРАТУРА</w:t>
      </w:r>
      <w:r>
        <w:rPr>
          <w:rFonts w:ascii="Times New Roman" w:hAnsi="Times New Roman"/>
          <w:b/>
          <w:spacing w:val="-6"/>
          <w:sz w:val="24"/>
          <w:szCs w:val="24"/>
        </w:rPr>
        <w:t xml:space="preserve"> ГОРОДА КИРОВСКА </w:t>
      </w:r>
    </w:p>
    <w:p w14:paraId="7988DFE6" w14:textId="239AF6DD" w:rsidR="00757145" w:rsidRDefault="00640CDD" w:rsidP="008E0176">
      <w:pPr>
        <w:spacing w:line="240" w:lineRule="auto"/>
        <w:jc w:val="center"/>
        <w:rPr>
          <w:rFonts w:ascii="Times New Roman" w:hAnsi="Times New Roman"/>
          <w:b/>
          <w:noProof/>
          <w:spacing w:val="-6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4D7FB72" wp14:editId="318DC171">
            <wp:extent cx="1135458" cy="976012"/>
            <wp:effectExtent l="0" t="0" r="0" b="0"/>
            <wp:docPr id="1" name="Рисунок 1" descr="http://gotosochi.info/upload/resize_cache/iblock/a59/1700_900_1/a59effb4610c07481787a2880deb83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gotosochi.info/upload/resize_cache/iblock/a59/1700_900_1/a59effb4610c07481787a2880deb837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860" cy="1000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06781E" w14:textId="2F11B088" w:rsidR="00757145" w:rsidRDefault="00F1601C" w:rsidP="008E01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  <w:r w:rsidRPr="00931666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BA50651" wp14:editId="54AE19A3">
            <wp:simplePos x="0" y="0"/>
            <wp:positionH relativeFrom="margin">
              <wp:align>left</wp:align>
            </wp:positionH>
            <wp:positionV relativeFrom="paragraph">
              <wp:posOffset>9130</wp:posOffset>
            </wp:positionV>
            <wp:extent cx="899664" cy="899664"/>
            <wp:effectExtent l="0" t="0" r="0" b="0"/>
            <wp:wrapNone/>
            <wp:docPr id="2" name="Рисунок 2" descr="https://pbs.twimg.com/media/DVd7jZcX4AAn6j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bs.twimg.com/media/DVd7jZcX4AAn6j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664" cy="899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CE926A" w14:textId="2BFEE4F7" w:rsidR="00757145" w:rsidRPr="00757145" w:rsidRDefault="00757145" w:rsidP="008E01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kern w:val="36"/>
          <w:sz w:val="18"/>
          <w:szCs w:val="18"/>
        </w:rPr>
      </w:pPr>
      <w:r w:rsidRPr="00640CDD">
        <w:rPr>
          <w:rFonts w:ascii="Times New Roman" w:hAnsi="Times New Roman" w:cs="Times New Roman"/>
          <w:b/>
          <w:bCs/>
          <w:color w:val="FF0000"/>
          <w:kern w:val="36"/>
          <w:sz w:val="20"/>
          <w:szCs w:val="20"/>
        </w:rPr>
        <w:t xml:space="preserve">    </w:t>
      </w:r>
    </w:p>
    <w:p w14:paraId="54C6BDAB" w14:textId="016239C4" w:rsidR="00F1601C" w:rsidRPr="00F1601C" w:rsidRDefault="00F1601C" w:rsidP="00F1601C">
      <w:pPr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            </w:t>
      </w:r>
      <w:r w:rsidRPr="00F1601C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Что нужно указать в обращении, чтобы его рассмотрели?</w:t>
      </w:r>
    </w:p>
    <w:p w14:paraId="676728F4" w14:textId="2F6BF24F" w:rsidR="00F1601C" w:rsidRDefault="00F1601C" w:rsidP="00F1601C">
      <w:pPr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</w:p>
    <w:p w14:paraId="7B9AFEB1" w14:textId="4E7FFA0A" w:rsidR="00F1601C" w:rsidRDefault="00F1601C" w:rsidP="00F160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Требования к письменному обращению установлены положением                            ст. 7 Федерального закона от 02.05.2006 № 59-ФЗ «О порядке рассмотрения обращений граждан Российской Федерации».</w:t>
      </w:r>
    </w:p>
    <w:p w14:paraId="0429B548" w14:textId="6279DB39" w:rsidR="00F1601C" w:rsidRDefault="00F1601C" w:rsidP="00F160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письменном обращении в обязательном порядке указывается:</w:t>
      </w:r>
    </w:p>
    <w:p w14:paraId="4F1C2AB3" w14:textId="1FB76E8C" w:rsidR="00F1601C" w:rsidRDefault="00F1601C" w:rsidP="00F160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</w:t>
      </w:r>
    </w:p>
    <w:p w14:paraId="069F00EE" w14:textId="5BE13639" w:rsidR="00F1601C" w:rsidRDefault="00F1601C" w:rsidP="00F160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свои фамилию, имя, отчество (последнее - при наличии), почтовый адрес, по которому должны быть направлены ответ, уведомление о переадресации обр</w:t>
      </w:r>
      <w:r w:rsidR="00C9766C">
        <w:rPr>
          <w:rFonts w:ascii="Times New Roman" w:eastAsia="Times New Roman" w:hAnsi="Times New Roman" w:cs="Times New Roman"/>
          <w:sz w:val="28"/>
          <w:szCs w:val="28"/>
        </w:rPr>
        <w:t>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щения, </w:t>
      </w:r>
    </w:p>
    <w:p w14:paraId="1CF34D28" w14:textId="3E519937" w:rsidR="00F1601C" w:rsidRDefault="00F1601C" w:rsidP="00F160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суть предложения, заявления или жалобы, </w:t>
      </w:r>
    </w:p>
    <w:p w14:paraId="3CE3AED4" w14:textId="6631C771" w:rsidR="00F1601C" w:rsidRDefault="00F1601C" w:rsidP="00F160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ставится личная подпись и дата.</w:t>
      </w:r>
    </w:p>
    <w:p w14:paraId="05B6D6CF" w14:textId="1BE4AEC6" w:rsidR="00F1601C" w:rsidRDefault="00F1601C" w:rsidP="00F160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 w14:paraId="525B63DE" w14:textId="77777777" w:rsidR="00F1601C" w:rsidRDefault="00F1601C" w:rsidP="00F160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</w:p>
    <w:p w14:paraId="084819EB" w14:textId="5116F7AE" w:rsidR="00757145" w:rsidRDefault="00757145" w:rsidP="00F1601C">
      <w:pPr>
        <w:spacing w:after="0" w:line="240" w:lineRule="auto"/>
        <w:ind w:firstLine="709"/>
        <w:jc w:val="both"/>
      </w:pPr>
    </w:p>
    <w:p w14:paraId="7928A799" w14:textId="27B28D2C" w:rsidR="00757145" w:rsidRDefault="00757145" w:rsidP="00757145">
      <w:pPr>
        <w:spacing w:after="0" w:line="240" w:lineRule="auto"/>
      </w:pPr>
    </w:p>
    <w:p w14:paraId="07DE9CBE" w14:textId="022FCAA4" w:rsidR="00757145" w:rsidRDefault="00757145" w:rsidP="00757145">
      <w:pPr>
        <w:spacing w:after="0" w:line="240" w:lineRule="auto"/>
      </w:pPr>
    </w:p>
    <w:p w14:paraId="7E7DB018" w14:textId="36D9839B" w:rsidR="00757145" w:rsidRDefault="00757145" w:rsidP="00757145">
      <w:pPr>
        <w:spacing w:after="0" w:line="240" w:lineRule="auto"/>
      </w:pPr>
    </w:p>
    <w:p w14:paraId="519A97AA" w14:textId="32B9441A" w:rsidR="00757145" w:rsidRDefault="00757145" w:rsidP="00757145">
      <w:pPr>
        <w:spacing w:after="0" w:line="240" w:lineRule="auto"/>
      </w:pPr>
    </w:p>
    <w:p w14:paraId="08767024" w14:textId="42B8CEA0" w:rsidR="00757145" w:rsidRDefault="00757145" w:rsidP="00757145">
      <w:pPr>
        <w:spacing w:after="0" w:line="240" w:lineRule="auto"/>
      </w:pPr>
    </w:p>
    <w:p w14:paraId="46DB96C8" w14:textId="71345B82" w:rsidR="00757145" w:rsidRDefault="00757145" w:rsidP="00757145">
      <w:pPr>
        <w:spacing w:after="0" w:line="240" w:lineRule="auto"/>
      </w:pPr>
    </w:p>
    <w:p w14:paraId="00A776CD" w14:textId="33855198" w:rsidR="00757145" w:rsidRDefault="00757145" w:rsidP="00757145">
      <w:pPr>
        <w:spacing w:after="0" w:line="240" w:lineRule="auto"/>
      </w:pPr>
    </w:p>
    <w:p w14:paraId="1C97F3C3" w14:textId="0C6F4005" w:rsidR="00757145" w:rsidRDefault="00757145" w:rsidP="00757145">
      <w:pPr>
        <w:spacing w:after="0" w:line="240" w:lineRule="auto"/>
      </w:pPr>
    </w:p>
    <w:p w14:paraId="22F7B62E" w14:textId="1414C0F1" w:rsidR="00757145" w:rsidRDefault="00757145" w:rsidP="00757145">
      <w:pPr>
        <w:spacing w:after="0" w:line="240" w:lineRule="auto"/>
      </w:pPr>
    </w:p>
    <w:p w14:paraId="7B3A9E8C" w14:textId="12E163E0" w:rsidR="00757145" w:rsidRDefault="00757145" w:rsidP="00757145">
      <w:pPr>
        <w:spacing w:after="0" w:line="240" w:lineRule="auto"/>
      </w:pPr>
    </w:p>
    <w:p w14:paraId="6BC13FBF" w14:textId="6FB76524" w:rsidR="00757145" w:rsidRDefault="00757145" w:rsidP="00757145">
      <w:pPr>
        <w:spacing w:after="0" w:line="240" w:lineRule="auto"/>
      </w:pPr>
    </w:p>
    <w:p w14:paraId="69AFFF80" w14:textId="1FE9C138" w:rsidR="00757145" w:rsidRDefault="00757145" w:rsidP="00757145">
      <w:pPr>
        <w:spacing w:after="0" w:line="240" w:lineRule="auto"/>
      </w:pPr>
    </w:p>
    <w:p w14:paraId="4C6211D4" w14:textId="6952DEE2" w:rsidR="00757145" w:rsidRDefault="00757145" w:rsidP="00757145">
      <w:pPr>
        <w:spacing w:after="0" w:line="240" w:lineRule="auto"/>
      </w:pPr>
    </w:p>
    <w:p w14:paraId="2346E262" w14:textId="7167895D" w:rsidR="00757145" w:rsidRDefault="00757145" w:rsidP="00757145">
      <w:pPr>
        <w:spacing w:after="0" w:line="240" w:lineRule="auto"/>
      </w:pPr>
    </w:p>
    <w:sectPr w:rsidR="00757145" w:rsidSect="00E007D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AFACAB" w14:textId="77777777" w:rsidR="003D6AB5" w:rsidRDefault="003D6AB5" w:rsidP="00E007D2">
      <w:pPr>
        <w:spacing w:after="0" w:line="240" w:lineRule="auto"/>
      </w:pPr>
      <w:r>
        <w:separator/>
      </w:r>
    </w:p>
  </w:endnote>
  <w:endnote w:type="continuationSeparator" w:id="0">
    <w:p w14:paraId="3242D01D" w14:textId="77777777" w:rsidR="003D6AB5" w:rsidRDefault="003D6AB5" w:rsidP="00E00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11E96F" w14:textId="77777777" w:rsidR="003D6AB5" w:rsidRDefault="003D6AB5" w:rsidP="00E007D2">
      <w:pPr>
        <w:spacing w:after="0" w:line="240" w:lineRule="auto"/>
      </w:pPr>
      <w:r>
        <w:separator/>
      </w:r>
    </w:p>
  </w:footnote>
  <w:footnote w:type="continuationSeparator" w:id="0">
    <w:p w14:paraId="79C74899" w14:textId="77777777" w:rsidR="003D6AB5" w:rsidRDefault="003D6AB5" w:rsidP="00E00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22830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FFA51C3" w14:textId="30668867" w:rsidR="00E007D2" w:rsidRPr="00E007D2" w:rsidRDefault="00E007D2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007D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007D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007D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007D2">
          <w:rPr>
            <w:rFonts w:ascii="Times New Roman" w:hAnsi="Times New Roman" w:cs="Times New Roman"/>
            <w:sz w:val="24"/>
            <w:szCs w:val="24"/>
          </w:rPr>
          <w:t>2</w:t>
        </w:r>
        <w:r w:rsidRPr="00E007D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C21AC7C" w14:textId="77777777" w:rsidR="00E007D2" w:rsidRDefault="00E007D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63306B"/>
    <w:multiLevelType w:val="multilevel"/>
    <w:tmpl w:val="8FF89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D10"/>
    <w:rsid w:val="0020368A"/>
    <w:rsid w:val="003B4AD4"/>
    <w:rsid w:val="003D2AB1"/>
    <w:rsid w:val="003D6AB5"/>
    <w:rsid w:val="00445ECB"/>
    <w:rsid w:val="00491A76"/>
    <w:rsid w:val="004E3883"/>
    <w:rsid w:val="00640CDD"/>
    <w:rsid w:val="00666FEF"/>
    <w:rsid w:val="00757145"/>
    <w:rsid w:val="007951D2"/>
    <w:rsid w:val="007E4D10"/>
    <w:rsid w:val="008E0176"/>
    <w:rsid w:val="00BA2DE7"/>
    <w:rsid w:val="00BB1146"/>
    <w:rsid w:val="00C6567F"/>
    <w:rsid w:val="00C9766C"/>
    <w:rsid w:val="00D513B7"/>
    <w:rsid w:val="00E007D2"/>
    <w:rsid w:val="00F1601C"/>
    <w:rsid w:val="00F22987"/>
    <w:rsid w:val="00FC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A456F"/>
  <w15:chartTrackingRefBased/>
  <w15:docId w15:val="{D023024C-3EB6-42E4-B5DD-ACC1D53C9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007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07D2"/>
  </w:style>
  <w:style w:type="paragraph" w:styleId="a6">
    <w:name w:val="footer"/>
    <w:basedOn w:val="a"/>
    <w:link w:val="a7"/>
    <w:uiPriority w:val="99"/>
    <w:unhideWhenUsed/>
    <w:rsid w:val="00E007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07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3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2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2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9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1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1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37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88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2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502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505599">
                                      <w:marLeft w:val="0"/>
                                      <w:marRight w:val="0"/>
                                      <w:marTop w:val="0"/>
                                      <w:marBottom w:val="9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0507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944915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991783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4243788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6166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22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5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Земцова Елизавета Юрьевна</cp:lastModifiedBy>
  <cp:revision>11</cp:revision>
  <cp:lastPrinted>2024-03-11T07:22:00Z</cp:lastPrinted>
  <dcterms:created xsi:type="dcterms:W3CDTF">2022-05-15T07:51:00Z</dcterms:created>
  <dcterms:modified xsi:type="dcterms:W3CDTF">2024-11-26T07:11:00Z</dcterms:modified>
</cp:coreProperties>
</file>